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爱心家长的六一活动发言</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尊敬的各位领导、各位爱心家长，亲爱的孩子们：大家好！ 很荣幸能在这里跟大家分享我们与大轮的成长经历。 我们与大轮结缘于xx年年1月红十字会以及红十字志工委制定的陪伴成长计划。 这个计划主要是针对孤儿、以及极度贫困家庭的子女所设立的专项帮扶，...</w:t>
      </w:r>
    </w:p>
    <w:p>
      <w:pPr>
        <w:ind w:left="0" w:right="0" w:firstLine="560"/>
        <w:spacing w:before="450" w:after="450" w:line="312" w:lineRule="auto"/>
      </w:pPr>
      <w:r>
        <w:rPr>
          <w:rFonts w:ascii="宋体" w:hAnsi="宋体" w:eastAsia="宋体" w:cs="宋体"/>
          <w:color w:val="000"/>
          <w:sz w:val="28"/>
          <w:szCs w:val="28"/>
        </w:rPr>
        <w:t xml:space="preserve">尊敬的各位领导、各位爱心家长，亲爱的孩子们：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很荣幸能在这里跟大家分享我们与大轮的成长经历。</w:t>
      </w:r>
    </w:p>
    <w:p>
      <w:pPr>
        <w:ind w:left="0" w:right="0" w:firstLine="560"/>
        <w:spacing w:before="450" w:after="450" w:line="312" w:lineRule="auto"/>
      </w:pPr>
      <w:r>
        <w:rPr>
          <w:rFonts w:ascii="宋体" w:hAnsi="宋体" w:eastAsia="宋体" w:cs="宋体"/>
          <w:color w:val="000"/>
          <w:sz w:val="28"/>
          <w:szCs w:val="28"/>
        </w:rPr>
        <w:t xml:space="preserve">我们与大轮结缘于xx年年1月红十字会以及红十字志工委制定的陪伴成长计划。</w:t>
      </w:r>
    </w:p>
    <w:p>
      <w:pPr>
        <w:ind w:left="0" w:right="0" w:firstLine="560"/>
        <w:spacing w:before="450" w:after="450" w:line="312" w:lineRule="auto"/>
      </w:pPr>
      <w:r>
        <w:rPr>
          <w:rFonts w:ascii="宋体" w:hAnsi="宋体" w:eastAsia="宋体" w:cs="宋体"/>
          <w:color w:val="000"/>
          <w:sz w:val="28"/>
          <w:szCs w:val="28"/>
        </w:rPr>
        <w:t xml:space="preserve">这个计划主要是针对孤儿、以及极度贫困家庭的子女所设立的专项帮扶，目的就是希望最大限度的利用社会人士的爱心资源，来帮助和关注这个群体的孩子们。红志工委希望能够在社会的善心人士和贫困孩子之间建立一个释放爱心的平台，同时希望通过社会爱心人士有计划地介入到这些孩子的成长过程中，能够关注他们的生活，并陪伴他们成长，同时引导他们形成积极向上的世界观，直到他们成年。</w:t>
      </w:r>
    </w:p>
    <w:p>
      <w:pPr>
        <w:ind w:left="0" w:right="0" w:firstLine="560"/>
        <w:spacing w:before="450" w:after="450" w:line="312" w:lineRule="auto"/>
      </w:pPr>
      <w:r>
        <w:rPr>
          <w:rFonts w:ascii="宋体" w:hAnsi="宋体" w:eastAsia="宋体" w:cs="宋体"/>
          <w:color w:val="000"/>
          <w:sz w:val="28"/>
          <w:szCs w:val="28"/>
        </w:rPr>
        <w:t xml:space="preserve">通过红十字志工委搭建的这个平台，我们和大伦两家人紧密地走在了一起。</w:t>
      </w:r>
    </w:p>
    <w:p>
      <w:pPr>
        <w:ind w:left="0" w:right="0" w:firstLine="560"/>
        <w:spacing w:before="450" w:after="450" w:line="312" w:lineRule="auto"/>
      </w:pPr>
      <w:r>
        <w:rPr>
          <w:rFonts w:ascii="宋体" w:hAnsi="宋体" w:eastAsia="宋体" w:cs="宋体"/>
          <w:color w:val="000"/>
          <w:sz w:val="28"/>
          <w:szCs w:val="28"/>
        </w:rPr>
        <w:t xml:space="preserve">我们知道，未成年孤儿以及贫困家庭的未成年孩子是一个特殊的群体。他们承受了这个年龄孩子所不应该承受的巨大痛苦。成长期是一个非常关键的时期。成长期孩子的性格和世界观的形成，将直接影响孩子的一辈子。由此，我们在结对上大轮的时候，通过与其家人的沟通、与班主任的联系，全面了解这孩子的思想、学习状况。</w:t>
      </w:r>
    </w:p>
    <w:p>
      <w:pPr>
        <w:ind w:left="0" w:right="0" w:firstLine="560"/>
        <w:spacing w:before="450" w:after="450" w:line="312" w:lineRule="auto"/>
      </w:pPr>
      <w:r>
        <w:rPr>
          <w:rFonts w:ascii="宋体" w:hAnsi="宋体" w:eastAsia="宋体" w:cs="宋体"/>
          <w:color w:val="000"/>
          <w:sz w:val="28"/>
          <w:szCs w:val="28"/>
        </w:rPr>
        <w:t xml:space="preserve">刚开始的接触，我们感觉到孩子腼腆、内向、不善与我们言谈。我们同时了解到他很懂事，才一年级的时候，7岁的小小年纪已经力所能及地为家庭分担家务，同时，他很有数学天赋，数学成绩很好，语文则逊色，字写得更是龙飞凤舞。</w:t>
      </w:r>
    </w:p>
    <w:p>
      <w:pPr>
        <w:ind w:left="0" w:right="0" w:firstLine="560"/>
        <w:spacing w:before="450" w:after="450" w:line="312" w:lineRule="auto"/>
      </w:pPr>
      <w:r>
        <w:rPr>
          <w:rFonts w:ascii="宋体" w:hAnsi="宋体" w:eastAsia="宋体" w:cs="宋体"/>
          <w:color w:val="000"/>
          <w:sz w:val="28"/>
          <w:szCs w:val="28"/>
        </w:rPr>
        <w:t xml:space="preserve">通过这些了解，我们有了一个跟进的初步设想。我们通过家访交谈、电话沟通的形式，并充分发挥我儿子与大轮同龄，两孩子有共同语言，且我儿子性格开朗、阳光，发展全面的优势，帮助大轮逐步消除自卑感、孤独感，令孩子的性格变得开朗，自信心增强；同时，为孩子明确每个学期的学习目标，让两孩子共同努力进步，激发孩子努力向上的意志，争取班主任老师的支持鼓励，增加他对每个学科学习的信心；不但如此，我们站在孩子的高度，关注他的心灵发展，引导他树立不介怀家庭现状，感恩父母的养育，以知识改变命运，未来充满希望的意识，认真读书，综合发展，接受爱的同时，能够懂得以爱心回馈他人，逐步拥有健全的人格和坚强的性格。</w:t>
      </w:r>
    </w:p>
    <w:p>
      <w:pPr>
        <w:ind w:left="0" w:right="0" w:firstLine="560"/>
        <w:spacing w:before="450" w:after="450" w:line="312" w:lineRule="auto"/>
      </w:pPr>
      <w:r>
        <w:rPr>
          <w:rFonts w:ascii="宋体" w:hAnsi="宋体" w:eastAsia="宋体" w:cs="宋体"/>
          <w:color w:val="000"/>
          <w:sz w:val="28"/>
          <w:szCs w:val="28"/>
        </w:rPr>
        <w:t xml:space="preserve">通过三年多的交往与引导，大轮的语文成绩突飞猛进，从二年级开始，连年取得语文成绩进步奖，语数英三科总成绩都在年级前三名内，三年级下学期与四年级上学期更是年级总分第一名，字体写得端正、认真，受到老师的高度评价。</w:t>
      </w:r>
    </w:p>
    <w:p>
      <w:pPr>
        <w:ind w:left="0" w:right="0" w:firstLine="560"/>
        <w:spacing w:before="450" w:after="450" w:line="312" w:lineRule="auto"/>
      </w:pPr>
      <w:r>
        <w:rPr>
          <w:rFonts w:ascii="宋体" w:hAnsi="宋体" w:eastAsia="宋体" w:cs="宋体"/>
          <w:color w:val="000"/>
          <w:sz w:val="28"/>
          <w:szCs w:val="28"/>
        </w:rPr>
        <w:t xml:space="preserve">而这个孩子从原来与我们不善交流，到现在逢年过节会给我们打来问候与祝福的电话，每次考试主动告诉我们他的学习成绩，寒冷时节还会给我们嘘寒问暖；从腼腆羞涩，到现在每次见面总是热情接待我们，更是与我儿子成为了好兄弟。孩子点滴的进步都是我们最大的鼓励，能为孩子减轻他们成长道路上的生活障碍与学习障碍，我们无比欣慰！现在，我们两家人就如亲人间的交往！</w:t>
      </w:r>
    </w:p>
    <w:p>
      <w:pPr>
        <w:ind w:left="0" w:right="0" w:firstLine="560"/>
        <w:spacing w:before="450" w:after="450" w:line="312" w:lineRule="auto"/>
      </w:pPr>
      <w:r>
        <w:rPr>
          <w:rFonts w:ascii="宋体" w:hAnsi="宋体" w:eastAsia="宋体" w:cs="宋体"/>
          <w:color w:val="000"/>
          <w:sz w:val="28"/>
          <w:szCs w:val="28"/>
        </w:rPr>
        <w:t xml:space="preserve">感谢红十字志工委，为这个群体的孩子们搭建了关爱的成长平台，让孩子们能得到更多的关注与爱护，感受到社会的温暖，以平安渡过儿童及少年时代。同时，也让我们这些爱心家长，可以通过这个平台为自己的孩子通过和这个群体孩子的接触和交往，让他们更多的了解苦难，同时知道珍惜，懂得感恩，让孩子们在彼此的成长过程中，学会宽容和接纳，尊重和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2024-09-20T21:37:53+08:00</dcterms:created>
  <dcterms:modified xsi:type="dcterms:W3CDTF">2024-09-20T21:37:53+08:00</dcterms:modified>
</cp:coreProperties>
</file>

<file path=docProps/custom.xml><?xml version="1.0" encoding="utf-8"?>
<Properties xmlns="http://schemas.openxmlformats.org/officeDocument/2006/custom-properties" xmlns:vt="http://schemas.openxmlformats.org/officeDocument/2006/docPropsVTypes"/>
</file>