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党的十七大报告学习心得体会</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党的十七大报告学习心得体会   从10月份党的十六届六中全会决定召开党的第十七次全国代表大会开始，我们就热切期盼着我们党的这次盛会了。现在，党的十七大已经胜利闭幕，这次大会为党和人民事业发展进步指明了前进方向，为我们党继续带领全国各族人民...</w:t>
      </w:r>
    </w:p>
    <w:p>
      <w:pPr>
        <w:ind w:left="0" w:right="0" w:firstLine="560"/>
        <w:spacing w:before="450" w:after="450" w:line="312" w:lineRule="auto"/>
      </w:pPr>
      <w:r>
        <w:rPr>
          <w:rFonts w:ascii="宋体" w:hAnsi="宋体" w:eastAsia="宋体" w:cs="宋体"/>
          <w:color w:val="000"/>
          <w:sz w:val="28"/>
          <w:szCs w:val="28"/>
        </w:rPr>
        <w:t xml:space="preserve">党的十七大报告学习心得体会</w:t>
      </w:r>
    </w:p>
    <w:p>
      <w:pPr>
        <w:ind w:left="0" w:right="0" w:firstLine="560"/>
        <w:spacing w:before="450" w:after="450" w:line="312" w:lineRule="auto"/>
      </w:pPr>
      <w:r>
        <w:rPr>
          <w:rFonts w:ascii="宋体" w:hAnsi="宋体" w:eastAsia="宋体" w:cs="宋体"/>
          <w:color w:val="000"/>
          <w:sz w:val="28"/>
          <w:szCs w:val="28"/>
        </w:rPr>
        <w:t xml:space="preserve">从10月份党的十六届六中全会决定召开党的第十七次全国代表大会开始，我们就热切期盼着我们党的这次盛会了。现在，党的十七大已经胜利闭幕，这次大会为党和人民事业发展进步指明了前进方向，为我们党继续带领全国各族人民团结奋斗奠定了重要的思想政治基础，提供了可靠的组织保证。在随后举行的党的十七届一中全会上，总书记同志再次当选为中央委员会总书记和中央军事委员会主席，全党同志全国各族人民坚信，以总书记同志为首的党的新一代领导集体必将团结带领全党全国各族人民从新的历史起点出发，继续全面建设小康社会、加快推进社会主义现代化，完成时代赋予的崇高使命。</w:t>
      </w:r>
    </w:p>
    <w:p>
      <w:pPr>
        <w:ind w:left="0" w:right="0" w:firstLine="560"/>
        <w:spacing w:before="450" w:after="450" w:line="312" w:lineRule="auto"/>
      </w:pPr>
      <w:r>
        <w:rPr>
          <w:rFonts w:ascii="宋体" w:hAnsi="宋体" w:eastAsia="宋体" w:cs="宋体"/>
          <w:color w:val="000"/>
          <w:sz w:val="28"/>
          <w:szCs w:val="28"/>
        </w:rPr>
        <w:t xml:space="preserve">党的十七大闭幕以后，长沙师范学校学前教育系党支部号召我们积极学习，下面我学习活动的收获并结合我个人平时的学习体会谈一谈个人的几点认识，向党组织汇报。</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党的十七大的一个重要理论成果是将科学发展观写入党章，成为我们党在新的历史时期的指导思想。党的十七大报告指出：“在新的发展阶段继续全面建设小康社会、发展中国特色社会主义，必须坚持以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科学发展观为我们指明了方向。我们必须从当前开始，在全党全社会树立科学发展的观念，并且落实到实际的工作生活中，努力调整我们的生产方式和发展模式，并且努力在全社会培养符合科学发展的生活消费观念和模式，从根本上改变以往的粗放型增长方式，提高发展质量和效益，实现又好又快发展。</w:t>
      </w:r>
    </w:p>
    <w:p>
      <w:pPr>
        <w:ind w:left="0" w:right="0" w:firstLine="560"/>
        <w:spacing w:before="450" w:after="450" w:line="312" w:lineRule="auto"/>
      </w:pPr>
      <w:r>
        <w:rPr>
          <w:rFonts w:ascii="宋体" w:hAnsi="宋体" w:eastAsia="宋体" w:cs="宋体"/>
          <w:color w:val="000"/>
          <w:sz w:val="28"/>
          <w:szCs w:val="28"/>
        </w:rPr>
        <w:t xml:space="preserve">二、关于建设生态文明</w:t>
      </w:r>
    </w:p>
    <w:p>
      <w:pPr>
        <w:ind w:left="0" w:right="0" w:firstLine="560"/>
        <w:spacing w:before="450" w:after="450" w:line="312" w:lineRule="auto"/>
      </w:pPr>
      <w:r>
        <w:rPr>
          <w:rFonts w:ascii="宋体" w:hAnsi="宋体" w:eastAsia="宋体" w:cs="宋体"/>
          <w:color w:val="000"/>
          <w:sz w:val="28"/>
          <w:szCs w:val="28"/>
        </w:rPr>
        <w:t xml:space="preserve">党的十七大报告指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在提出坚持科学发展的同时，党的十七大还首次提出建设生态文明，这具有极其重要的意义。党的十二大以来，我们党提出建设社会主义物质文明和精神文明的发展目标。到党的十六大，我们党提出建设社会主义物质文明、政治文明和精神文明。这次党的十七大又提出建设生态文明，以之作为全面建设小康社会的新目标新要求。由此可以看出，我们党对于社会主义建设规律的认识越来越深刻、系统、全面和科学，这是我们党作为执政党不断走向成熟的重要标志。</w:t>
      </w:r>
    </w:p>
    <w:p>
      <w:pPr>
        <w:ind w:left="0" w:right="0" w:firstLine="560"/>
        <w:spacing w:before="450" w:after="450" w:line="312" w:lineRule="auto"/>
      </w:pPr>
      <w:r>
        <w:rPr>
          <w:rFonts w:ascii="宋体" w:hAnsi="宋体" w:eastAsia="宋体" w:cs="宋体"/>
          <w:color w:val="000"/>
          <w:sz w:val="28"/>
          <w:szCs w:val="28"/>
        </w:rPr>
        <w:t xml:space="preserve">三、关于发展社会主义民主政治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党的十六大将民主视为党的生命，十七大进一步指出：“人民民主是社会主义的生命。”</w:t>
      </w:r>
    </w:p>
    <w:p>
      <w:pPr>
        <w:ind w:left="0" w:right="0" w:firstLine="560"/>
        <w:spacing w:before="450" w:after="450" w:line="312" w:lineRule="auto"/>
      </w:pPr>
      <w:r>
        <w:rPr>
          <w:rFonts w:ascii="宋体" w:hAnsi="宋体" w:eastAsia="宋体" w:cs="宋体"/>
          <w:color w:val="000"/>
          <w:sz w:val="28"/>
          <w:szCs w:val="28"/>
        </w:rPr>
        <w:t xml:space="preserve">十六大以来，以总书记同志为首的新一届党中央领导集体为发展社会主义民主政治采取了一系列重要措施，取得了许多突破性进展。从党的十六届三中全会开始，每次中央全会上总书记同志都代表中央政治局向中央全会汇报政治局的工作，让中央政治局接受中央委员会的监督，为党内民主建设作出了表率。此外还有：在党的十七大代表产生过程中，代表选举差额比例扩大到15%；向社会公布当选的十七大代表名单接受人民群众的监督；十七届中央委员会委员、候补委员和中纪委委员的选举差额比例扩大到8%以上；十七届一中全会选举时首次让中央委员提名政治局委员人选，等等，都是党内民主建设取得的重大进步。</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党的十七大报告提出要加快推进以改善民生为重点的社会建设。党的十六大以来，以改善民生为重点的社会建设取得了很大成效，影响最大的首推取消农业税和牧业税。如果说以毛泽东同志为核心的第一代党中央领导集体在中国农业领域实现了“均田”的目标，那么以总书记同志为首的新一届党中央领导集体则在中国农业领域实现了“免赋”的目标，这二者都可以说是功勋卓著，功不可没，功在千秋。这二者都是中国历史的光辉时刻，令人激动不已，也必将令后人铭记。</w:t>
      </w:r>
    </w:p>
    <w:p>
      <w:pPr>
        <w:ind w:left="0" w:right="0" w:firstLine="560"/>
        <w:spacing w:before="450" w:after="450" w:line="312" w:lineRule="auto"/>
      </w:pPr>
      <w:r>
        <w:rPr>
          <w:rFonts w:ascii="宋体" w:hAnsi="宋体" w:eastAsia="宋体" w:cs="宋体"/>
          <w:color w:val="000"/>
          <w:sz w:val="28"/>
          <w:szCs w:val="28"/>
        </w:rPr>
        <w:t xml:space="preserve">五、关于实现祖国的完全统一</w:t>
      </w:r>
    </w:p>
    <w:p>
      <w:pPr>
        <w:ind w:left="0" w:right="0" w:firstLine="560"/>
        <w:spacing w:before="450" w:after="450" w:line="312" w:lineRule="auto"/>
      </w:pPr>
      <w:r>
        <w:rPr>
          <w:rFonts w:ascii="宋体" w:hAnsi="宋体" w:eastAsia="宋体" w:cs="宋体"/>
          <w:color w:val="000"/>
          <w:sz w:val="28"/>
          <w:szCs w:val="28"/>
        </w:rPr>
        <w:t xml:space="preserve">实现祖国的完全统一是全体中华儿女的共同意志，两岸统一是中华民族走向伟大复兴的历史必然。党的十七大报告指出：“中国主权和领土完整不容分割。任何涉及中国主权和领土完整的问题，必须由包括台湾同胞在内的全中国人民共同决定。我们愿以最大诚意、尽最大努力实现两岸和平统一，绝不允许任何人以任何名义任何方式把台湾从祖国分割出去。”报告再次强调了我们实现国家统一的不可动摇的决心和最大的诚意。</w:t>
      </w:r>
    </w:p>
    <w:p>
      <w:pPr>
        <w:ind w:left="0" w:right="0" w:firstLine="560"/>
        <w:spacing w:before="450" w:after="450" w:line="312" w:lineRule="auto"/>
      </w:pPr>
      <w:r>
        <w:rPr>
          <w:rFonts w:ascii="宋体" w:hAnsi="宋体" w:eastAsia="宋体" w:cs="宋体"/>
          <w:color w:val="000"/>
          <w:sz w:val="28"/>
          <w:szCs w:val="28"/>
        </w:rPr>
        <w:t xml:space="preserve">“xx”是没有出路的，是死路一条。我坚信祖国一定会实现完全统一，台湾必将回到中国的怀抱。某些国际反华势力借台湾问题干涉中国内政、阻碍中国发展的阴谋也都必将遭到可耻的失败。一个富强、民主、文明、和谐、统一的社会主义中国必将巍然屹立于世界的东方。</w:t>
      </w:r>
    </w:p>
    <w:p>
      <w:pPr>
        <w:ind w:left="0" w:right="0" w:firstLine="560"/>
        <w:spacing w:before="450" w:after="450" w:line="312" w:lineRule="auto"/>
      </w:pPr>
      <w:r>
        <w:rPr>
          <w:rFonts w:ascii="宋体" w:hAnsi="宋体" w:eastAsia="宋体" w:cs="宋体"/>
          <w:color w:val="000"/>
          <w:sz w:val="28"/>
          <w:szCs w:val="28"/>
        </w:rPr>
        <w:t xml:space="preserve">以上是我学习党的十七大政治报告的几点浅显的认识，不对的地方请党组织和同志们批评指正。我会加强学习，并且愿意不断地接受党组织的教育，争取不断获得进步。党的十七大报告学习心得体会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2024-09-20T22:37:48+08:00</dcterms:created>
  <dcterms:modified xsi:type="dcterms:W3CDTF">2024-09-20T22:37:48+08:00</dcterms:modified>
</cp:coreProperties>
</file>

<file path=docProps/custom.xml><?xml version="1.0" encoding="utf-8"?>
<Properties xmlns="http://schemas.openxmlformats.org/officeDocument/2006/custom-properties" xmlns:vt="http://schemas.openxmlformats.org/officeDocument/2006/docPropsVTypes"/>
</file>