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小学生保护环境演讲稿100字(17篇)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小学生保护环境演讲稿100字篇一早上好!6月5日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手来，共同保护环境，保护我们的家园。为我们的孩子们留下碧水、森林、蓝天。</w:t>
      </w:r>
    </w:p>
    <w:p>
      <w:pPr>
        <w:ind w:left="0" w:right="0" w:firstLine="560"/>
        <w:spacing w:before="450" w:after="450" w:line="312" w:lineRule="auto"/>
      </w:pPr>
      <w:r>
        <w:rPr>
          <w:rFonts w:ascii="宋体" w:hAnsi="宋体" w:eastAsia="宋体" w:cs="宋体"/>
          <w:color w:val="000"/>
          <w:sz w:val="28"/>
          <w:szCs w:val="28"/>
        </w:rPr>
        <w:t xml:space="preserve">让我们为了美好的明天共同努力吧!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最近，我在电视上看到上海北京一些大城市都出现了严重的雾霾天气，浓密的大雾让人们出行不便，看到这些，我在心里暗自在想，我们的城市目前还好一点。但昨天开始，我们这山清水秀的城市，竟然也出现了雾霾天气，能见度不足200米。</w:t>
      </w:r>
    </w:p>
    <w:p>
      <w:pPr>
        <w:ind w:left="0" w:right="0" w:firstLine="560"/>
        <w:spacing w:before="450" w:after="450" w:line="312" w:lineRule="auto"/>
      </w:pPr>
      <w:r>
        <w:rPr>
          <w:rFonts w:ascii="宋体" w:hAnsi="宋体" w:eastAsia="宋体" w:cs="宋体"/>
          <w:color w:val="000"/>
          <w:sz w:val="28"/>
          <w:szCs w:val="28"/>
        </w:rPr>
        <w:t xml:space="preserve">那么究竟是什么原因使我们美丽的城市变成这么个样子呢?我做了一个调查，发现雾霾天气主要是由pm2.5组成的，而pm2.5是由汽车尾气，和焚烧垃圾，还有工厂废气造成的。仔细观察我们的周围，就会发现山上茂密的树木越来越少，森林里到处都是游人乱扔的垃圾。</w:t>
      </w:r>
    </w:p>
    <w:p>
      <w:pPr>
        <w:ind w:left="0" w:right="0" w:firstLine="560"/>
        <w:spacing w:before="450" w:after="450" w:line="312" w:lineRule="auto"/>
      </w:pPr>
      <w:r>
        <w:rPr>
          <w:rFonts w:ascii="宋体" w:hAnsi="宋体" w:eastAsia="宋体" w:cs="宋体"/>
          <w:color w:val="000"/>
          <w:sz w:val="28"/>
          <w:szCs w:val="28"/>
        </w:rPr>
        <w:t xml:space="preserve">这些雾霾天气真是害人不浅，不仅能见度低，影响出行，更是降低空气质量，让人们呼吸到有毒的气体，引发疾病。早上，大家起床后都发现外边白茫茫的一片，起初还高兴地以为是下雪了呢，结果一打开门，发现是雾霾，真是令人失望。我们应该从现在开始，就保护环境，不让雾霾再张狂下去了。我们现在应该从身边的一点一滴做起。比如，不要乱扔垃圾，不要乱砍伐树木，保持街道整洁卫生，爱护一草一木。化工厂的废水一定要经过处理才能排入河流。</w:t>
      </w:r>
    </w:p>
    <w:p>
      <w:pPr>
        <w:ind w:left="0" w:right="0" w:firstLine="560"/>
        <w:spacing w:before="450" w:after="450" w:line="312" w:lineRule="auto"/>
      </w:pPr>
      <w:r>
        <w:rPr>
          <w:rFonts w:ascii="宋体" w:hAnsi="宋体" w:eastAsia="宋体" w:cs="宋体"/>
          <w:color w:val="000"/>
          <w:sz w:val="28"/>
          <w:szCs w:val="28"/>
        </w:rPr>
        <w:t xml:space="preserve">让我们一起来保护我们的家园地球吧，我们的地球那么的可爱，却又那么容易脆弱，我们怎么能不去保护她呢?</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w:t>
      </w:r>
    </w:p>
    <w:p>
      <w:pPr>
        <w:ind w:left="0" w:right="0" w:firstLine="560"/>
        <w:spacing w:before="450" w:after="450" w:line="312" w:lineRule="auto"/>
      </w:pPr>
      <w:r>
        <w:rPr>
          <w:rFonts w:ascii="宋体" w:hAnsi="宋体" w:eastAsia="宋体" w:cs="宋体"/>
          <w:color w:val="000"/>
          <w:sz w:val="28"/>
          <w:szCs w:val="28"/>
        </w:rPr>
        <w:t xml:space="preserve">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我相信，在我们的共同努力下，我们的家园一定会成为一个美丽、健康、幸福、和谐的世界!我们的梦想一定会实现!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我今天演讲的题目是《天天都是环保日》。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21世纪可谓挑战与机遇并同在，希望与困难共存。它在给带来许多美好憧憬的同时，也给带来了许多难题，其中首要的就是环境问题。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w:t>
      </w:r>
    </w:p>
    <w:p>
      <w:pPr>
        <w:ind w:left="0" w:right="0" w:firstLine="560"/>
        <w:spacing w:before="450" w:after="450" w:line="312" w:lineRule="auto"/>
      </w:pPr>
      <w:r>
        <w:rPr>
          <w:rFonts w:ascii="宋体" w:hAnsi="宋体" w:eastAsia="宋体" w:cs="宋体"/>
          <w:color w:val="000"/>
          <w:sz w:val="28"/>
          <w:szCs w:val="28"/>
        </w:rPr>
        <w:t xml:space="preserve">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120xx年呢!或许120xx年之后还有动物可以和人类赖以生存，那么150年呢!220xx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 冰川湖溃决引发水灾：由于喜马拉雅山的冰川退缩，1985年在尼泊尔的冰川湖溃决淹没了可耕用土地，冲毁了桥梁房屋和一座即将建成的水电站，造成了人员的伤亡和财产的损失。 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小学生保护环境演讲稿100字篇十六</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小学生保护环境演讲稿100字篇十七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2024-11-06T04:53:21+08:00</dcterms:created>
  <dcterms:modified xsi:type="dcterms:W3CDTF">2024-11-06T04:53:21+08:00</dcterms:modified>
</cp:coreProperties>
</file>

<file path=docProps/custom.xml><?xml version="1.0" encoding="utf-8"?>
<Properties xmlns="http://schemas.openxmlformats.org/officeDocument/2006/custom-properties" xmlns:vt="http://schemas.openxmlformats.org/officeDocument/2006/docPropsVTypes"/>
</file>