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专升本毕业自我鉴定200字(三篇)</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专升本毕业自我鉴定200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专升本毕业自我鉴定200字篇一</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通过社会的实践和自我的发现，高校对于俺们来说更多的是对知识的渴望与需求，所以在学习上我热爱自己的专业，学习认真刻苦，要求自己在专业知识和各项技能上全面发展，对学习一丝不苟，认真完成院校规定的学习任务且取得优良成绩，作为学生干部，我时刻严格要求自己，有强烈的集体荣誉感和工作责任心，对班委工作认真负责，关心同学，热爱集体，一直以来坚持着人活到老学到老的学习理念</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w:t>
      </w:r>
    </w:p>
    <w:p>
      <w:pPr>
        <w:ind w:left="0" w:right="0" w:firstLine="560"/>
        <w:spacing w:before="450" w:after="450" w:line="312" w:lineRule="auto"/>
      </w:pPr>
      <w:r>
        <w:rPr>
          <w:rFonts w:ascii="宋体" w:hAnsi="宋体" w:eastAsia="宋体" w:cs="宋体"/>
          <w:color w:val="000"/>
          <w:sz w:val="28"/>
          <w:szCs w:val="28"/>
        </w:rPr>
        <w:t xml:space="preserve">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专升本毕业自我鉴定200字篇二</w:t>
      </w:r>
    </w:p>
    <w:p>
      <w:pPr>
        <w:ind w:left="0" w:right="0" w:firstLine="560"/>
        <w:spacing w:before="450" w:after="450" w:line="312" w:lineRule="auto"/>
      </w:pPr>
      <w:r>
        <w:rPr>
          <w:rFonts w:ascii="宋体" w:hAnsi="宋体" w:eastAsia="宋体" w:cs="宋体"/>
          <w:color w:val="000"/>
          <w:sz w:val="28"/>
          <w:szCs w:val="28"/>
        </w:rPr>
        <w:t xml:space="preserve">光阴荏苒，转眼间两年的专升本学习即将结束。我要再次感谢我的第二母校—x学院，给了我这次再学习和提高的机会，回首专升本学习的这两年，从刚跨入该校时的失落和迷茫，到现在即将走上工作岗位的从容、坦然。我知道，这又是我们人生中的一大挑战，角色的转换。这除了有较强的适应力和乐观的生活态度外，更重要的是得益于大学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思想品德上，我充分认识到之前在大专所学的知识及工作经验在一定程度上已经不能满足今后的工作需要，急需补充相关理论、专业技能知识。上了本科学习后，我在思想上就高度重视，认识到通过这次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为实现人生的价值打下坚实的基础。系统地掌握了计算机科学与技术专业课程。同时在学习中，我注意做到温故而知新，经常运用学到的专业理论知识研究分析以前学习中遇到的问题和矛盾。这促使我对专业课的学习更加努力。为以后更好地运用到工作中去打下坚实的基础，同时两年的本科学习经历，使我养成了良好的学习习惯和方法。让我逐渐学会了该如何面对新知识进行自学，然后对其进一步深入理解和掌握运用。最后做到理论联系实际，学以致用。我想这些学习的方法和习惯，将会使我受益终生。 两年的本科学习，使我获益良多。学校严格的管理，严明的纪律，良好的校风，为我们营造了优良的学习氛围。按时完成课程作业，及时通过各种渠道与老师交流，获取知识。顺利通过了全部课程考试，完成毕业论文，修完学分。经</w:t>
      </w:r>
    </w:p>
    <w:p>
      <w:pPr>
        <w:ind w:left="0" w:right="0" w:firstLine="560"/>
        <w:spacing w:before="450" w:after="450" w:line="312" w:lineRule="auto"/>
      </w:pPr>
      <w:r>
        <w:rPr>
          <w:rFonts w:ascii="宋体" w:hAnsi="宋体" w:eastAsia="宋体" w:cs="宋体"/>
          <w:color w:val="000"/>
          <w:sz w:val="28"/>
          <w:szCs w:val="28"/>
        </w:rPr>
        <w:t xml:space="preserve">过x学院的学习，使我增长了知识，增强了工作能力，提高了思想文化素质。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4"/>
          <w:szCs w:val="34"/>
          <w:b w:val="1"/>
          <w:bCs w:val="1"/>
        </w:rPr>
        <w:t xml:space="preserve">专升本毕业自我鉴定200字篇三</w:t>
      </w:r>
    </w:p>
    <w:p>
      <w:pPr>
        <w:ind w:left="0" w:right="0" w:firstLine="560"/>
        <w:spacing w:before="450" w:after="450" w:line="312" w:lineRule="auto"/>
      </w:pPr>
      <w:r>
        <w:rPr>
          <w:rFonts w:ascii="宋体" w:hAnsi="宋体" w:eastAsia="宋体" w:cs="宋体"/>
          <w:color w:val="000"/>
          <w:sz w:val="28"/>
          <w:szCs w:val="28"/>
        </w:rPr>
        <w:t xml:space="preserve">两年的网络学习和社会实践是我不断的挑战自我、充实自己的一个过程。本人在思想认识、业务知识和专业技能方面都有了很大的提高。对自已两年来的学习和生活作一个评定。</w:t>
      </w:r>
    </w:p>
    <w:p>
      <w:pPr>
        <w:ind w:left="0" w:right="0" w:firstLine="560"/>
        <w:spacing w:before="450" w:after="450" w:line="312" w:lineRule="auto"/>
      </w:pPr>
      <w:r>
        <w:rPr>
          <w:rFonts w:ascii="宋体" w:hAnsi="宋体" w:eastAsia="宋体" w:cs="宋体"/>
          <w:color w:val="000"/>
          <w:sz w:val="28"/>
          <w:szCs w:val="28"/>
        </w:rPr>
        <w:t xml:space="preserve">本人注重政治理论学习，尊重领导，团结同志，热爱本职，作风严谨，为人正派。平时关心国家大事，总是尽力去做有益于国家、社会的事。努力做一名优秀的共产党员。</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本人能按照学校的有关规定，利用业余时间自学各门课程，积极参加集中面授和串讲，按时完成各项作业。通过两年学习，现已认真完成了各门课程的学习，掌握了所学知识，并通过了所学课程考核。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适应社会发展的需求，我认真学习专业知识，对本专业一丝不苟。除了理论学习之外，还把学到的理论知识用到我现在的工作中来，我的实践能力也得到非常大的提高。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2024-09-20T18:01:55+08:00</dcterms:created>
  <dcterms:modified xsi:type="dcterms:W3CDTF">2024-09-20T18:01:55+08:00</dcterms:modified>
</cp:coreProperties>
</file>

<file path=docProps/custom.xml><?xml version="1.0" encoding="utf-8"?>
<Properties xmlns="http://schemas.openxmlformats.org/officeDocument/2006/custom-properties" xmlns:vt="http://schemas.openxmlformats.org/officeDocument/2006/docPropsVTypes"/>
</file>