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班主任管理工作的个人总结 班主任班级管理工作总结(五篇)</w:t>
      </w:r>
      <w:bookmarkEnd w:id="1"/>
    </w:p>
    <w:p>
      <w:pPr>
        <w:jc w:val="center"/>
        <w:spacing w:before="0" w:after="450"/>
      </w:pPr>
      <w:r>
        <w:rPr>
          <w:rFonts w:ascii="Arial" w:hAnsi="Arial" w:eastAsia="Arial" w:cs="Arial"/>
          <w:color w:val="999999"/>
          <w:sz w:val="20"/>
          <w:szCs w:val="20"/>
        </w:rPr>
        <w:t xml:space="preserve">来源：网络  作者：眉眼如画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是小编收集整理的工作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班主任管理工作的个人总结 班主任班级管理工作总结篇一</w:t>
      </w:r>
    </w:p>
    <w:p>
      <w:pPr>
        <w:ind w:left="0" w:right="0" w:firstLine="560"/>
        <w:spacing w:before="450" w:after="450" w:line="312" w:lineRule="auto"/>
      </w:pPr>
      <w:r>
        <w:rPr>
          <w:rFonts w:ascii="宋体" w:hAnsi="宋体" w:eastAsia="宋体" w:cs="宋体"/>
          <w:color w:val="000"/>
          <w:sz w:val="28"/>
          <w:szCs w:val="28"/>
        </w:rPr>
        <w:t xml:space="preserve">一、班主任在与学生谈话时要专心致志。眼神和表情要投入。忌心不在焉、东张西望</w:t>
      </w:r>
    </w:p>
    <w:p>
      <w:pPr>
        <w:ind w:left="0" w:right="0" w:firstLine="560"/>
        <w:spacing w:before="450" w:after="450" w:line="312" w:lineRule="auto"/>
      </w:pPr>
      <w:r>
        <w:rPr>
          <w:rFonts w:ascii="宋体" w:hAnsi="宋体" w:eastAsia="宋体" w:cs="宋体"/>
          <w:color w:val="000"/>
          <w:sz w:val="28"/>
          <w:szCs w:val="28"/>
        </w:rPr>
        <w:t xml:space="preserve">放下心中的事，停下手中的活，表示出诚意，把学生当做朋友，赢得学生的信服。如此，教师就像拿到了一把钥匙，能帮助你开启学生的心灵之门。否则，学生会变得浮躁，改正缺点的态度不诚恳，应付了事，起不到教育的作用。所以，教育学生时一定要语重心长，郑重其事地与学生交流，以达到谈话的目的。</w:t>
      </w:r>
    </w:p>
    <w:p>
      <w:pPr>
        <w:ind w:left="0" w:right="0" w:firstLine="560"/>
        <w:spacing w:before="450" w:after="450" w:line="312" w:lineRule="auto"/>
      </w:pPr>
      <w:r>
        <w:rPr>
          <w:rFonts w:ascii="宋体" w:hAnsi="宋体" w:eastAsia="宋体" w:cs="宋体"/>
          <w:color w:val="000"/>
          <w:sz w:val="28"/>
          <w:szCs w:val="28"/>
        </w:rPr>
        <w:t xml:space="preserve">二、班主任在发现学生做了错事时，忌大动肝火。不分青红皂白地责骂。甚至更严重的惩罚</w:t>
      </w:r>
    </w:p>
    <w:p>
      <w:pPr>
        <w:ind w:left="0" w:right="0" w:firstLine="560"/>
        <w:spacing w:before="450" w:after="450" w:line="312" w:lineRule="auto"/>
      </w:pPr>
      <w:r>
        <w:rPr>
          <w:rFonts w:ascii="宋体" w:hAnsi="宋体" w:eastAsia="宋体" w:cs="宋体"/>
          <w:color w:val="000"/>
          <w:sz w:val="28"/>
          <w:szCs w:val="28"/>
        </w:rPr>
        <w:t xml:space="preserve">如果班主任只是仗着自己手中的权利吓唬、恐吓、惩处学生，以威严的面孔让学生恐惧、听从，久而久之，学生会对你失去尊重，班主任的管理也就自然会失效。</w:t>
      </w:r>
    </w:p>
    <w:p>
      <w:pPr>
        <w:ind w:left="0" w:right="0" w:firstLine="560"/>
        <w:spacing w:before="450" w:after="450" w:line="312" w:lineRule="auto"/>
      </w:pPr>
      <w:r>
        <w:rPr>
          <w:rFonts w:ascii="宋体" w:hAnsi="宋体" w:eastAsia="宋体" w:cs="宋体"/>
          <w:color w:val="000"/>
          <w:sz w:val="28"/>
          <w:szCs w:val="28"/>
        </w:rPr>
        <w:t xml:space="preserve">三、班主任在教育学生时。忌把自己的观点强加给学生，让学生无条件地接受</w:t>
      </w:r>
    </w:p>
    <w:p>
      <w:pPr>
        <w:ind w:left="0" w:right="0" w:firstLine="560"/>
        <w:spacing w:before="450" w:after="450" w:line="312" w:lineRule="auto"/>
      </w:pPr>
      <w:r>
        <w:rPr>
          <w:rFonts w:ascii="宋体" w:hAnsi="宋体" w:eastAsia="宋体" w:cs="宋体"/>
          <w:color w:val="000"/>
          <w:sz w:val="28"/>
          <w:szCs w:val="28"/>
        </w:rPr>
        <w:t xml:space="preserve">一次，预备铃响了，班主任沈老师走进教室，走到学生张某跟前，问：“你的作业为什么没交?”张某站起来说：“不会写。”“不会写就不交作业?”“我不会写，写不出来交什么呀?”沈老师拿起教鞭朝着张某的头上和身上抽去，嘴里还不停地说：“不写作业还有理，还嘴硬，再顶嘴，再顶嘴……”张某被打得招架不住了，跑到教室后面的垃圾箱里，拿出簸箕就用脚踩，一边踩，一边说：“不写，不写，就不写。”把铁制的簸箕踩得扁扁的。其他同学在一边偷笑。张某交不了作业事出有因，沈老师不应强行他交作业，身为老师，应抽出时间辅导他，再鼓励他完成作业。而沈老师的做法却适得其反，张某的作业不仅没交，而且还导致他对学习厌倦，对老师憎恨。</w:t>
      </w:r>
    </w:p>
    <w:p>
      <w:pPr>
        <w:ind w:left="0" w:right="0" w:firstLine="560"/>
        <w:spacing w:before="450" w:after="450" w:line="312" w:lineRule="auto"/>
      </w:pPr>
      <w:r>
        <w:rPr>
          <w:rFonts w:ascii="宋体" w:hAnsi="宋体" w:eastAsia="宋体" w:cs="宋体"/>
          <w:color w:val="000"/>
          <w:sz w:val="28"/>
          <w:szCs w:val="28"/>
        </w:rPr>
        <w:t xml:space="preserve">四、班主任在处理同学之间的矛盾时，要出于公正。忌偏三向四，尽量一碗水端平，反之。会使一方偏折。走向反面</w:t>
      </w:r>
    </w:p>
    <w:p>
      <w:pPr>
        <w:ind w:left="0" w:right="0" w:firstLine="560"/>
        <w:spacing w:before="450" w:after="450" w:line="312" w:lineRule="auto"/>
      </w:pPr>
      <w:r>
        <w:rPr>
          <w:rFonts w:ascii="宋体" w:hAnsi="宋体" w:eastAsia="宋体" w:cs="宋体"/>
          <w:color w:val="000"/>
          <w:sz w:val="28"/>
          <w:szCs w:val="28"/>
        </w:rPr>
        <w:t xml:space="preserve">班主任张老师刚走进校门，就听见教室里有女生的哭声，她急忙走进教室问那个正在哭的女生：“怎么了?”那个女生指着她后面的李某说：“他打我……”张老师二话没说，举起右手就是一巴掌，打在李某的脸上。“谁叫你打女生，人家学习那么好，你招惹她想干什么?你不好好学习，就会惹是生非。”李某反驳说：“她骂我就对吗?”张老师又是一拳……放学后，李某真的把这个女生打了。张老师护着女生，向着尖子生，他们之间的矛盾不但没有解决，反而让李某怀恨在心有了报复心理，李某能安心学习吗?他能健康成长吗?他会怎样。可想而知。</w:t>
      </w:r>
    </w:p>
    <w:p>
      <w:pPr>
        <w:ind w:left="0" w:right="0" w:firstLine="560"/>
        <w:spacing w:before="450" w:after="450" w:line="312" w:lineRule="auto"/>
      </w:pPr>
      <w:r>
        <w:rPr>
          <w:rFonts w:ascii="宋体" w:hAnsi="宋体" w:eastAsia="宋体" w:cs="宋体"/>
          <w:color w:val="000"/>
          <w:sz w:val="28"/>
          <w:szCs w:val="28"/>
        </w:rPr>
        <w:t xml:space="preserve">基于二十多年的班主任经历，我总结出：班主任不仅要处理好眼前的事情，还要考虑事情的后果会给学生产生什么影响，—个犯错的学生是无知的、不懂事的，甚至是无意识的。如果遇到—个会善言善语规劝的班主任，他会返回正途，弃暗投明。如果遇到—个恶言恶语讽刺、挖苦、辱骂甚至惩罚的班主任，就会导致他向反面发展，越走越远，越陷越深，最后进入泥潭……有好多同学因为承受不了老师的辱骂而给老师起绰号，还有的学生承受不了老师的惩罚而放弃读书、破坏公物、报复老师，以此来发泄自己心中的怨恨，表达他们的不满情绪。为了拯救一个灵魂，拯救一个“生命”，班主任千万要注意自己的言行举止和情感投入，切记四忌。用心感悟胜过用“行”体罚!</w:t>
      </w:r>
    </w:p>
    <w:p>
      <w:pPr>
        <w:ind w:left="0" w:right="0" w:firstLine="560"/>
        <w:spacing w:before="450" w:after="450" w:line="312" w:lineRule="auto"/>
      </w:pPr>
      <w:r>
        <w:rPr>
          <w:rFonts w:ascii="黑体" w:hAnsi="黑体" w:eastAsia="黑体" w:cs="黑体"/>
          <w:color w:val="000000"/>
          <w:sz w:val="34"/>
          <w:szCs w:val="34"/>
          <w:b w:val="1"/>
          <w:bCs w:val="1"/>
        </w:rPr>
        <w:t xml:space="preserve">班主任管理工作的个人总结 班主任班级管理工作总结篇二</w:t>
      </w:r>
    </w:p>
    <w:p>
      <w:pPr>
        <w:ind w:left="0" w:right="0" w:firstLine="560"/>
        <w:spacing w:before="450" w:after="450" w:line="312" w:lineRule="auto"/>
      </w:pPr>
      <w:r>
        <w:rPr>
          <w:rFonts w:ascii="宋体" w:hAnsi="宋体" w:eastAsia="宋体" w:cs="宋体"/>
          <w:color w:val="000"/>
          <w:sz w:val="28"/>
          <w:szCs w:val="28"/>
        </w:rPr>
        <w:t xml:space="preserve">经过20__年一年的锻炼，我逐渐熟悉了班主任工作。在学校教导处、政教处和年级的关心帮助下，我圆满完成了这学期的工作。总结起来，这学期主要开展了以下几个方面的工作。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通过民主选举，竞争上岗，产生新的班干部，每半学期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五、研究性学习结题验收</w:t>
      </w:r>
    </w:p>
    <w:p>
      <w:pPr>
        <w:ind w:left="0" w:right="0" w:firstLine="560"/>
        <w:spacing w:before="450" w:after="450" w:line="312" w:lineRule="auto"/>
      </w:pPr>
      <w:r>
        <w:rPr>
          <w:rFonts w:ascii="宋体" w:hAnsi="宋体" w:eastAsia="宋体" w:cs="宋体"/>
          <w:color w:val="000"/>
          <w:sz w:val="28"/>
          <w:szCs w:val="28"/>
        </w:rPr>
        <w:t xml:space="preserve">学生从初中到高中第一次接触研究性学习，这是一项把课内学习同社会实践相结合的学习方式。学生在上学期末已经确定了研究性学习的选题方向，在寒假中不少研究性学习小组已经开展了活动，这学期准备进行结题验收。由于指导老师所带的学习小组比较多，班主任对这项工作的督促检查是非常必要的。</w:t>
      </w:r>
    </w:p>
    <w:p>
      <w:pPr>
        <w:ind w:left="0" w:right="0" w:firstLine="560"/>
        <w:spacing w:before="450" w:after="450" w:line="312" w:lineRule="auto"/>
      </w:pPr>
      <w:r>
        <w:rPr>
          <w:rFonts w:ascii="宋体" w:hAnsi="宋体" w:eastAsia="宋体" w:cs="宋体"/>
          <w:color w:val="000"/>
          <w:sz w:val="28"/>
          <w:szCs w:val="28"/>
        </w:rPr>
        <w:t xml:space="preserve">六、做好双差生的教育转化工作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w:t>
      </w:r>
    </w:p>
    <w:p>
      <w:pPr>
        <w:ind w:left="0" w:right="0" w:firstLine="560"/>
        <w:spacing w:before="450" w:after="450" w:line="312" w:lineRule="auto"/>
      </w:pPr>
      <w:r>
        <w:rPr>
          <w:rFonts w:ascii="宋体" w:hAnsi="宋体" w:eastAsia="宋体" w:cs="宋体"/>
          <w:color w:val="000"/>
          <w:sz w:val="28"/>
          <w:szCs w:val="28"/>
        </w:rPr>
        <w:t xml:space="preserve">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在多位教师的共同努力下，班上的__，__，__，__等同学的学习一年来取得了不同程度的进步。</w:t>
      </w:r>
    </w:p>
    <w:p>
      <w:pPr>
        <w:ind w:left="0" w:right="0" w:firstLine="560"/>
        <w:spacing w:before="450" w:after="450" w:line="312" w:lineRule="auto"/>
      </w:pPr>
      <w:r>
        <w:rPr>
          <w:rFonts w:ascii="黑体" w:hAnsi="黑体" w:eastAsia="黑体" w:cs="黑体"/>
          <w:color w:val="000000"/>
          <w:sz w:val="34"/>
          <w:szCs w:val="34"/>
          <w:b w:val="1"/>
          <w:bCs w:val="1"/>
        </w:rPr>
        <w:t xml:space="preserve">班主任管理工作的个人总结 班主任班级管理工作总结篇三</w:t>
      </w:r>
    </w:p>
    <w:p>
      <w:pPr>
        <w:ind w:left="0" w:right="0" w:firstLine="560"/>
        <w:spacing w:before="450" w:after="450" w:line="312" w:lineRule="auto"/>
      </w:pPr>
      <w:r>
        <w:rPr>
          <w:rFonts w:ascii="宋体" w:hAnsi="宋体" w:eastAsia="宋体" w:cs="宋体"/>
          <w:color w:val="000"/>
          <w:sz w:val="28"/>
          <w:szCs w:val="28"/>
        </w:rPr>
        <w:t xml:space="preserve">不知不觉和我的学生在一起又度过了一个学期，回顾这一学期的工作，有成绩，也有失误，有经验，也有教训。我班在学校领导的统一组织、任课老师的大力支持和配合下，各项工作顺利开展，学习、工作方面都圆满结束，下面，就将我本学期的工作总结如下：</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我班这学期共有学生24人，其中男12名，女12名，中途走了2名(1男生1女生)，余下22人。绝大部分学生学习成绩较好，有不少的进步。他们的动手能力和生活自理能力较好。能自己洗澡，洗衣服，集体荣誉感也较强。</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作为一名班主任，管好一个班是最基本的任务。这学期，在班级管理方面，我做了如下工作：</w:t>
      </w:r>
    </w:p>
    <w:p>
      <w:pPr>
        <w:ind w:left="0" w:right="0" w:firstLine="560"/>
        <w:spacing w:before="450" w:after="450" w:line="312" w:lineRule="auto"/>
      </w:pPr>
      <w:r>
        <w:rPr>
          <w:rFonts w:ascii="宋体" w:hAnsi="宋体" w:eastAsia="宋体" w:cs="宋体"/>
          <w:color w:val="000"/>
          <w:sz w:val="28"/>
          <w:szCs w:val="28"/>
        </w:rPr>
        <w:t xml:space="preserve">1、继续抓好对学生各项常规的培养。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学期，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智力障碍学生，自觉性还是相对较低，早上来得早，很少有人自觉读书、打扫卫生，需要老师在旁边不停地督促、提醒。针对这一情况，我把我班分为了五个清洁小组，每组一名责任心强、在同学中威信较高的同学，将他们搭配起来，每天一组轮换。这些都需要我们去培养学生的良好习惯。经过不断的锻炼，大部分孩子已经能比较好地完成教室的清扫任务。</w:t>
      </w:r>
    </w:p>
    <w:p>
      <w:pPr>
        <w:ind w:left="0" w:right="0" w:firstLine="560"/>
        <w:spacing w:before="450" w:after="450" w:line="312" w:lineRule="auto"/>
      </w:pPr>
      <w:r>
        <w:rPr>
          <w:rFonts w:ascii="宋体" w:hAnsi="宋体" w:eastAsia="宋体" w:cs="宋体"/>
          <w:color w:val="000"/>
          <w:sz w:val="28"/>
          <w:szCs w:val="28"/>
        </w:rPr>
        <w:t xml:space="preserve">2 配合学校安排，积极组织学生参加学校举行的各项活动。</w:t>
      </w:r>
    </w:p>
    <w:p>
      <w:pPr>
        <w:ind w:left="0" w:right="0" w:firstLine="560"/>
        <w:spacing w:before="450" w:after="450" w:line="312" w:lineRule="auto"/>
      </w:pPr>
      <w:r>
        <w:rPr>
          <w:rFonts w:ascii="宋体" w:hAnsi="宋体" w:eastAsia="宋体" w:cs="宋体"/>
          <w:color w:val="000"/>
          <w:sz w:val="28"/>
          <w:szCs w:val="28"/>
        </w:rPr>
        <w:t xml:space="preserve">如：校“六。一”节学生兴趣高涨，学校组织各项庆祝活动，但由于我班孩子较小，怕出现安全事故所以我自己在班上开展了一些活动，如：夹乒乓球，个人才艺表演，吹气球等。都取 得了可喜的成绩。孩子们在这天过得也很开心。</w:t>
      </w:r>
    </w:p>
    <w:p>
      <w:pPr>
        <w:ind w:left="0" w:right="0" w:firstLine="560"/>
        <w:spacing w:before="450" w:after="450" w:line="312" w:lineRule="auto"/>
      </w:pPr>
      <w:r>
        <w:rPr>
          <w:rFonts w:ascii="宋体" w:hAnsi="宋体" w:eastAsia="宋体" w:cs="宋体"/>
          <w:color w:val="000"/>
          <w:sz w:val="28"/>
          <w:szCs w:val="28"/>
        </w:rPr>
        <w:t xml:space="preserve">二 培养学生的良好习惯。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我根据低年级孩子的特点，一方面，以比赛、竞争、开展火炬接力赛等方式来巩固学生的良好习惯。另一方面，作为老师以身作则，每次进教室都先往地上看一看，捡一捡，整一整，孩子们看在眼里记在心里，为养成良好的习惯创造了好的氛围。我也利用班会课学习《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三 、培养小干部，发展孩子的能力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孩子们刚入学，对他们而言短期目标更能促使他们从各方面严格要求自己。于是每个星期一晨会课我都请本周值日生与全班同学一起评定本周各方面最优秀或进步最大的两位同学，并成为下周值日生。这样一来，孩子们的积极性极高，收到了非常好的效果。(比如我们班的苟帅，非常调皮，上课老坐不住，总是左顾右盼，甚至在老师讲课时跟同学讲悄悄话。从他被选为值日生，那时每节课都特别认真地听课，即使后来没当值日生了也继续保持这份优点，老师不在的时候他做得也非常好，经常受老师和同学表扬，使他把短期目标成为了激励自己的长期目标。)</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四、加强与家长联系。</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家庭教育和学校教育是密不可分的，尤其是班主任工作，更加需要家长的理解和支持。我特别注重和家长建立良好的关系，加强和家长长时间的交流。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交谈，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比如我班孩子大多家境较差，单亲家庭较多，我每次去家访时，我较多得主动跟家长进行沟通要多关心他。</w:t>
      </w:r>
    </w:p>
    <w:p>
      <w:pPr>
        <w:ind w:left="0" w:right="0" w:firstLine="560"/>
        <w:spacing w:before="450" w:after="450" w:line="312" w:lineRule="auto"/>
      </w:pPr>
      <w:r>
        <w:rPr>
          <w:rFonts w:ascii="宋体" w:hAnsi="宋体" w:eastAsia="宋体" w:cs="宋体"/>
          <w:color w:val="000"/>
          <w:sz w:val="28"/>
          <w:szCs w:val="28"/>
        </w:rPr>
        <w:t xml:space="preserve">五 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冰冻三尺非一日之寒\"，要想后进生的心解冻不是不可能的事，也不是一天两天就能办到的事。班主任坚信这一点，并努力实行，转化后进生才会有成功的转机。另一方面，就是结合班上学生的力量，每一个后进生都坐在优等生旁边，以及两名中等生前面，并组成一小队。这样后进生就有很多人的关注，而且只要稍稍努力就不一定是队里最后的一名。而且自己的成败也事关小队的成败，使后进生更有了要转好的动力。我们班上有个小朋友经欺负同学，而且动不动就出口成脏话。我多次和他谈话，了解他其实很想要跟小朋友一起玩。教育完这个小朋友之后我也找来班上优秀的学生一起讨论了怎么帮助他的办法，学生非常愿意帮助这位小朋友。同桌的同学会提醒他应该怎么做了。到后来，就慢慢地很少听到有小朋友说他在欺负人了，而且他跟同学相处得也更加融洽了，而且成绩一下上去很多。还有位同学，我注意到上课经常打瞌睡，注意力不集中。最后也是最主要靠优秀的同学想出了好办法，这样才使他晚上要早睡，白天不打磕睡。</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何况是这些刚_岁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黑体" w:hAnsi="黑体" w:eastAsia="黑体" w:cs="黑体"/>
          <w:color w:val="000000"/>
          <w:sz w:val="34"/>
          <w:szCs w:val="34"/>
          <w:b w:val="1"/>
          <w:bCs w:val="1"/>
        </w:rPr>
        <w:t xml:space="preserve">班主任管理工作的个人总结 班主任班级管理工作总结篇四</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一要了解班风、学风，了解全班主要的优缺点并分析其原因所在，了解家长普遍的文化层次，找到亟待纠正的弱点;</w:t>
      </w:r>
    </w:p>
    <w:p>
      <w:pPr>
        <w:ind w:left="0" w:right="0" w:firstLine="560"/>
        <w:spacing w:before="450" w:after="450" w:line="312" w:lineRule="auto"/>
      </w:pPr>
      <w:r>
        <w:rPr>
          <w:rFonts w:ascii="宋体" w:hAnsi="宋体" w:eastAsia="宋体" w:cs="宋体"/>
          <w:color w:val="000"/>
          <w:sz w:val="28"/>
          <w:szCs w:val="28"/>
        </w:rPr>
        <w:t xml:space="preserve">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w:t>
      </w:r>
    </w:p>
    <w:p>
      <w:pPr>
        <w:ind w:left="0" w:right="0" w:firstLine="560"/>
        <w:spacing w:before="450" w:after="450" w:line="312" w:lineRule="auto"/>
      </w:pPr>
      <w:r>
        <w:rPr>
          <w:rFonts w:ascii="黑体" w:hAnsi="黑体" w:eastAsia="黑体" w:cs="黑体"/>
          <w:color w:val="000000"/>
          <w:sz w:val="34"/>
          <w:szCs w:val="34"/>
          <w:b w:val="1"/>
          <w:bCs w:val="1"/>
        </w:rPr>
        <w:t xml:space="preserve">班主任管理工作的个人总结 班主任班级管理工作总结篇五</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之振兴而奋发向上”的远大理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按照学校《行为规范》的要求对学生进行量化打分，班干部和学生代表轮流做文明监督岗人员，做好记录，把它作为年终评优评先的重要条件，强化道德行为规范的作用，提高学生思想品德素质。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(1)选拔培养班干部</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会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了互帮互学活动。学习中好生带差生;纪律上互相提醒;劳动生活上互相帮助。通过活动扩大班干部在同学中的积极影响，通过活动加强同学之间的协作精神和团体意识。这样既能在班干部的常规管理上起到明显的效果，又能使同学之间养成团结友爱的习惯，在班级中形成团结友爱的风气，使班级成为一个大家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2024-09-21T01:31:28+08:00</dcterms:created>
  <dcterms:modified xsi:type="dcterms:W3CDTF">2024-09-21T01:31:28+08:00</dcterms:modified>
</cp:coreProperties>
</file>

<file path=docProps/custom.xml><?xml version="1.0" encoding="utf-8"?>
<Properties xmlns="http://schemas.openxmlformats.org/officeDocument/2006/custom-properties" xmlns:vt="http://schemas.openxmlformats.org/officeDocument/2006/docPropsVTypes"/>
</file>