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2024年房地产个人工作总结要点(四篇)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房地产个人工作总结要点篇一</w:t>
      </w:r>
    </w:p>
    <w:p>
      <w:pPr>
        <w:ind w:left="0" w:right="0" w:firstLine="560"/>
        <w:spacing w:before="450" w:after="450" w:line="312" w:lineRule="auto"/>
      </w:pPr>
      <w:r>
        <w:rPr>
          <w:rFonts w:ascii="宋体" w:hAnsi="宋体" w:eastAsia="宋体" w:cs="宋体"/>
          <w:color w:val="000"/>
          <w:sz w:val="28"/>
          <w:szCs w:val="28"/>
        </w:rPr>
        <w:t xml:space="preserve">(一)“xx”开发建设稳步推进：</w:t>
      </w:r>
    </w:p>
    <w:p>
      <w:pPr>
        <w:ind w:left="0" w:right="0" w:firstLine="560"/>
        <w:spacing w:before="450" w:after="450" w:line="312" w:lineRule="auto"/>
      </w:pPr>
      <w:r>
        <w:rPr>
          <w:rFonts w:ascii="宋体" w:hAnsi="宋体" w:eastAsia="宋体" w:cs="宋体"/>
          <w:color w:val="000"/>
          <w:sz w:val="28"/>
          <w:szCs w:val="28"/>
        </w:rPr>
        <w:t xml:space="preserve">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xx”项目推介，使xx项目深入xx百姓心中，并进行了各类潜在客户的摸底工作。xx项目由于过硬的规划，精心的设计，优越的地理位置以及项目的卓越品质，荣获“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xxxx农贸市场经过20xx年的经营调整，目前租金收益稳步上升。农贸市场在稳步经营的同时，两个家具卖场的入住盘活了农贸市场的存量资产，使公司利益和社会效益得到化。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xx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xx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房地产个人工作总结要点篇二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1）a1、a2#楼网签合同已全部签订完成，a1、a2#楼cad户型图已全部绘制完成并粘贴完成，a1、a2#楼客户资料已全部整理好（除各别资料不合格的客户，已经通知重新递交）。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2）售楼部房屋、车库、门市、地下商铺等销控不断跟进。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3）售楼部各资料归档及地下商铺销售报表等等。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4）销售方面：</w:t>
      </w:r>
    </w:p>
    <w:p>
      <w:pPr>
        <w:ind w:left="0" w:right="0" w:firstLine="560"/>
        <w:spacing w:before="450" w:after="450" w:line="312" w:lineRule="auto"/>
      </w:pPr>
      <w:r>
        <w:rPr>
          <w:rFonts w:ascii="宋体" w:hAnsi="宋体" w:eastAsia="宋体" w:cs="宋体"/>
          <w:color w:val="000"/>
          <w:sz w:val="28"/>
          <w:szCs w:val="28"/>
        </w:rPr>
        <w:t xml:space="preserve">5）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6）自前不久参与销售以来的一个多月，就于本月地下商铺才销售了4套，预定了3套，比起以前销售人员的销量大大不足，还需自我改进，和他们多加学习。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五、通过这段时间在公司的工作与学习，我学到了很多。作为公司的销售人员有以下几点设想：</w:t>
      </w:r>
    </w:p>
    <w:p>
      <w:pPr>
        <w:ind w:left="0" w:right="0" w:firstLine="560"/>
        <w:spacing w:before="450" w:after="450" w:line="312" w:lineRule="auto"/>
      </w:pPr>
      <w:r>
        <w:rPr>
          <w:rFonts w:ascii="宋体" w:hAnsi="宋体" w:eastAsia="宋体" w:cs="宋体"/>
          <w:color w:val="000"/>
          <w:sz w:val="28"/>
          <w:szCs w:val="28"/>
        </w:rPr>
        <w:t xml:space="preserve">首先，销售人员必须做到对销售流程的遵守，并控制整个销售环节。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1、销售、销控制表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b、有希望c、一般d、希望渺茫，以便日后有重点地追踪询访。</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房地产个人工作总结要点篇三</w:t>
      </w:r>
    </w:p>
    <w:p>
      <w:pPr>
        <w:ind w:left="0" w:right="0" w:firstLine="560"/>
        <w:spacing w:before="450" w:after="450" w:line="312" w:lineRule="auto"/>
      </w:pPr>
      <w:r>
        <w:rPr>
          <w:rFonts w:ascii="宋体" w:hAnsi="宋体" w:eastAsia="宋体" w:cs="宋体"/>
          <w:color w:val="000"/>
          <w:sz w:val="28"/>
          <w:szCs w:val="28"/>
        </w:rPr>
        <w:t xml:space="preserve">20xx年x月，我踏入了xxx代理公司的大门，作为一名物业顾问开始了我在xxx的工作和生活，xxx的春天、xxxx的花园、xxx的美地，xxx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xx是xx第一个异地操盘的别墅项目，该项目曾让xx当地的一家代理公司代理了一年，销售陷入停顿，开发商找到xxx寻求帮助，xxx成为该项目的销售顾问，我作为销售主管常驻xx，帮助开发商培训、管理销售人员，两个月后打破了销售困境，成功开单，xx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随着xx的进入xx项目销售工作开展的越来越顺利，作为xx公司在xx的一个在操做楼盘，怎样才能帮助公司在xx更好的开拓市场，提高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品牌效应。也因为在xxx的工作得到了老客户的肯定，而使她向xx开发商强烈推荐了我们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房地产个人工作总结要点篇四</w:t>
      </w:r>
    </w:p>
    <w:p>
      <w:pPr>
        <w:ind w:left="0" w:right="0" w:firstLine="560"/>
        <w:spacing w:before="450" w:after="450" w:line="312" w:lineRule="auto"/>
      </w:pPr>
      <w:r>
        <w:rPr>
          <w:rFonts w:ascii="宋体" w:hAnsi="宋体" w:eastAsia="宋体" w:cs="宋体"/>
          <w:color w:val="000"/>
          <w:sz w:val="28"/>
          <w:szCs w:val="28"/>
        </w:rPr>
        <w:t xml:space="preserve">这一年度中，我继续担任公司的会计一职，主要负责xx房地产公司的会计工作以及统计填报工作。现将这一年的工作总结如下：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1、主要业务</w:t>
      </w:r>
    </w:p>
    <w:p>
      <w:pPr>
        <w:ind w:left="0" w:right="0" w:firstLine="560"/>
        <w:spacing w:before="450" w:after="450" w:line="312" w:lineRule="auto"/>
      </w:pPr>
      <w:r>
        <w:rPr>
          <w:rFonts w:ascii="宋体" w:hAnsi="宋体" w:eastAsia="宋体" w:cs="宋体"/>
          <w:color w:val="000"/>
          <w:sz w:val="28"/>
          <w:szCs w:val="28"/>
        </w:rPr>
        <w:t xml:space="preserve">以票据结算的方式到银行进账付款。主要支付了办公室的`物管费、房租、水电费、空调使用费；营销部门的广告策划费；设计费、测绘费；工程装饰费；律师顾问、税务咨询费等。按时依据实际发生的业务和会计凭证登记现金日记账、银行日记账。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根据每月银行对账单编制银行余额调节表。定期或不定期进行现金盘点并编制现金盘点表。各月经过余额调节后账实相符，未出现金额上的较大误差。做好会计凭证的保管工作。积极配合每月审计部门的内部审查。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每周日在xx国际广场售楼部担任会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会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数据都是据实填写，并已按时将月报、季报上报。因xx项目还未动工、xx未有项目，因此每个月填报的数据基本保持不变。统计局组织的培训都已参加，统计政策的变动以及报表内容的改变都已掌握。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本职工作上基本做到了认真负责，但也出现了一些疏忽，对此我进行了深刻的自我批评与检讨。会计工作首先需要谨慎，要严格按照公司的会计规章制度办事，每付出去的一笔款项不仅需要各位领导的监督，更需要我们会计人员的谨慎，金额过大时就算手续齐全也应当再次向领导确认。但是我在这一点上确实存有失误，今后定当时刻警醒，提醒自己严格按照会计的岗位职责和规范做事。出现的一些失误对于我来说是一次教训，也是一次成长，从中学到的东西将会使我今后的工作更加完善。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2、同时，对于房地产行业的诸多知识我还了解得不够，身为房地产行业的一名会计，更要立足于长远的职业发展，因此了解整个房地产行业的情况以及房地产行业的相关税法等是非常必要的。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参加工作已经一年有余，对于会计的工作内容已经基本掌握。会计工作很多时候都是重复性的工作内容，但会计只是会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在工作中团结同事，和睦相处。我参加工作时间短，各方面都缺乏经验，因此需要虚心像各位同事学习。在能力范围内，帮助同事解决遇到的问题，努力与大家创造和谐的工作氛围。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2024-09-20T19:40:25+08:00</dcterms:created>
  <dcterms:modified xsi:type="dcterms:W3CDTF">2024-09-20T19:40:25+08:00</dcterms:modified>
</cp:coreProperties>
</file>

<file path=docProps/custom.xml><?xml version="1.0" encoding="utf-8"?>
<Properties xmlns="http://schemas.openxmlformats.org/officeDocument/2006/custom-properties" xmlns:vt="http://schemas.openxmlformats.org/officeDocument/2006/docPropsVTypes"/>
</file>