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2024年幼儿户外活动工作总结(5篇)</w:t>
      </w:r>
      <w:bookmarkEnd w:id="1"/>
    </w:p>
    <w:p>
      <w:pPr>
        <w:jc w:val="center"/>
        <w:spacing w:before="0" w:after="450"/>
      </w:pPr>
      <w:r>
        <w:rPr>
          <w:rFonts w:ascii="Arial" w:hAnsi="Arial" w:eastAsia="Arial" w:cs="Arial"/>
          <w:color w:val="999999"/>
          <w:sz w:val="20"/>
          <w:szCs w:val="20"/>
        </w:rPr>
        <w:t xml:space="preserve">来源：网络  作者：悠然小筑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幼儿户外活动工作总结篇一</w:t>
      </w:r>
    </w:p>
    <w:p>
      <w:pPr>
        <w:ind w:left="0" w:right="0" w:firstLine="560"/>
        <w:spacing w:before="450" w:after="450" w:line="312" w:lineRule="auto"/>
      </w:pPr>
      <w:r>
        <w:rPr>
          <w:rFonts w:ascii="宋体" w:hAnsi="宋体" w:eastAsia="宋体" w:cs="宋体"/>
          <w:color w:val="000"/>
          <w:sz w:val="28"/>
          <w:szCs w:val="28"/>
        </w:rPr>
        <w:t xml:space="preserve">一、情境引入，激发兴趣</w:t>
      </w:r>
    </w:p>
    <w:p>
      <w:pPr>
        <w:ind w:left="0" w:right="0" w:firstLine="560"/>
        <w:spacing w:before="450" w:after="450" w:line="312" w:lineRule="auto"/>
      </w:pPr>
      <w:r>
        <w:rPr>
          <w:rFonts w:ascii="宋体" w:hAnsi="宋体" w:eastAsia="宋体" w:cs="宋体"/>
          <w:color w:val="000"/>
          <w:sz w:val="28"/>
          <w:szCs w:val="28"/>
        </w:rPr>
        <w:t xml:space="preserve">活动一开始的谈话导入从幼儿的实际生活出发，教师：春天有哪些美景呢?幼儿将自己在春天里看到的，听到的进行讲述，有的说“油菜花”、有的说“有蝴蝶”、有的说“小草绿了”……幼儿讲述后我将春天的美景图片展示在幼儿的面前，幼儿都感叹到：真美啊!从而提高对春天大自然的向往。教师：在周末爸爸妈妈和我们都去哪里春游了呢?幼儿踊跃回答，自豪地介绍了自己的春游经历，有的去了花海、有的去了公园、有的去了动物园……幼儿的活动情绪一下子提高了，为下面的环节做好了铺垫。</w:t>
      </w:r>
    </w:p>
    <w:p>
      <w:pPr>
        <w:ind w:left="0" w:right="0" w:firstLine="560"/>
        <w:spacing w:before="450" w:after="450" w:line="312" w:lineRule="auto"/>
      </w:pPr>
      <w:r>
        <w:rPr>
          <w:rFonts w:ascii="宋体" w:hAnsi="宋体" w:eastAsia="宋体" w:cs="宋体"/>
          <w:color w:val="000"/>
          <w:sz w:val="28"/>
          <w:szCs w:val="28"/>
        </w:rPr>
        <w:t xml:space="preserve">二、故事贯穿，联系实际</w:t>
      </w:r>
    </w:p>
    <w:p>
      <w:pPr>
        <w:ind w:left="0" w:right="0" w:firstLine="560"/>
        <w:spacing w:before="450" w:after="450" w:line="312" w:lineRule="auto"/>
      </w:pPr>
      <w:r>
        <w:rPr>
          <w:rFonts w:ascii="宋体" w:hAnsi="宋体" w:eastAsia="宋体" w:cs="宋体"/>
          <w:color w:val="000"/>
          <w:sz w:val="28"/>
          <w:szCs w:val="28"/>
        </w:rPr>
        <w:t xml:space="preserve">中班幼儿的规则意识已经初步形成，但是由于他们的年龄特点，中班幼儿在活动中经常会忘记规则的存在。我就运用故事中八只小熊在春游中发生的一系列的事情，制作成了ppt，在与孩子一起讲述故事的同时，孩子们越来越明白，原来排队可以避免发生危险，原来遵守纪律可以让很多人都想做的一件事情又快又好地完成，防止意外的发生。遵守纪律能让本来很拥挤的地方变得不拥挤，大家很容易就通过，保证了安全。这些故事情节很快将孩子带入了情境并与自己的实际生活联系起来，在孩子户外游戏时，我抓拍了几个幼儿争抢玩登高游戏的镜头，在与幼儿讨论时孩子的参与积极性也非常高，激起了幼儿的经验回忆，引发了幼儿的共鸣。</w:t>
      </w:r>
    </w:p>
    <w:p>
      <w:pPr>
        <w:ind w:left="0" w:right="0" w:firstLine="560"/>
        <w:spacing w:before="450" w:after="450" w:line="312" w:lineRule="auto"/>
      </w:pPr>
      <w:r>
        <w:rPr>
          <w:rFonts w:ascii="宋体" w:hAnsi="宋体" w:eastAsia="宋体" w:cs="宋体"/>
          <w:color w:val="000"/>
          <w:sz w:val="28"/>
          <w:szCs w:val="28"/>
        </w:rPr>
        <w:t xml:space="preserve">三、判断对错，积累经验</w:t>
      </w:r>
    </w:p>
    <w:p>
      <w:pPr>
        <w:ind w:left="0" w:right="0" w:firstLine="560"/>
        <w:spacing w:before="450" w:after="450" w:line="312" w:lineRule="auto"/>
      </w:pPr>
      <w:r>
        <w:rPr>
          <w:rFonts w:ascii="宋体" w:hAnsi="宋体" w:eastAsia="宋体" w:cs="宋体"/>
          <w:color w:val="000"/>
          <w:sz w:val="28"/>
          <w:szCs w:val="28"/>
        </w:rPr>
        <w:t xml:space="preserve">幼儿在《八只小熊春游去》懂得了遵守纪律，排队等待，是我们生活中最为平常的生活行为。在能够遵守纪律懂得排队的同时，在春游活动中还有一些我们经常忽略的安全细节，在活动第三环节我将一些常见的安全小知识制作了ppt让幼儿直观地进行判断。在观看每一幅图，首先让孩子观察图上的小朋友在干什么?它提醒我们要注意什么呢?孩子们平时的安全知识比较丰富，很快准确的判断出了图中小朋友行为的对于错，这个环节提高了幼儿辨别是非的实际能力。</w:t>
      </w:r>
    </w:p>
    <w:p>
      <w:pPr>
        <w:ind w:left="0" w:right="0" w:firstLine="560"/>
        <w:spacing w:before="450" w:after="450" w:line="312" w:lineRule="auto"/>
      </w:pPr>
      <w:r>
        <w:rPr>
          <w:rFonts w:ascii="宋体" w:hAnsi="宋体" w:eastAsia="宋体" w:cs="宋体"/>
          <w:color w:val="000"/>
          <w:sz w:val="28"/>
          <w:szCs w:val="28"/>
        </w:rPr>
        <w:t xml:space="preserve">四、抢答游戏，巩固知识</w:t>
      </w:r>
    </w:p>
    <w:p>
      <w:pPr>
        <w:ind w:left="0" w:right="0" w:firstLine="560"/>
        <w:spacing w:before="450" w:after="450" w:line="312" w:lineRule="auto"/>
      </w:pPr>
      <w:r>
        <w:rPr>
          <w:rFonts w:ascii="宋体" w:hAnsi="宋体" w:eastAsia="宋体" w:cs="宋体"/>
          <w:color w:val="000"/>
          <w:sz w:val="28"/>
          <w:szCs w:val="28"/>
        </w:rPr>
        <w:t xml:space="preserve">为了让幼儿巩固知识，加深印象，我设计了一个抢答的游戏，男女小朋友分为两组，各组推选一个拿抢答器，当老师说到“抢答开始“两队就敲响抢答器，最先敲响的回答问题，回答错误就把回答问题的权力让对方，这个游戏我们在平时课堂中也玩过，所以幼儿熟悉了游戏规则，玩起来也相当投入，一个个情绪高涨，这个环节更好地激发了幼儿的兴趣，让幼儿在快乐中巩固了安全知识。</w:t>
      </w:r>
    </w:p>
    <w:p>
      <w:pPr>
        <w:ind w:left="0" w:right="0" w:firstLine="560"/>
        <w:spacing w:before="450" w:after="450" w:line="312" w:lineRule="auto"/>
      </w:pPr>
      <w:r>
        <w:rPr>
          <w:rFonts w:ascii="宋体" w:hAnsi="宋体" w:eastAsia="宋体" w:cs="宋体"/>
          <w:color w:val="000"/>
          <w:sz w:val="28"/>
          <w:szCs w:val="28"/>
        </w:rPr>
        <w:t xml:space="preserve">五、精彩评析，注重细节</w:t>
      </w:r>
    </w:p>
    <w:p>
      <w:pPr>
        <w:ind w:left="0" w:right="0" w:firstLine="560"/>
        <w:spacing w:before="450" w:after="450" w:line="312" w:lineRule="auto"/>
      </w:pPr>
      <w:r>
        <w:rPr>
          <w:rFonts w:ascii="宋体" w:hAnsi="宋体" w:eastAsia="宋体" w:cs="宋体"/>
          <w:color w:val="000"/>
          <w:sz w:val="28"/>
          <w:szCs w:val="28"/>
        </w:rPr>
        <w:t xml:space="preserve">在整个活动中我精心的准备给孩子带来了收获，当然在活动中还有欠缺的地方，在姐妹们的评析中我也有不小的收获，如何园长的建议：抢答题的第一题中“乐乐穿鲜艳的裙子去春游”中辫别时提出了“不要穿艳丽的衣服预防虫子盯”这个注意点时，在说法上再斟酌一下，指出穿裙子因为腿露在外面容易让虫子盯咬，同时裙子容易被挂在其他东西上，增加不安全机会，影响游玩。沈爱琴老师的建议：在最后一个安全知识抢答环节，由于时间的关系可以进行一部分，剩下的放到日常生活的智力游戏时完成。看了这些建议，我觉得自己在活动细节上还是要考虑的多一些，感谢姐妹们中肯的建议，我会不断提高自己，不断提高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幼儿户外活动工作总结篇二</w:t>
      </w:r>
    </w:p>
    <w:p>
      <w:pPr>
        <w:ind w:left="0" w:right="0" w:firstLine="560"/>
        <w:spacing w:before="450" w:after="450" w:line="312" w:lineRule="auto"/>
      </w:pPr>
      <w:r>
        <w:rPr>
          <w:rFonts w:ascii="宋体" w:hAnsi="宋体" w:eastAsia="宋体" w:cs="宋体"/>
          <w:color w:val="000"/>
          <w:sz w:val="28"/>
          <w:szCs w:val="28"/>
        </w:rPr>
        <w:t xml:space="preserve">本次我园举行了户外活动，帮助幼儿体验户外的乐趣。这次的活动总体举行的还行，不管是老师还是家长或者是幼儿，都能互相配合好。下面就是本次活动的总结：</w:t>
      </w:r>
    </w:p>
    <w:p>
      <w:pPr>
        <w:ind w:left="0" w:right="0" w:firstLine="560"/>
        <w:spacing w:before="450" w:after="450" w:line="312" w:lineRule="auto"/>
      </w:pPr>
      <w:r>
        <w:rPr>
          <w:rFonts w:ascii="宋体" w:hAnsi="宋体" w:eastAsia="宋体" w:cs="宋体"/>
          <w:color w:val="000"/>
          <w:sz w:val="28"/>
          <w:szCs w:val="28"/>
        </w:rPr>
        <w:t xml:space="preserve">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与，更加的丰富了。我们有体育运动、亲子游戏、趣味活动等形式，非常的多。活动形式多选择的余地就大。体育运动就是百米跑、跳远、接力赛等，亲子游戏是《老鹰抓小鸡》、《跳房子》、《堆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二、参与度高</w:t>
      </w:r>
    </w:p>
    <w:p>
      <w:pPr>
        <w:ind w:left="0" w:right="0" w:firstLine="560"/>
        <w:spacing w:before="450" w:after="450" w:line="312" w:lineRule="auto"/>
      </w:pPr>
      <w:r>
        <w:rPr>
          <w:rFonts w:ascii="宋体" w:hAnsi="宋体" w:eastAsia="宋体" w:cs="宋体"/>
          <w:color w:val="000"/>
          <w:sz w:val="28"/>
          <w:szCs w:val="28"/>
        </w:rPr>
        <w:t xml:space="preserve">这次的活动是很注重集体的，让我觉得很惊喜的是大家的参与度很高，除了老师是作为活动的组织者以外，每个活动都有家长和孩子参与，没有漏掉的，所以整体看去还是不错的。这次活动正是因为有了家长的参与，所以活动也比较有趣，比较之前的活动，真的是有很多进步和有趣的地方。在家长和孩子的共同参与下，活动完成的也很好。体育、游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别棒，相比较之前举行的活动，这一次是做的最好的一次了。在这个活动里，家长与孩子们的关系变得更加亲近了，孩子们也玩的很开心。家长在与孩子玩的过程中，也就慢慢的了解到自己的孩子是一个什么样的。那我们这些老师也从活动中学到很多的经验，与此对以后的活动的举办也就多了信心，更能够举行的更好了。</w:t>
      </w:r>
    </w:p>
    <w:p>
      <w:pPr>
        <w:ind w:left="0" w:right="0" w:firstLine="560"/>
        <w:spacing w:before="450" w:after="450" w:line="312" w:lineRule="auto"/>
      </w:pPr>
      <w:r>
        <w:rPr>
          <w:rFonts w:ascii="宋体" w:hAnsi="宋体" w:eastAsia="宋体" w:cs="宋体"/>
          <w:color w:val="000"/>
          <w:sz w:val="28"/>
          <w:szCs w:val="28"/>
        </w:rPr>
        <w:t xml:space="preserve">整个活动进行下来，我觉得大家都会有收获的。进行户外活动，不仅让我们的生活变得丰富有趣，而且还让我们大家的关心更近一步了。看到大家脸上的笑容，即使在组织活动的时候很辛苦，可是当结果不错的时候，所有的心酸都转化为了甜蜜。希望通过这次活动，孩子们能够学到一些东西，家长能够更加重视与孩子的相处。那么我想未来孩子与家长能够有更融洽的相处，在幼儿园里也能够变得更加的活跃。活动结束，心中还是有些不平静，开心活动举办得到圆满，也感叹时间怎能过的那么快，一天就如此结束。</w:t>
      </w:r>
    </w:p>
    <w:p>
      <w:pPr>
        <w:ind w:left="0" w:right="0" w:firstLine="560"/>
        <w:spacing w:before="450" w:after="450" w:line="312" w:lineRule="auto"/>
      </w:pPr>
      <w:r>
        <w:rPr>
          <w:rFonts w:ascii="黑体" w:hAnsi="黑体" w:eastAsia="黑体" w:cs="黑体"/>
          <w:color w:val="000000"/>
          <w:sz w:val="34"/>
          <w:szCs w:val="34"/>
          <w:b w:val="1"/>
          <w:bCs w:val="1"/>
        </w:rPr>
        <w:t xml:space="preserve">幼儿户外活动工作总结篇三</w:t>
      </w:r>
    </w:p>
    <w:p>
      <w:pPr>
        <w:ind w:left="0" w:right="0" w:firstLine="560"/>
        <w:spacing w:before="450" w:after="450" w:line="312" w:lineRule="auto"/>
      </w:pPr>
      <w:r>
        <w:rPr>
          <w:rFonts w:ascii="宋体" w:hAnsi="宋体" w:eastAsia="宋体" w:cs="宋体"/>
          <w:color w:val="000"/>
          <w:sz w:val="28"/>
          <w:szCs w:val="28"/>
        </w:rPr>
        <w:t xml:space="preserve">为丰富幼儿园户外体育活动内容，进一步探索户外体育活动的形式和方法，提高幼儿的整体素质，促进幼儿身心健康成长，我们开展了一系列幼儿户外活动。现将活动情况总结如下：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幼儿园以__为主题编排了系列体育活动，幼儿在表演过程中情绪不断地被调动起来，随着国旗的升起幼儿们唱起了国歌。在活动中展示了民办园独特的办园魅力。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___幼儿园则充分发挥了自己活动场地的优势，把传统优秀的体育活动内容和现代的体育活动形式结合起来，将幼儿园开展的外语教学活动融入其中，体现了幼儿园户外体育活动的多元化。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黑体" w:hAnsi="黑体" w:eastAsia="黑体" w:cs="黑体"/>
          <w:color w:val="000000"/>
          <w:sz w:val="34"/>
          <w:szCs w:val="34"/>
          <w:b w:val="1"/>
          <w:bCs w:val="1"/>
        </w:rPr>
        <w:t xml:space="preserve">幼儿户外活动工作总结篇四</w:t>
      </w:r>
    </w:p>
    <w:p>
      <w:pPr>
        <w:ind w:left="0" w:right="0" w:firstLine="560"/>
        <w:spacing w:before="450" w:after="450" w:line="312" w:lineRule="auto"/>
      </w:pPr>
      <w:r>
        <w:rPr>
          <w:rFonts w:ascii="宋体" w:hAnsi="宋体" w:eastAsia="宋体" w:cs="宋体"/>
          <w:color w:val="000"/>
          <w:sz w:val="28"/>
          <w:szCs w:val="28"/>
        </w:rPr>
        <w:t xml:space="preserve">积极地开展户外体育活动是每个幼儿园体育工作的重要组成部分。如何组织好幼儿的户外活动就成了我们每个幼儿老师的主要工作，对于如何开展户外活动我总结了几点心得与大家一起交流探讨一下。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三、让幼儿带着愉快情绪参加体育活动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四、充分发挥幼儿的自主性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黑体" w:hAnsi="黑体" w:eastAsia="黑体" w:cs="黑体"/>
          <w:color w:val="000000"/>
          <w:sz w:val="34"/>
          <w:szCs w:val="34"/>
          <w:b w:val="1"/>
          <w:bCs w:val="1"/>
        </w:rPr>
        <w:t xml:space="preserve">幼儿户外活动工作总结篇五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是碰到游戏时的突发事件，能尝试用合适的方法解决，解决不了时，能积极寻求帮助。二是幼儿能根据游戏的需要，适时的增添游戏材料。三是游戏中，幼儿能用游戏语言进行交往，各游戏区域间能互通合作，相互往来。四是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2024-10-20T03:31:33+08:00</dcterms:created>
  <dcterms:modified xsi:type="dcterms:W3CDTF">2024-10-20T03:31:33+08:00</dcterms:modified>
</cp:coreProperties>
</file>

<file path=docProps/custom.xml><?xml version="1.0" encoding="utf-8"?>
<Properties xmlns="http://schemas.openxmlformats.org/officeDocument/2006/custom-properties" xmlns:vt="http://schemas.openxmlformats.org/officeDocument/2006/docPropsVTypes"/>
</file>