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2024年土地承包经营权流转协议书怎么写(九篇)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土地承包经营权流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土地承包经营权流转协议书篇一</w:t>
      </w:r>
    </w:p>
    <w:p>
      <w:pPr>
        <w:ind w:left="0" w:right="0" w:firstLine="560"/>
        <w:spacing w:before="450" w:after="450" w:line="312" w:lineRule="auto"/>
      </w:pPr>
      <w:r>
        <w:rPr>
          <w:rFonts w:ascii="宋体" w:hAnsi="宋体" w:eastAsia="宋体" w:cs="宋体"/>
          <w:color w:val="000"/>
          <w:sz w:val="28"/>
          <w:szCs w:val="28"/>
        </w:rPr>
        <w:t xml:space="preserve">_________县乡村组</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甲方将享有承包经营权的座落在级亩土地，以方式从_年_月_日起至_年_月_日止，流转给乙方用于。</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土地流转价格为每年每亩公斤稻谷。</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一方违约，使合同无法履行的;</w:t>
      </w:r>
    </w:p>
    <w:p>
      <w:pPr>
        <w:ind w:left="0" w:right="0" w:firstLine="560"/>
        <w:spacing w:before="450" w:after="450" w:line="312" w:lineRule="auto"/>
      </w:pPr>
      <w:r>
        <w:rPr>
          <w:rFonts w:ascii="宋体" w:hAnsi="宋体" w:eastAsia="宋体" w:cs="宋体"/>
          <w:color w:val="000"/>
          <w:sz w:val="28"/>
          <w:szCs w:val="28"/>
        </w:rPr>
        <w:t xml:space="preserve">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乙方违背合同规定，兑付流转价款逾期一天加罚乙方应兑付总额%的滞纳金;给甲方造成损失的，乙方赔偿甲方全部直接损失。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本合同如有未尽事宜，双方平等协商可在补充栏目中完善合同内容，并与本合同具有同等法律效力。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本合同自_年_月_日起生效，一式四份，甲乙双方、发包方和鉴证机关各一份。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土地承包经营权流转协议书篇二</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二、甲方流转的土地中涉及到已经采取家庭承包方式发包给农户的土地，必须在取得承包农户委托书的前提下，向乙方进行转包，并将委托书的复印件报乙方和鉴证机关各一份。</w:t>
      </w:r>
    </w:p>
    <w:p>
      <w:pPr>
        <w:ind w:left="0" w:right="0" w:firstLine="560"/>
        <w:spacing w:before="450" w:after="450" w:line="312" w:lineRule="auto"/>
      </w:pPr>
      <w:r>
        <w:rPr>
          <w:rFonts w:ascii="宋体" w:hAnsi="宋体" w:eastAsia="宋体" w:cs="宋体"/>
          <w:color w:val="000"/>
          <w:sz w:val="28"/>
          <w:szCs w:val="28"/>
        </w:rPr>
        <w:t xml:space="preserve">三、流转的期限为五年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五、乙方在租赁期间涉及到劳务用工，在同等条件下应该优先使用出租土地的农民。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九、合同期满，乙方要求续签合同的，甲方在再次取得具有家庭方式承包权农户的委托下，可优先向乙方转包。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流转期内，如一方违约，违约方应向对方支付违约金元，造成损失的，依法邓以赔偿。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土地承包经营权流转协议书篇三</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土地承包经营权流转协议书篇四</w:t>
      </w:r>
    </w:p>
    <w:p>
      <w:pPr>
        <w:ind w:left="0" w:right="0" w:firstLine="560"/>
        <w:spacing w:before="450" w:after="450" w:line="312" w:lineRule="auto"/>
      </w:pPr>
      <w:r>
        <w:rPr>
          <w:rFonts w:ascii="宋体" w:hAnsi="宋体" w:eastAsia="宋体" w:cs="宋体"/>
          <w:color w:val="000"/>
          <w:sz w:val="28"/>
          <w:szCs w:val="28"/>
        </w:rPr>
        <w:t xml:space="preserve">发包方：__北吕村 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 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该地承包经营期限为___年，自__ 年__月__日至____年__月__日止。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 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土地承包经营权流转协议书篇五</w:t>
      </w:r>
    </w:p>
    <w:p>
      <w:pPr>
        <w:ind w:left="0" w:right="0" w:firstLine="560"/>
        <w:spacing w:before="450" w:after="450" w:line="312" w:lineRule="auto"/>
      </w:pPr>
      <w:r>
        <w:rPr>
          <w:rFonts w:ascii="宋体" w:hAnsi="宋体" w:eastAsia="宋体" w:cs="宋体"/>
          <w:color w:val="000"/>
          <w:sz w:val="28"/>
          <w:szCs w:val="28"/>
        </w:rPr>
        <w:t xml:space="preserve">编号：______________(举例)区镇(乡)流转第号(转让)</w:t>
      </w:r>
    </w:p>
    <w:p>
      <w:pPr>
        <w:ind w:left="0" w:right="0" w:firstLine="560"/>
        <w:spacing w:before="450" w:after="450" w:line="312" w:lineRule="auto"/>
      </w:pPr>
      <w:r>
        <w:rPr>
          <w:rFonts w:ascii="宋体" w:hAnsi="宋体" w:eastAsia="宋体" w:cs="宋体"/>
          <w:color w:val="000"/>
          <w:sz w:val="28"/>
          <w:szCs w:val="28"/>
        </w:rPr>
        <w:t xml:space="preserve">说明：______________合同编号,6位(流转合同统一编号,不分类型)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北京市土地承包经营权流转合同书(示范文本)</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日止。共年____月(大写____，即土地承包期的剩余期限)。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土地承包经营权流转协议书篇六</w:t>
      </w:r>
    </w:p>
    <w:p>
      <w:pPr>
        <w:ind w:left="0" w:right="0" w:firstLine="560"/>
        <w:spacing w:before="450" w:after="450" w:line="312" w:lineRule="auto"/>
      </w:pPr>
      <w:r>
        <w:rPr>
          <w:rFonts w:ascii="宋体" w:hAnsi="宋体" w:eastAsia="宋体" w:cs="宋体"/>
          <w:color w:val="000"/>
          <w:sz w:val="28"/>
          <w:szCs w:val="28"/>
        </w:rPr>
        <w:t xml:space="preserve">依据__省_农场文件规定，为明确土地所有权与土地承包经营权，特订立本合同。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__省_农场发包负责人：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三、土地承包经营权流转的期限和起止日期合同双方约定，土地承包经营权流转期限为_年，从_年_月_日起，至_年_月_日止。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四、流转土地的种类、位置、面积、等级甲方将承包的耕地_(荒地、林地及其他土地)亩流转给乙方，该土地位于_。其中一等地_亩，二等地_亩，……(可具体列表说明)。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五、流转价款及支付方式、时间合同双方约定，土地流转费用现金(实物)支付。乙方每年_时间(或一次性)支付甲方_元/亩，(或实物公斤/亩)，合计_元。流转土地的农业税费由_方承担。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①不按合同规定用途使用土地的;②荒芜土地的、破坏地上附看物的;③不按时交纳土地流转费的。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甲方将位于邹庄镇邹埠村组地长、宽亩的土地承包经营权，出租给乙方种植，用于设施农业钢架大棚建设。今年秋天一定要建钢架大棚。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土地承包经营权流转协议书篇九</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 乙方（户主）：</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2024-09-27T07:25:04+08:00</dcterms:created>
  <dcterms:modified xsi:type="dcterms:W3CDTF">2024-09-27T07:25:04+08:00</dcterms:modified>
</cp:coreProperties>
</file>

<file path=docProps/custom.xml><?xml version="1.0" encoding="utf-8"?>
<Properties xmlns="http://schemas.openxmlformats.org/officeDocument/2006/custom-properties" xmlns:vt="http://schemas.openxmlformats.org/officeDocument/2006/docPropsVTypes"/>
</file>