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2024年长城导游词作文300字(十篇)</w:t>
      </w:r>
      <w:bookmarkEnd w:id="1"/>
    </w:p>
    <w:p>
      <w:pPr>
        <w:jc w:val="center"/>
        <w:spacing w:before="0" w:after="450"/>
      </w:pPr>
      <w:r>
        <w:rPr>
          <w:rFonts w:ascii="Arial" w:hAnsi="Arial" w:eastAsia="Arial" w:cs="Arial"/>
          <w:color w:val="999999"/>
          <w:sz w:val="20"/>
          <w:szCs w:val="20"/>
        </w:rPr>
        <w:t xml:space="preserve">来源：网络  作者：落花成痕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长城导游词作文300字篇一大家好!我是你们本次长城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我是你们本次长城旅游的导游，我叫小涵，希望我能给你旅途带来一份欢乐。</w:t>
      </w:r>
    </w:p>
    <w:p>
      <w:pPr>
        <w:ind w:left="0" w:right="0" w:firstLine="560"/>
        <w:spacing w:before="450" w:after="450" w:line="312" w:lineRule="auto"/>
      </w:pPr>
      <w:r>
        <w:rPr>
          <w:rFonts w:ascii="宋体" w:hAnsi="宋体" w:eastAsia="宋体" w:cs="宋体"/>
          <w:color w:val="000"/>
          <w:sz w:val="28"/>
          <w:szCs w:val="28"/>
        </w:rPr>
        <w:t xml:space="preserve">现丰透过车窗就可以看到长城，从远处看，它就像一条长龙在崇山峻岭之间蜿蜒盘旋，从东起山海关老龙头，西至嘉峪关，被称为“边墙”。</w:t>
      </w:r>
    </w:p>
    <w:p>
      <w:pPr>
        <w:ind w:left="0" w:right="0" w:firstLine="560"/>
        <w:spacing w:before="450" w:after="450" w:line="312" w:lineRule="auto"/>
      </w:pPr>
      <w:r>
        <w:rPr>
          <w:rFonts w:ascii="宋体" w:hAnsi="宋体" w:eastAsia="宋体" w:cs="宋体"/>
          <w:color w:val="000"/>
          <w:sz w:val="28"/>
          <w:szCs w:val="28"/>
        </w:rPr>
        <w:t xml:space="preserve">现在我们到了长城脚下，请大家有序下车，不要把财物遗失在车上，也请大家不要在长城上乱扔垃圾文明旅游。</w:t>
      </w:r>
    </w:p>
    <w:p>
      <w:pPr>
        <w:ind w:left="0" w:right="0" w:firstLine="560"/>
        <w:spacing w:before="450" w:after="450" w:line="312" w:lineRule="auto"/>
      </w:pPr>
      <w:r>
        <w:rPr>
          <w:rFonts w:ascii="宋体" w:hAnsi="宋体" w:eastAsia="宋体" w:cs="宋体"/>
          <w:color w:val="000"/>
          <w:sz w:val="28"/>
          <w:szCs w:val="28"/>
        </w:rPr>
        <w:t xml:space="preserve">这一段长城修筑在八达岭上高大坚固，是用巨大的条石和城砖筑成的。城墙外沿每隔一段就筑有一个堡垒式的方形城台。城台有高有低，高的叫敌楼，是守望士兵住宿的地方。低的是峰火台，是用来传报军情，报告敌人方位的方形城台。</w:t>
      </w:r>
    </w:p>
    <w:p>
      <w:pPr>
        <w:ind w:left="0" w:right="0" w:firstLine="560"/>
        <w:spacing w:before="450" w:after="450" w:line="312" w:lineRule="auto"/>
      </w:pPr>
      <w:r>
        <w:rPr>
          <w:rFonts w:ascii="宋体" w:hAnsi="宋体" w:eastAsia="宋体" w:cs="宋体"/>
          <w:color w:val="000"/>
          <w:sz w:val="28"/>
          <w:szCs w:val="28"/>
        </w:rPr>
        <w:t xml:space="preserve">长城上的条石，一块就有两三千斤重。那时候没有运输工具，都是靠无数的肩膀和无数的手才凝结成了这伟大的工程。如今，长城已被列入《世界遗产名录》。</w:t>
      </w:r>
    </w:p>
    <w:p>
      <w:pPr>
        <w:ind w:left="0" w:right="0" w:firstLine="560"/>
        <w:spacing w:before="450" w:after="450" w:line="312" w:lineRule="auto"/>
      </w:pPr>
      <w:r>
        <w:rPr>
          <w:rFonts w:ascii="宋体" w:hAnsi="宋体" w:eastAsia="宋体" w:cs="宋体"/>
          <w:color w:val="000"/>
          <w:sz w:val="28"/>
          <w:szCs w:val="28"/>
        </w:rPr>
        <w:t xml:space="preserve">今天，我们穿越时间和空间的限制，来到了秦朝，观赏了美丽的长城，我们的长城之旅就要结束了，欢迎大家再次光临!</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长城导游词作文300字篇二</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大家好，我是导游王导，欢迎大家来到八达岭长城风景区。</w:t>
      </w:r>
    </w:p>
    <w:p>
      <w:pPr>
        <w:ind w:left="0" w:right="0" w:firstLine="560"/>
        <w:spacing w:before="450" w:after="450" w:line="312" w:lineRule="auto"/>
      </w:pPr>
      <w:r>
        <w:rPr>
          <w:rFonts w:ascii="宋体" w:hAnsi="宋体" w:eastAsia="宋体" w:cs="宋体"/>
          <w:color w:val="000"/>
          <w:sz w:val="28"/>
          <w:szCs w:val="28"/>
        </w:rPr>
        <w:t xml:space="preserve">现在我们在长城脚下，它像一条长龙，在崇山峻岭之间蜿蜒盘旋。大家有谁知道长城有多长?万里长城从东头的山海关到西头的嘉峪关有一万三千多里。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现在，请大家跟随我登上气魄雄伟的长城。长城是用巨大的条石和城砖筑成的，城墙顶上铺着方砖，它十分平整，五六匹马可以并行。大家说长城是不是非常高大坚固呢?</w:t>
      </w:r>
    </w:p>
    <w:p>
      <w:pPr>
        <w:ind w:left="0" w:right="0" w:firstLine="560"/>
        <w:spacing w:before="450" w:after="450" w:line="312" w:lineRule="auto"/>
      </w:pPr>
      <w:r>
        <w:rPr>
          <w:rFonts w:ascii="宋体" w:hAnsi="宋体" w:eastAsia="宋体" w:cs="宋体"/>
          <w:color w:val="000"/>
          <w:sz w:val="28"/>
          <w:szCs w:val="28"/>
        </w:rPr>
        <w:t xml:space="preserve">多少劳动人民的血汗和智慧，才凝结成了这前不见头，后不见尾的万里长城。这中间还有一个美丽的民间传说呢!这个传说叫孟姜女哭长城：秦朝时，有位善良美丽的女子，名叫孟姜女。一天，她正在自家的院子里做家务，突然发现葡萄架下藏了一个人，吓了她一大跳，原来他叫范喜良，是因为秦始皇为了造长城，正到处抓人做劳工，才逃出来的。不久俩人心心相印，互生爱慕之情，在征得了父母的同意后，孟姜女和范喜良准备结为夫妻。在结婚那一天，新娘和新郎刚要入洞房，忽然只听见鸡飞狗叫，随后闯进来一队恶狠狠的官兵，不容分说把范喜良抓到长城去做工了。孟姜女十分气愤，她凭着对丈夫的爱，赶到长城去找范喜良。孟姜女到了长城却找不着范喜良人影。她只好四处打听，结果得知丈夫已经死了。听到这个噩耗，孟姜女好似经受晴天霹雳一样，一下子昏倒在地。醒来后，孟姜女整整哭了三天三夜，直哭得天地感动，日月无光。忽听得天摇地动般地一声巨响，长城崩塌了几十里，露出了数不清的尸骨。终于孟姜女用一种残忍的方法找到了范喜梁的尸骨，她抱着这堆白骨，伤心欲绝，最终她抱着丈夫的尸骨跳入了大海。</w:t>
      </w:r>
    </w:p>
    <w:p>
      <w:pPr>
        <w:ind w:left="0" w:right="0" w:firstLine="560"/>
        <w:spacing w:before="450" w:after="450" w:line="312" w:lineRule="auto"/>
      </w:pPr>
      <w:r>
        <w:rPr>
          <w:rFonts w:ascii="宋体" w:hAnsi="宋体" w:eastAsia="宋体" w:cs="宋体"/>
          <w:color w:val="000"/>
          <w:sz w:val="28"/>
          <w:szCs w:val="28"/>
        </w:rPr>
        <w:t xml:space="preserve">这就是有关长城的传说，下面请大家自由活动，我真诚的希望您能在这里得到美的享受。祝您玩得开心，游的尽兴!一个小时后请回到这里集合。谢谢。</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长城导游词作文300字篇三</w:t>
      </w:r>
    </w:p>
    <w:p>
      <w:pPr>
        <w:ind w:left="0" w:right="0" w:firstLine="560"/>
        <w:spacing w:before="450" w:after="450" w:line="312" w:lineRule="auto"/>
      </w:pPr>
      <w:r>
        <w:rPr>
          <w:rFonts w:ascii="宋体" w:hAnsi="宋体" w:eastAsia="宋体" w:cs="宋体"/>
          <w:color w:val="000"/>
          <w:sz w:val="28"/>
          <w:szCs w:val="28"/>
        </w:rPr>
        <w:t xml:space="preserve">各位游客，时间过得真快，现在我们已经在长城脚下了。大家快看，我手指的这个就是垛子，是用城砖和条石筑成的。这一块条石的重量我已经说了，就相当于三十多个小孩那么重。快看!快看!这个方形的“洞口”是射口，这个“缺口”就是瞭望口。每当有敌人前来袭击时，士兵就可以从这瞭望口望出去，看敌方的情况。敌人射击时，就可以躲在垛子后面，然后从射口射击。你们看见前面那个城台了吗?这条长城内，每隔三百多里就有一座方形的城台，是屯兵的堡垒。整条长城上，有城台上万个。现在，大家一定很想问我这个城台是干什么用的吧!告诉你们，如果遇到敌人来袭击时，当时是白天，就施烟;如果是夜间，就点火。因此，这个城台既叫烽火台，又叫狼烟台。“狼烟四起”和“烽火连天”就是描写城台。但是，光像这样做有什么用呢?这一定是你们此时此刻最想问的问题。其实，只要有一个烽火台的士兵看见有敌人来犯，就施烟或点火。这样一个传一个，不到几分钟，敌人来犯的消息就传遍整个长城了。</w:t>
      </w:r>
    </w:p>
    <w:p>
      <w:pPr>
        <w:ind w:left="0" w:right="0" w:firstLine="560"/>
        <w:spacing w:before="450" w:after="450" w:line="312" w:lineRule="auto"/>
      </w:pPr>
      <w:r>
        <w:rPr>
          <w:rFonts w:ascii="宋体" w:hAnsi="宋体" w:eastAsia="宋体" w:cs="宋体"/>
          <w:color w:val="000"/>
          <w:sz w:val="28"/>
          <w:szCs w:val="28"/>
        </w:rPr>
        <w:t xml:space="preserve">我给大家讲了怎么多关于长城的知识，你们一定很想了解长城的修筑历史吧!长城是在公元前221秦始皇为了抵抗匈奴，四处抓捕壮丁，来日夜不停地修筑。大家一定听说过孟姜女哭长城的传说吧，但是，除了范杞梁为修长城，最后牺牲了生命，被埋在了长城下，一定还有许多修筑长城的劳动人民，牺牲后被埋在了长城下。后来，长城经过二十多个封建王朝和诸侯国修筑。前后持续了两千余年，这条长达一万三千多里的万里长城才巍然屹立在我国北方。</w:t>
      </w:r>
    </w:p>
    <w:p>
      <w:pPr>
        <w:ind w:left="0" w:right="0" w:firstLine="560"/>
        <w:spacing w:before="450" w:after="450" w:line="312" w:lineRule="auto"/>
      </w:pPr>
      <w:r>
        <w:rPr>
          <w:rFonts w:ascii="宋体" w:hAnsi="宋体" w:eastAsia="宋体" w:cs="宋体"/>
          <w:color w:val="000"/>
          <w:sz w:val="28"/>
          <w:szCs w:val="28"/>
        </w:rPr>
        <w:t xml:space="preserve">呀!光阴似箭，日月如梭。这么快就到长城最陡峭的`地方了。游客们，这里可不是一般的长城，这可是整条长城最陡峭的地方，也是通往八达岭长城的必经之路。你们一定听说过“不到长城非好汉，屈指行程两万”这句话吧，这句话就是描写的这里。大家快看，那块琥珀色的石头上写着的“不到长城非好汉”就是毛_亲笔所写。毛_还题过一首描写长城气魄雄伟的诗：</w:t>
      </w:r>
    </w:p>
    <w:p>
      <w:pPr>
        <w:ind w:left="0" w:right="0" w:firstLine="560"/>
        <w:spacing w:before="450" w:after="450" w:line="312" w:lineRule="auto"/>
      </w:pPr>
      <w:r>
        <w:rPr>
          <w:rFonts w:ascii="宋体" w:hAnsi="宋体" w:eastAsia="宋体" w:cs="宋体"/>
          <w:color w:val="000"/>
          <w:sz w:val="28"/>
          <w:szCs w:val="28"/>
        </w:rPr>
        <w:t xml:space="preserve">天高云淡，望断南飞雁。</w:t>
      </w:r>
    </w:p>
    <w:p>
      <w:pPr>
        <w:ind w:left="0" w:right="0" w:firstLine="560"/>
        <w:spacing w:before="450" w:after="450" w:line="312" w:lineRule="auto"/>
      </w:pPr>
      <w:r>
        <w:rPr>
          <w:rFonts w:ascii="宋体" w:hAnsi="宋体" w:eastAsia="宋体" w:cs="宋体"/>
          <w:color w:val="000"/>
          <w:sz w:val="28"/>
          <w:szCs w:val="28"/>
        </w:rPr>
        <w:t xml:space="preserve">不到长城非好汉，屈指行程两万。</w:t>
      </w:r>
    </w:p>
    <w:p>
      <w:pPr>
        <w:ind w:left="0" w:right="0" w:firstLine="560"/>
        <w:spacing w:before="450" w:after="450" w:line="312" w:lineRule="auto"/>
      </w:pPr>
      <w:r>
        <w:rPr>
          <w:rFonts w:ascii="宋体" w:hAnsi="宋体" w:eastAsia="宋体" w:cs="宋体"/>
          <w:color w:val="000"/>
          <w:sz w:val="28"/>
          <w:szCs w:val="28"/>
        </w:rPr>
        <w:t xml:space="preserve">六盘山上高峰，红旗漫卷西风。</w:t>
      </w:r>
    </w:p>
    <w:p>
      <w:pPr>
        <w:ind w:left="0" w:right="0" w:firstLine="560"/>
        <w:spacing w:before="450" w:after="450" w:line="312" w:lineRule="auto"/>
      </w:pPr>
      <w:r>
        <w:rPr>
          <w:rFonts w:ascii="宋体" w:hAnsi="宋体" w:eastAsia="宋体" w:cs="宋体"/>
          <w:color w:val="000"/>
          <w:sz w:val="28"/>
          <w:szCs w:val="28"/>
        </w:rPr>
        <w:t xml:space="preserve">今日长缨在手，何时搏住苍龙。</w:t>
      </w:r>
    </w:p>
    <w:p>
      <w:pPr>
        <w:ind w:left="0" w:right="0" w:firstLine="560"/>
        <w:spacing w:before="450" w:after="450" w:line="312" w:lineRule="auto"/>
      </w:pPr>
      <w:r>
        <w:rPr>
          <w:rFonts w:ascii="宋体" w:hAnsi="宋体" w:eastAsia="宋体" w:cs="宋体"/>
          <w:color w:val="000"/>
          <w:sz w:val="28"/>
          <w:szCs w:val="28"/>
        </w:rPr>
        <w:t xml:space="preserve">各位朋友，我很高兴认识你们，也很高兴做你们的导游。下面我就不带领大家一起参观了，你们自由参观两小时，等会儿在这里集合。大家一定要注意我说的注意事项和安全。在此，我祝愿大家玩的愉快!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长城导游词作文300字篇四</w:t>
      </w:r>
    </w:p>
    <w:p>
      <w:pPr>
        <w:ind w:left="0" w:right="0" w:firstLine="560"/>
        <w:spacing w:before="450" w:after="450" w:line="312" w:lineRule="auto"/>
      </w:pPr>
      <w:r>
        <w:rPr>
          <w:rFonts w:ascii="宋体" w:hAnsi="宋体" w:eastAsia="宋体" w:cs="宋体"/>
          <w:color w:val="000"/>
          <w:sz w:val="28"/>
          <w:szCs w:val="28"/>
        </w:rPr>
        <w:t xml:space="preserve">大家好！我叫张琰，大家可以叫我张导。今天我们游览的是被列入十大奇迹之一的万里长城，希望我们能愉快地度过今天！</w:t>
      </w:r>
    </w:p>
    <w:p>
      <w:pPr>
        <w:ind w:left="0" w:right="0" w:firstLine="560"/>
        <w:spacing w:before="450" w:after="450" w:line="312" w:lineRule="auto"/>
      </w:pPr>
      <w:r>
        <w:rPr>
          <w:rFonts w:ascii="宋体" w:hAnsi="宋体" w:eastAsia="宋体" w:cs="宋体"/>
          <w:color w:val="000"/>
          <w:sz w:val="28"/>
          <w:szCs w:val="28"/>
        </w:rPr>
        <w:t xml:space="preserve">长城东起山海关，西至嘉峪关，有一万三千多里，它全是用巨大的条石和城砖筑成的。它像一条巨龙盘旋在中国北方的辽阔土地上。从远处看，可以发现这里的长城分为南、北两峰，蜿蜒于山脊之上，龙腾虎跃，气象万千，景色十分壮观。古人说：“长城一万里，文化五千年。”它是中国古代劳动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大家跟我来，让我们一起走上八达岭长城。看！长城的路可真宽，五六匹马都可以并行。城墙有两米多高呢！八达岭长城是由三台两墙组成的。我来给大家介绍一下吧！三台分别是城台、敌台和烽火台。其中城台的构造非常简单，只是屯兵避寒的地方。敌台的构造相对就要复杂一些，分为两层，下层是由“回”、“井”字形组成。上层有垛口和忘孔，是观察军情和射击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下面大家来到的就是烽火台，又叫狼烟台。一旦敌人来犯，哨兵就点燃烽火通报军情。明朝时还对烽火与敌人的关系作了严格的规定，这样，在边关的军情就能飞速传到皇宫大内。</w:t>
      </w:r>
    </w:p>
    <w:p>
      <w:pPr>
        <w:ind w:left="0" w:right="0" w:firstLine="560"/>
        <w:spacing w:before="450" w:after="450" w:line="312" w:lineRule="auto"/>
      </w:pPr>
      <w:r>
        <w:rPr>
          <w:rFonts w:ascii="宋体" w:hAnsi="宋体" w:eastAsia="宋体" w:cs="宋体"/>
          <w:color w:val="000"/>
          <w:sz w:val="28"/>
          <w:szCs w:val="28"/>
        </w:rPr>
        <w:t xml:space="preserve">站在城墙顶上，踏着脚下的方砖，扶着墙上的条石，大家是否能想到古代的劳动人民来呢？单看这数不清的条石，一块就有两三千斤重，过去没有火车，也没有起重机，就靠着无数的肩膀无数的手，一步一步地抬上这陡峭的山岭。关于长城，还有许多的民间传说，比如孟姜女哭长城等。</w:t>
      </w:r>
    </w:p>
    <w:p>
      <w:pPr>
        <w:ind w:left="0" w:right="0" w:firstLine="560"/>
        <w:spacing w:before="450" w:after="450" w:line="312" w:lineRule="auto"/>
      </w:pPr>
      <w:r>
        <w:rPr>
          <w:rFonts w:ascii="宋体" w:hAnsi="宋体" w:eastAsia="宋体" w:cs="宋体"/>
          <w:color w:val="000"/>
          <w:sz w:val="28"/>
          <w:szCs w:val="28"/>
        </w:rPr>
        <w:t xml:space="preserve">有一句话大家一定知道：不到长城非好汉。刚才说了那么多关于长城的事情，大家一定等不及要游览一番吧？现在就请各位游客尽情参观吧！不过，请大家不要在长城上乱涂乱画，随便扔垃圾，破坏长城的生态环境，你们希望长城更美丽吗？那就做一个文明游客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大家好!欢迎大家到八达岭景区观光旅游。今天有我隋导游陪同大家一起参观，希望各位能在八达岭度过愉快的一天。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眺望口和射口，是眺望和射击用的。古时候，国家之间打仗时，我们就站在“龙”的背上。砰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lt;&lt;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时间如流水，一眨眼大家就要再见了，走之前我告诉大家我们公司名称“十星级隋雨青旅游集团”，以后要旅游找我哦!</w:t>
      </w:r>
    </w:p>
    <w:p>
      <w:pPr>
        <w:ind w:left="0" w:right="0" w:firstLine="560"/>
        <w:spacing w:before="450" w:after="450" w:line="312" w:lineRule="auto"/>
      </w:pPr>
      <w:r>
        <w:rPr>
          <w:rFonts w:ascii="宋体" w:hAnsi="宋体" w:eastAsia="宋体" w:cs="宋体"/>
          <w:color w:val="000"/>
          <w:sz w:val="28"/>
          <w:szCs w:val="28"/>
        </w:rPr>
        <w:t xml:space="preserve">大家看，我们已经到长城脚下了，俗话说：不到长城非好汉。今天我们就登上长城做好汉!</w:t>
      </w:r>
    </w:p>
    <w:p>
      <w:pPr>
        <w:ind w:left="0" w:right="0" w:firstLine="560"/>
        <w:spacing w:before="450" w:after="450" w:line="312" w:lineRule="auto"/>
      </w:pPr>
      <w:r>
        <w:rPr>
          <w:rFonts w:ascii="宋体" w:hAnsi="宋体" w:eastAsia="宋体" w:cs="宋体"/>
          <w:color w:val="000"/>
          <w:sz w:val="28"/>
          <w:szCs w:val="28"/>
        </w:rPr>
        <w:t xml:space="preserve">八达岭长城如同一条沉睡的金色巨龙，静卧在崇山峻岭之间，保护着祖国一片大好江山。这一块块古老的城砖，就是龙身上一片片鳞甲;这一个个巨大的堡垒，就是龙身上的龙鳍……。我们现在攀登的八达岭长城在各段长城中保存较完好，因此它最受人青睐。古代，总共有20多个诸侯国和封建王朝修筑过长城。秦国统一六国后，秦始皇发动一百八十万民工，将各国长城连接成万里长城。中间还有个故事：早时候是用泥和热水来粘城砖，筑长城的。一年冬天，燕国民工用来烧水的大锅漏了，架锅的石头一碰热水就炸出许多白粉，碰到水有涨成一团团白面面儿。大家觉得白面面儿比泥还粘，就用它来粘城砖，筑长城，效果很好。后来，秦始皇知道了，便腾出一座城让燕国民工住，让他们为自己烧白粉，并把那座城命名为燕京。白粉就是现在的石灰，燕京就是现在的北京，而燕国人民烧石头的山，叫燕京山脉。</w:t>
      </w:r>
    </w:p>
    <w:p>
      <w:pPr>
        <w:ind w:left="0" w:right="0" w:firstLine="560"/>
        <w:spacing w:before="450" w:after="450" w:line="312" w:lineRule="auto"/>
      </w:pPr>
      <w:r>
        <w:rPr>
          <w:rFonts w:ascii="宋体" w:hAnsi="宋体" w:eastAsia="宋体" w:cs="宋体"/>
          <w:color w:val="000"/>
          <w:sz w:val="28"/>
          <w:szCs w:val="28"/>
        </w:rPr>
        <w:t xml:space="preserve">现在我们面前的便是好汉坡，登上它我们就是一个好汉了，扶好铁扶手，我们go。</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长城导游词作文300字篇六</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大家好!我是导游朱可晴，大家可以叫我朱导游，欢迎大家到气魄雄伟的万里长城游玩，我很荣幸为大家服务。</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全长有一万三千多里呢，这一段长城修筑在八达岭上，不但高大坚固，而且很宽阔。城墙外沿有两米多高成排的垛子，垛子上有方形的了望口和射口，是古代战争供了望的射击用的。</w:t>
      </w:r>
    </w:p>
    <w:p>
      <w:pPr>
        <w:ind w:left="0" w:right="0" w:firstLine="560"/>
        <w:spacing w:before="450" w:after="450" w:line="312" w:lineRule="auto"/>
      </w:pPr>
      <w:r>
        <w:rPr>
          <w:rFonts w:ascii="宋体" w:hAnsi="宋体" w:eastAsia="宋体" w:cs="宋体"/>
          <w:color w:val="000"/>
          <w:sz w:val="28"/>
          <w:szCs w:val="28"/>
        </w:rPr>
        <w:t xml:space="preserve">关于长城，还有一段传说。相传从前有一对金童玉女，男的叫万喜良，女的叫孟姜女。在他们成亲的晚上，万喜良被官兵抓去修长城，孟姜女只好在家日盼夜盼地等待着丈夫回来。</w:t>
      </w:r>
    </w:p>
    <w:p>
      <w:pPr>
        <w:ind w:left="0" w:right="0" w:firstLine="560"/>
        <w:spacing w:before="450" w:after="450" w:line="312" w:lineRule="auto"/>
      </w:pPr>
      <w:r>
        <w:rPr>
          <w:rFonts w:ascii="宋体" w:hAnsi="宋体" w:eastAsia="宋体" w:cs="宋体"/>
          <w:color w:val="000"/>
          <w:sz w:val="28"/>
          <w:szCs w:val="28"/>
        </w:rPr>
        <w:t xml:space="preserve">日子一天天过去了，孟姜女连丈夫的影子也没有看见，她织了一件给万喜良防寒的大衣后，就出去寻找丈夫了，没想到看到却是夫君的铮铮白骨，孟姜女嚎啕大哭，最后哭倒长城，自己也变成了一快望夫石。</w:t>
      </w:r>
    </w:p>
    <w:p>
      <w:pPr>
        <w:ind w:left="0" w:right="0" w:firstLine="560"/>
        <w:spacing w:before="450" w:after="450" w:line="312" w:lineRule="auto"/>
      </w:pPr>
      <w:r>
        <w:rPr>
          <w:rFonts w:ascii="宋体" w:hAnsi="宋体" w:eastAsia="宋体" w:cs="宋体"/>
          <w:color w:val="000"/>
          <w:sz w:val="28"/>
          <w:szCs w:val="28"/>
        </w:rPr>
        <w:t xml:space="preserve">长城宏伟壮观，大家可以观光长城，3小时后集中，但是，要注意：不准乱扔垃圾，不准乱涂乱画，不准用刀刻，我们要做文明的游客。</w:t>
      </w:r>
    </w:p>
    <w:p>
      <w:pPr>
        <w:ind w:left="0" w:right="0" w:firstLine="560"/>
        <w:spacing w:before="450" w:after="450" w:line="312" w:lineRule="auto"/>
      </w:pPr>
      <w:r>
        <w:rPr>
          <w:rFonts w:ascii="宋体" w:hAnsi="宋体" w:eastAsia="宋体" w:cs="宋体"/>
          <w:color w:val="000"/>
          <w:sz w:val="28"/>
          <w:szCs w:val="28"/>
        </w:rPr>
        <w:t xml:space="preserve">长城是世界文明文化遗产之一，参观完这前不见头、后不见尾的长城后，请你们记住，我们是“瑰丽旅游集团”，以后旅游要找我们，祝大家笑口常开!再见。</w:t>
      </w:r>
    </w:p>
    <w:p>
      <w:pPr>
        <w:ind w:left="0" w:right="0" w:firstLine="560"/>
        <w:spacing w:before="450" w:after="450" w:line="312" w:lineRule="auto"/>
      </w:pPr>
      <w:r>
        <w:rPr>
          <w:rFonts w:ascii="宋体" w:hAnsi="宋体" w:eastAsia="宋体" w:cs="宋体"/>
          <w:color w:val="000"/>
          <w:sz w:val="28"/>
          <w:szCs w:val="28"/>
        </w:rPr>
        <w:t xml:space="preserve">万里长城的导游词</w:t>
      </w:r>
    </w:p>
    <w:p>
      <w:pPr>
        <w:ind w:left="0" w:right="0" w:firstLine="560"/>
        <w:spacing w:before="450" w:after="450" w:line="312" w:lineRule="auto"/>
      </w:pPr>
      <w:r>
        <w:rPr>
          <w:rFonts w:ascii="宋体" w:hAnsi="宋体" w:eastAsia="宋体" w:cs="宋体"/>
          <w:color w:val="000"/>
          <w:sz w:val="28"/>
          <w:szCs w:val="28"/>
        </w:rPr>
        <w:t xml:space="preserve">大家好，我是今天的导游，我姓陈，大家可以叫我陈导游，今天大家游览的地方是长城，俗话说得好：“不到长城非好汉。”今天，就让我们登上长城做好汉吧!</w:t>
      </w:r>
    </w:p>
    <w:p>
      <w:pPr>
        <w:ind w:left="0" w:right="0" w:firstLine="560"/>
        <w:spacing w:before="450" w:after="450" w:line="312" w:lineRule="auto"/>
      </w:pPr>
      <w:r>
        <w:rPr>
          <w:rFonts w:ascii="宋体" w:hAnsi="宋体" w:eastAsia="宋体" w:cs="宋体"/>
          <w:color w:val="000"/>
          <w:sz w:val="28"/>
          <w:szCs w:val="28"/>
        </w:rPr>
        <w:t xml:space="preserve">北京长城如同一条条沉睡的金色的巨龙，静卧在崇山峻岭之间，保卫着祖国伟大的__，这天安门广场，就像龙身上的一片片鳞甲;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中间还有一个故事：古时候是用泥和热水来粘成的，现在我们面前的就是好汉坡了，登上了它们就是好汉了!我们扶好?扶手，我们向前吧!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哒岭上，高大坚固，是用巨大的条石和城砖筑成的，城墙顶上铺着方砖，十分平整，像一条条很宽的马路，五六匹马可以并行。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长城导游词作文300字篇七</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北国风光，千里冰封，万里雪飘。望长城内外，惟余莽莽……大家好，我是这次旅行的导游——吕导游。这次我们将要去历史文化遗产之一——万里长城。</w:t>
      </w:r>
    </w:p>
    <w:p>
      <w:pPr>
        <w:ind w:left="0" w:right="0" w:firstLine="560"/>
        <w:spacing w:before="450" w:after="450" w:line="312" w:lineRule="auto"/>
      </w:pPr>
      <w:r>
        <w:rPr>
          <w:rFonts w:ascii="宋体" w:hAnsi="宋体" w:eastAsia="宋体" w:cs="宋体"/>
          <w:color w:val="000"/>
          <w:sz w:val="28"/>
          <w:szCs w:val="28"/>
        </w:rPr>
        <w:t xml:space="preserve">长城是从秦朝开始修筑的，当时是为抵御匈奴侵略而建的。从嘉峪关到山海关，长度足足有一万三千多里。今天我们就来参观八达岭长城。大家瞧，它高大坚固，是用巨大的条石和城砖筑成的。大家请看，城墙顶上铺着方砖，十分平整，像很宽的马路，五六匹马可以并行。城墙外沿有两米多高的成排的垛子，垛子上有方形的瞭望口和射口，是供瞭望和射击用的。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看这数不清的条石，一块有两三千斤重，那时没有火车、汽车，也没有起重机，就靠着无数的肩膀和无数双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大家有谁知道修长城大概死了多少人吗？参加修长城的劳动人民有百分之九十六的人都是在修长城过程中和完工不到两星期死的。《孟姜女哭长城》就证明了这一点。真是死者倍堪伤，僵尸犹抱杵啊！</w:t>
      </w:r>
    </w:p>
    <w:p>
      <w:pPr>
        <w:ind w:left="0" w:right="0" w:firstLine="560"/>
        <w:spacing w:before="450" w:after="450" w:line="312" w:lineRule="auto"/>
      </w:pPr>
      <w:r>
        <w:rPr>
          <w:rFonts w:ascii="宋体" w:hAnsi="宋体" w:eastAsia="宋体" w:cs="宋体"/>
          <w:color w:val="000"/>
          <w:sz w:val="28"/>
          <w:szCs w:val="28"/>
        </w:rPr>
        <w:t xml:space="preserve">现在，有许多人都在长城上乱画乱刻，还乱扔垃圾。如果大家想留住美丽的长城，就不要损害长城了。它可是用多少劳动人民的智慧和血汗筑成的呀！让我们行动起来，保护长城，保护祖国的大好河山吧！</w:t>
      </w:r>
    </w:p>
    <w:p>
      <w:pPr>
        <w:ind w:left="0" w:right="0" w:firstLine="560"/>
        <w:spacing w:before="450" w:after="450" w:line="312" w:lineRule="auto"/>
      </w:pPr>
      <w:r>
        <w:rPr>
          <w:rFonts w:ascii="宋体" w:hAnsi="宋体" w:eastAsia="宋体" w:cs="宋体"/>
          <w:color w:val="000"/>
          <w:sz w:val="28"/>
          <w:szCs w:val="28"/>
        </w:rPr>
        <w:t xml:space="preserve">下面是两小时的自由时间，大家注意安全，两小时后在这集合。谢谢大家！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长城导游词作文300字篇八</w:t>
      </w:r>
    </w:p>
    <w:p>
      <w:pPr>
        <w:ind w:left="0" w:right="0" w:firstLine="560"/>
        <w:spacing w:before="450" w:after="450" w:line="312" w:lineRule="auto"/>
      </w:pPr>
      <w:r>
        <w:rPr>
          <w:rFonts w:ascii="宋体" w:hAnsi="宋体" w:eastAsia="宋体" w:cs="宋体"/>
          <w:color w:val="000"/>
          <w:sz w:val="28"/>
          <w:szCs w:val="28"/>
        </w:rPr>
        <w:t xml:space="preserve">在去北京的第4天，我们便去游览了世界上最长的古代防御工事——八达岭长城。</w:t>
      </w:r>
    </w:p>
    <w:p>
      <w:pPr>
        <w:ind w:left="0" w:right="0" w:firstLine="560"/>
        <w:spacing w:before="450" w:after="450" w:line="312" w:lineRule="auto"/>
      </w:pPr>
      <w:r>
        <w:rPr>
          <w:rFonts w:ascii="宋体" w:hAnsi="宋体" w:eastAsia="宋体" w:cs="宋体"/>
          <w:color w:val="000"/>
          <w:sz w:val="28"/>
          <w:szCs w:val="28"/>
        </w:rPr>
        <w:t xml:space="preserve">俗话说：“不到长城非好汉。”今天我就要来当当这个好汉。</w:t>
      </w:r>
    </w:p>
    <w:p>
      <w:pPr>
        <w:ind w:left="0" w:right="0" w:firstLine="560"/>
        <w:spacing w:before="450" w:after="450" w:line="312" w:lineRule="auto"/>
      </w:pPr>
      <w:r>
        <w:rPr>
          <w:rFonts w:ascii="宋体" w:hAnsi="宋体" w:eastAsia="宋体" w:cs="宋体"/>
          <w:color w:val="000"/>
          <w:sz w:val="28"/>
          <w:szCs w:val="28"/>
        </w:rPr>
        <w:t xml:space="preserve">我和爸妈站在八达岭长城的入口处，只见巍峨的长城犹如一条巨龙弯弯曲曲地盘在山上。望着远处的山顶长城上黑压压的蚂蚁搬的人们，心里不由得惊讶：真是“人山人海”!</w:t>
      </w:r>
    </w:p>
    <w:p>
      <w:pPr>
        <w:ind w:left="0" w:right="0" w:firstLine="560"/>
        <w:spacing w:before="450" w:after="450" w:line="312" w:lineRule="auto"/>
      </w:pPr>
      <w:r>
        <w:rPr>
          <w:rFonts w:ascii="宋体" w:hAnsi="宋体" w:eastAsia="宋体" w:cs="宋体"/>
          <w:color w:val="000"/>
          <w:sz w:val="28"/>
          <w:szCs w:val="28"/>
        </w:rPr>
        <w:t xml:space="preserve">这时，迎面吹来一阵寒风，我不禁被冻得哆嗦。虽然昨天预报说今天会降温，而我也是“有备而来”加厚了衣服，但没想到是这么冷!好像一下到了南极，风刮在脸上像刀似的，真疼啊!在这么恶劣的天气爬长城还真是一种挑战啊……但愿我能活着回去，。我这样想着，向长城迈开了脚步。</w:t>
      </w:r>
    </w:p>
    <w:p>
      <w:pPr>
        <w:ind w:left="0" w:right="0" w:firstLine="560"/>
        <w:spacing w:before="450" w:after="450" w:line="312" w:lineRule="auto"/>
      </w:pPr>
      <w:r>
        <w:rPr>
          <w:rFonts w:ascii="宋体" w:hAnsi="宋体" w:eastAsia="宋体" w:cs="宋体"/>
          <w:color w:val="000"/>
          <w:sz w:val="28"/>
          <w:szCs w:val="28"/>
        </w:rPr>
        <w:t xml:space="preserve">长城的楼梯很陡很陡，每上一个台阶都要用尽全力，腿好像灌了铅，抬都抬不起来。四周的城墙上每一块砖都刻满了各种名字，连地上都有。我想这是游客来时留下的纪念吧。长城上没有楼梯的地方变成的陡坡，几乎是90°，非常难爬。爬到一半甚至有可能滑下来。于是人们就抓住扶手一点一点往上挪。扶手只有两边有，所以就形成了两遍挤满人而中间空荡荡的奇特景象。因为人太多，实在挤不上去了，于是我只好后退几步，从中间冲了上去，不过撞到了不少人。</w:t>
      </w:r>
    </w:p>
    <w:p>
      <w:pPr>
        <w:ind w:left="0" w:right="0" w:firstLine="560"/>
        <w:spacing w:before="450" w:after="450" w:line="312" w:lineRule="auto"/>
      </w:pPr>
      <w:r>
        <w:rPr>
          <w:rFonts w:ascii="宋体" w:hAnsi="宋体" w:eastAsia="宋体" w:cs="宋体"/>
          <w:color w:val="000"/>
          <w:sz w:val="28"/>
          <w:szCs w:val="28"/>
        </w:rPr>
        <w:t xml:space="preserve">爬到中间的时候，我回过头向山下俯视。因为是冬天，所以山上的树叶都掉光了，只剩下张牙舞爪的光秃秃的树干了。偶尔有一两只鸟飞来飞去，叫几声。显得孤零零的。我想到了“孤树落日残霞，轻烟老树寒鸦。”白朴大概想描写得就是这番景象吧</w:t>
      </w:r>
    </w:p>
    <w:p>
      <w:pPr>
        <w:ind w:left="0" w:right="0" w:firstLine="560"/>
        <w:spacing w:before="450" w:after="450" w:line="312" w:lineRule="auto"/>
      </w:pPr>
      <w:r>
        <w:rPr>
          <w:rFonts w:ascii="宋体" w:hAnsi="宋体" w:eastAsia="宋体" w:cs="宋体"/>
          <w:color w:val="000"/>
          <w:sz w:val="28"/>
          <w:szCs w:val="28"/>
        </w:rPr>
        <w:t xml:space="preserve">我还看到了我曾经爬过的那几段长城，现在它显得那么渺小。不过上面的人还是黑压压的挤来挤去的样子。这长城弯弯曲曲的，一直到山的\'最深处——不管我怎么踮脚，怎么蹦怎么跳到看不见了为止，只能看到藏在树林里的若隐若现的烽火台。我回过头来，看着那个最高点——终点，离我不远了信心更加十足了。</w:t>
      </w:r>
    </w:p>
    <w:p>
      <w:pPr>
        <w:ind w:left="0" w:right="0" w:firstLine="560"/>
        <w:spacing w:before="450" w:after="450" w:line="312" w:lineRule="auto"/>
      </w:pPr>
      <w:r>
        <w:rPr>
          <w:rFonts w:ascii="宋体" w:hAnsi="宋体" w:eastAsia="宋体" w:cs="宋体"/>
          <w:color w:val="000"/>
          <w:sz w:val="28"/>
          <w:szCs w:val="28"/>
        </w:rPr>
        <w:t xml:space="preserve">终于，历经千辛万苦，我爬上了长城等终点。这时我骄傲的喊了一声：“我是好汉了。”</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长城导游词作文300字篇九</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长城导游词作文300字篇十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2024-09-20T22:31:13+08:00</dcterms:created>
  <dcterms:modified xsi:type="dcterms:W3CDTF">2024-09-20T22:31:13+08:00</dcterms:modified>
</cp:coreProperties>
</file>

<file path=docProps/custom.xml><?xml version="1.0" encoding="utf-8"?>
<Properties xmlns="http://schemas.openxmlformats.org/officeDocument/2006/custom-properties" xmlns:vt="http://schemas.openxmlformats.org/officeDocument/2006/docPropsVTypes"/>
</file>