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2024年毕业生必备的金工实实习心得</w:t>
      </w:r>
      <w:bookmarkEnd w:id="1"/>
    </w:p>
    <w:p>
      <w:pPr>
        <w:jc w:val="center"/>
        <w:spacing w:before="0" w:after="450"/>
      </w:pPr>
      <w:r>
        <w:rPr>
          <w:rFonts w:ascii="Arial" w:hAnsi="Arial" w:eastAsia="Arial" w:cs="Arial"/>
          <w:color w:val="999999"/>
          <w:sz w:val="20"/>
          <w:szCs w:val="20"/>
        </w:rPr>
        <w:t xml:space="preserve">来源：网络  作者：风华正茂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2024年毕业生必备的金工实实习心得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2024年毕业生必备的金工实实习心得一</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两周的实习结束了，至于总体的感觉只能用八个字来概括“虽然辛苦，但很充实”。在这两周里，我学到了很多有用的知识，我也深深地体会到工人们的辛苦和伟大，钳工实习是我们机电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通过实习，我的深刻体会是：</w:t>
      </w:r>
    </w:p>
    <w:p>
      <w:pPr>
        <w:ind w:left="0" w:right="0" w:firstLine="560"/>
        <w:spacing w:before="450" w:after="450" w:line="312" w:lineRule="auto"/>
      </w:pPr>
      <w:r>
        <w:rPr>
          <w:rFonts w:ascii="宋体" w:hAnsi="宋体" w:eastAsia="宋体" w:cs="宋体"/>
          <w:color w:val="000"/>
          <w:sz w:val="28"/>
          <w:szCs w:val="28"/>
        </w:rPr>
        <w:t xml:space="preserve">第一，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第二，在了解、熟悉和掌握一定的工程基础知识和操作技能过程中，培养、提高和加强了我们的工程实践能力、创新意识和创新能力。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第三，培养和锻炼了劳动观点、质量和经济观念，强化遵守劳动纪律、遵守安全技术规则和爱护国家财产的自觉性，提高了我们的整体综合素质。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第四，在整个实训过程中，老师对我们的纪律要求非常严格，同时加强对填写实习报告、清理工作台、遵守各工种的安全操作规程等要求，对学生的综合工程素质培养起到了较好的促进作用。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五，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我觉得每一次的实训对我自己来说非常有意义,非常实在.它们给我的大学生活添上了精彩的一笔.让我更贴近技术工人的生活,让我增长了更多的专业知识,让我认识到自己的长处与不足。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2024年毕业生必备的金工实实习心得二</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黑体" w:hAnsi="黑体" w:eastAsia="黑体" w:cs="黑体"/>
          <w:color w:val="000000"/>
          <w:sz w:val="34"/>
          <w:szCs w:val="34"/>
          <w:b w:val="1"/>
          <w:bCs w:val="1"/>
        </w:rPr>
        <w:t xml:space="preserve">2024年毕业生必备的金工实实习心得三</w:t>
      </w:r>
    </w:p>
    <w:p>
      <w:pPr>
        <w:ind w:left="0" w:right="0" w:firstLine="560"/>
        <w:spacing w:before="450" w:after="450" w:line="312" w:lineRule="auto"/>
      </w:pPr>
      <w:r>
        <w:rPr>
          <w:rFonts w:ascii="宋体" w:hAnsi="宋体" w:eastAsia="宋体" w:cs="宋体"/>
          <w:color w:val="000"/>
          <w:sz w:val="28"/>
          <w:szCs w:val="28"/>
        </w:rPr>
        <w:t xml:space="preserve">在这次的实习中，我接触到了铸工，钳工，车工，焊工等多个工种，亲手操作了车床等生产机械，学习了基本用法，也了解了它们的原理。与此同时，简要的学习了加工工艺，最终做出了并不完美但于我而言却弥足珍贵的作品。</w:t>
      </w:r>
    </w:p>
    <w:p>
      <w:pPr>
        <w:ind w:left="0" w:right="0" w:firstLine="560"/>
        <w:spacing w:before="450" w:after="450" w:line="312" w:lineRule="auto"/>
      </w:pPr>
      <w:r>
        <w:rPr>
          <w:rFonts w:ascii="宋体" w:hAnsi="宋体" w:eastAsia="宋体" w:cs="宋体"/>
          <w:color w:val="000"/>
          <w:sz w:val="28"/>
          <w:szCs w:val="28"/>
        </w:rPr>
        <w:t xml:space="preserve">作为大二的一名学生，我认为金工实习这一课程甚至要比我们学习的某些科目更加实用。因为当我们离开大学从事工作时，我相信与我们打交道的更有可能是这些生产机械，而非文字与习题。</w:t>
      </w:r>
    </w:p>
    <w:p>
      <w:pPr>
        <w:ind w:left="0" w:right="0" w:firstLine="560"/>
        <w:spacing w:before="450" w:after="450" w:line="312" w:lineRule="auto"/>
      </w:pPr>
      <w:r>
        <w:rPr>
          <w:rFonts w:ascii="宋体" w:hAnsi="宋体" w:eastAsia="宋体" w:cs="宋体"/>
          <w:color w:val="000"/>
          <w:sz w:val="28"/>
          <w:szCs w:val="28"/>
        </w:rPr>
        <w:t xml:space="preserve">这次的实习，究其目的，绝不仅仅是学会制作一个锤子这样简单，而是为了锻炼我们的动手能力，将学习的理论知识运用于实践当中，反过来检验书本上理论的正确性。将自己的理论知识与实践融合，进一步巩固、深化已经学过的理论知识，学会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这次的实习又使我不禁遥想到了接下来我们要面对的企业实习。在企业中的实习将会让我们更广泛地接触社会，了解社会需要，加深对社会的认识，增强对社会的适应性。将自己融入到社会中去，并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2024年毕业生必备的金工实实习心得四</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以下是由范文大全为大家整理的一篇“金工实习心得范文”材料，希望对你有所帮助。</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短短的两个星期的金工实习结束了，看着自己手中的纪念品(一把锤子，两颗圆柱体)，这是用无数的汗水和智慧换来的。回想起这两周美好的时光，心中有一种充实和收获的感觉。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2024年毕业生必备的金工实实习心得五</w:t>
      </w:r>
    </w:p>
    <w:p>
      <w:pPr>
        <w:ind w:left="0" w:right="0" w:firstLine="560"/>
        <w:spacing w:before="450" w:after="450" w:line="312" w:lineRule="auto"/>
      </w:pPr>
      <w:r>
        <w:rPr>
          <w:rFonts w:ascii="宋体" w:hAnsi="宋体" w:eastAsia="宋体" w:cs="宋体"/>
          <w:color w:val="000"/>
          <w:sz w:val="28"/>
          <w:szCs w:val="28"/>
        </w:rPr>
        <w:t xml:space="preserve">为期三个星期的金工实习结束了，虽然实习任务顺利完成了，但心里依旧感到沉甸甸的，自己也明白了很多……</w:t>
      </w:r>
    </w:p>
    <w:p>
      <w:pPr>
        <w:ind w:left="0" w:right="0" w:firstLine="560"/>
        <w:spacing w:before="450" w:after="450" w:line="312" w:lineRule="auto"/>
      </w:pPr>
      <w:r>
        <w:rPr>
          <w:rFonts w:ascii="宋体" w:hAnsi="宋体" w:eastAsia="宋体" w:cs="宋体"/>
          <w:color w:val="000"/>
          <w:sz w:val="28"/>
          <w:szCs w:val="28"/>
        </w:rPr>
        <w:t xml:space="preserve">金工实习以前，我对自己的专业了解的并不多，只知道机电专业比较热门，就业面也比较广，待遇也还可以。可是对自己要怎样学习，朝哪个方向学习，却一直很迷茫。</w:t>
      </w:r>
    </w:p>
    <w:p>
      <w:pPr>
        <w:ind w:left="0" w:right="0" w:firstLine="560"/>
        <w:spacing w:before="450" w:after="450" w:line="312" w:lineRule="auto"/>
      </w:pPr>
      <w:r>
        <w:rPr>
          <w:rFonts w:ascii="宋体" w:hAnsi="宋体" w:eastAsia="宋体" w:cs="宋体"/>
          <w:color w:val="000"/>
          <w:sz w:val="28"/>
          <w:szCs w:val="28"/>
        </w:rPr>
        <w:t xml:space="preserve">实习后，我觉得实习生活和以前想象的不一样了，实习不是一件简单的事，并不是我们的假期，不是一件轻松的事，而是一件劳心劳力的事。在这个短暂的三个星期内，我学到许多在课堂里无法学到的东西，并在意志品质上得到了锻炼。在实习期间虽然很累、很苦，但我却感到很快乐!因为我们在学到了作为一名技工所必备的基本知识的同时还锻炼了自己的动手能力。这是一次理论与实践相结合，又将全面地检验我们的知识水平的绝好机会。</w:t>
      </w:r>
    </w:p>
    <w:p>
      <w:pPr>
        <w:ind w:left="0" w:right="0" w:firstLine="560"/>
        <w:spacing w:before="450" w:after="450" w:line="312" w:lineRule="auto"/>
      </w:pPr>
      <w:r>
        <w:rPr>
          <w:rFonts w:ascii="宋体" w:hAnsi="宋体" w:eastAsia="宋体" w:cs="宋体"/>
          <w:color w:val="000"/>
          <w:sz w:val="28"/>
          <w:szCs w:val="28"/>
        </w:rPr>
        <w:t xml:space="preserve">在实习期间，我先后参加了加工中心，线切割，数控车削，plc，电火花，热处理和快速成型。从中我学到了很多宝贵的东西，它让我学到了书本上学不到的东西，增强自己的动手能力。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加工中心是我的第一个实习项目，加工中心比其它数控车床方便是因为它具有自动换刀系统。我们用了一天的时间学习使用solidworks 软件。但由于我以前对这个软件不了解，老师又讲的比较快，所以我的编程做的并不好，我也深深的明白了学习使用软件必要性。第二天我们看了老师操作加工中心，懂得了加工中心的基本操作。也明白了对刀等操作的重要性。</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电火花数控线切割是一种特种加工方法，设备比较贵重，操作方法也较为复杂，万一操作不当，在进行切割加工用的电极丝会断掉，甚至发生人身和设备事故，所以老师在实操前给我们详细介绍机床的四大组成部分及其主要作用和操作注意事项。</w:t>
      </w:r>
    </w:p>
    <w:p>
      <w:pPr>
        <w:ind w:left="0" w:right="0" w:firstLine="560"/>
        <w:spacing w:before="450" w:after="450" w:line="312" w:lineRule="auto"/>
      </w:pPr>
      <w:r>
        <w:rPr>
          <w:rFonts w:ascii="宋体" w:hAnsi="宋体" w:eastAsia="宋体" w:cs="宋体"/>
          <w:color w:val="000"/>
          <w:sz w:val="28"/>
          <w:szCs w:val="28"/>
        </w:rPr>
        <w:t xml:space="preserve">车削加工——也是我们此次金工实习的重点。车削加工所用的刀具有镗刀、成形刀等。车削加工时，工件的旋转运动为主的运动、刀具相对工件的横向或纵向移动为进给运动。我们的任务是加工出一个葫芦，把一根直径十六毫米的圆柱用车做成十四毫米的葫芦，这个操作最重要的是加工前的调零和对刀，如果对刀地不好，加工出来的零件的偏差会很大，得分就不高了，加工的时候还要控制速度，最后精加工的时候速度要缓慢，才能加工出好的作品。</w:t>
      </w:r>
    </w:p>
    <w:p>
      <w:pPr>
        <w:ind w:left="0" w:right="0" w:firstLine="560"/>
        <w:spacing w:before="450" w:after="450" w:line="312" w:lineRule="auto"/>
      </w:pPr>
      <w:r>
        <w:rPr>
          <w:rFonts w:ascii="宋体" w:hAnsi="宋体" w:eastAsia="宋体" w:cs="宋体"/>
          <w:color w:val="000"/>
          <w:sz w:val="28"/>
          <w:szCs w:val="28"/>
        </w:rPr>
        <w:t xml:space="preserve">实践是真理的检验标准，通过三星期的金工实习，我了解到很多工作常识，也得到意志上锻炼，有辛酸也有快乐，这是我大学生活中的又一笔宝贵的财富，对我以后的学习和工作将有很大的影响。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【2024年毕业生必备的金工实实习心得】相关推荐文章:</w:t>
      </w:r>
    </w:p>
    <w:p>
      <w:pPr>
        <w:ind w:left="0" w:right="0" w:firstLine="560"/>
        <w:spacing w:before="450" w:after="450" w:line="312" w:lineRule="auto"/>
      </w:pPr>
      <w:r>
        <w:rPr>
          <w:rFonts w:ascii="宋体" w:hAnsi="宋体" w:eastAsia="宋体" w:cs="宋体"/>
          <w:color w:val="000"/>
          <w:sz w:val="28"/>
          <w:szCs w:val="28"/>
        </w:rPr>
        <w:t xml:space="preserve">【必备】金工实习心得体会4篇</w:t>
      </w:r>
    </w:p>
    <w:p>
      <w:pPr>
        <w:ind w:left="0" w:right="0" w:firstLine="560"/>
        <w:spacing w:before="450" w:after="450" w:line="312" w:lineRule="auto"/>
      </w:pPr>
      <w:r>
        <w:rPr>
          <w:rFonts w:ascii="宋体" w:hAnsi="宋体" w:eastAsia="宋体" w:cs="宋体"/>
          <w:color w:val="000"/>
          <w:sz w:val="28"/>
          <w:szCs w:val="28"/>
        </w:rPr>
        <w:t xml:space="preserve">大学生毕业生金工实习总结</w:t>
      </w:r>
    </w:p>
    <w:p>
      <w:pPr>
        <w:ind w:left="0" w:right="0" w:firstLine="560"/>
        <w:spacing w:before="450" w:after="450" w:line="312" w:lineRule="auto"/>
      </w:pPr>
      <w:r>
        <w:rPr>
          <w:rFonts w:ascii="宋体" w:hAnsi="宋体" w:eastAsia="宋体" w:cs="宋体"/>
          <w:color w:val="000"/>
          <w:sz w:val="28"/>
          <w:szCs w:val="28"/>
        </w:rPr>
        <w:t xml:space="preserve">大学生金工实习体会心得</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2024年金工实训的感想 金工实习心得体会范文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2024-09-20T20:45:15+08:00</dcterms:created>
  <dcterms:modified xsi:type="dcterms:W3CDTF">2024-09-20T20:45:15+08:00</dcterms:modified>
</cp:coreProperties>
</file>

<file path=docProps/custom.xml><?xml version="1.0" encoding="utf-8"?>
<Properties xmlns="http://schemas.openxmlformats.org/officeDocument/2006/custom-properties" xmlns:vt="http://schemas.openxmlformats.org/officeDocument/2006/docPropsVTypes"/>
</file>