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2024年感恩活动家长心得体会6篇文章</w:t>
      </w:r>
      <w:bookmarkEnd w:id="1"/>
    </w:p>
    <w:p>
      <w:pPr>
        <w:jc w:val="center"/>
        <w:spacing w:before="0" w:after="450"/>
      </w:pPr>
      <w:r>
        <w:rPr>
          <w:rFonts w:ascii="Arial" w:hAnsi="Arial" w:eastAsia="Arial" w:cs="Arial"/>
          <w:color w:val="999999"/>
          <w:sz w:val="20"/>
          <w:szCs w:val="20"/>
        </w:rPr>
        <w:t xml:space="preserve">来源：网络  作者：星月相依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2024年感恩活动家长心得体会6篇文章一</w:t>
      </w:r>
    </w:p>
    <w:p>
      <w:pPr>
        <w:ind w:left="0" w:right="0" w:firstLine="560"/>
        <w:spacing w:before="450" w:after="450" w:line="312" w:lineRule="auto"/>
      </w:pPr>
      <w:r>
        <w:rPr>
          <w:rFonts w:ascii="宋体" w:hAnsi="宋体" w:eastAsia="宋体" w:cs="宋体"/>
          <w:color w:val="000"/>
          <w:sz w:val="28"/>
          <w:szCs w:val="28"/>
        </w:rPr>
        <w:t xml:space="preserve">爱孩子是天性，是与身俱来的，是连母鸡都会的事。但是教养好孩子却是需要足够的耐心，渊博的知识与不断进取的心。</w:t>
      </w:r>
    </w:p>
    <w:p>
      <w:pPr>
        <w:ind w:left="0" w:right="0" w:firstLine="560"/>
        <w:spacing w:before="450" w:after="450" w:line="312" w:lineRule="auto"/>
      </w:pPr>
      <w:r>
        <w:rPr>
          <w:rFonts w:ascii="宋体" w:hAnsi="宋体" w:eastAsia="宋体" w:cs="宋体"/>
          <w:color w:val="000"/>
          <w:sz w:val="28"/>
          <w:szCs w:val="28"/>
        </w:rPr>
        <w:t xml:space="preserve">《家庭教育》这本书不但是我们家长的好帮手，里面所讲的故事，连孩子都非常喜欢阅读。每次，读到有趣的，感人的，有教育意义的文章时，我会及时与孩子一起分享交流，让她体验故事情节的同时也可以得到重要的实例教育。</w:t>
      </w:r>
    </w:p>
    <w:p>
      <w:pPr>
        <w:ind w:left="0" w:right="0" w:firstLine="560"/>
        <w:spacing w:before="450" w:after="450" w:line="312" w:lineRule="auto"/>
      </w:pPr>
      <w:r>
        <w:rPr>
          <w:rFonts w:ascii="宋体" w:hAnsi="宋体" w:eastAsia="宋体" w:cs="宋体"/>
          <w:color w:val="000"/>
          <w:sz w:val="28"/>
          <w:szCs w:val="28"/>
        </w:rPr>
        <w:t xml:space="preserve">我非常感谢《家庭教育》这份家长刊物，它教育我如何向一位优秀的母亲靠拢;如何走进孩子的心灵;如何配合老师的工作，做好互动;如何使家庭成员间的关系更和谐更融洽。家庭教育不是义务教育，它是终身教育的一个重要组成部分，所以《家庭教育》这份刊物将成为我的良师益友。这本书就象一盏指路明灯，为我们做家长的指引了一条怎么教育好孩子的光明之路，从此帮助孩子在各方面能健康成长有了明确的方向，再也不走弯路，走错路。我们爱这本书，从中我们学到了外国、中国的一些名人、古人、现代的一些好家长怎么样教育孩子的范例。</w:t>
      </w:r>
    </w:p>
    <w:p>
      <w:pPr>
        <w:ind w:left="0" w:right="0" w:firstLine="560"/>
        <w:spacing w:before="450" w:after="450" w:line="312" w:lineRule="auto"/>
      </w:pPr>
      <w:r>
        <w:rPr>
          <w:rFonts w:ascii="宋体" w:hAnsi="宋体" w:eastAsia="宋体" w:cs="宋体"/>
          <w:color w:val="000"/>
          <w:sz w:val="28"/>
          <w:szCs w:val="28"/>
        </w:rPr>
        <w:t xml:space="preserve">其中也有许多反面的教材，对我们也是一种很好的鞭策。例如，以前我们教育孩子的态度粗暴，孩子犯了错误不是打，便是骂，结果孩子是越打越不听你的话，经常和你讲“道理”认为是他做的对，和你唱对台戏，形成对立面。后来我们学习了这本书中的好多文章，怎样对待犯了错误的孩子，使我们明确了教育孩子不能用粗暴的方法，应耐心说服教育，还应该以身作则，要求孩子做到的首先自己做到。</w:t>
      </w:r>
    </w:p>
    <w:p>
      <w:pPr>
        <w:ind w:left="0" w:right="0" w:firstLine="560"/>
        <w:spacing w:before="450" w:after="450" w:line="312" w:lineRule="auto"/>
      </w:pPr>
      <w:r>
        <w:rPr>
          <w:rFonts w:ascii="宋体" w:hAnsi="宋体" w:eastAsia="宋体" w:cs="宋体"/>
          <w:color w:val="000"/>
          <w:sz w:val="28"/>
          <w:szCs w:val="28"/>
        </w:rPr>
        <w:t xml:space="preserve">以后，我们要不断遵循《家庭教育》一书的道德行为准则，在平时要从“言行举止”、“待人处事”、“文明礼貌”、“宽厚待人”、“勤俭节约”、“积极向上”等方面做好带头人，成为孩子学习的榜样，做好孩子的第二任老师，使孩子健康向上。</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2024年感恩活动家长心得体会6篇文章二</w:t>
      </w:r>
    </w:p>
    <w:p>
      <w:pPr>
        <w:ind w:left="0" w:right="0" w:firstLine="560"/>
        <w:spacing w:before="450" w:after="450" w:line="312" w:lineRule="auto"/>
      </w:pPr>
      <w:r>
        <w:rPr>
          <w:rFonts w:ascii="宋体" w:hAnsi="宋体" w:eastAsia="宋体" w:cs="宋体"/>
          <w:color w:val="000"/>
          <w:sz w:val="28"/>
          <w:szCs w:val="28"/>
        </w:rPr>
        <w:t xml:space="preserve">2024新年伊始,我校积极响应教育局的号召,开展了师德“感恩教育”活动。通过认真学习和讨论，我们每个教育工作者内心始终充盈着一种责任，一种感动，一种甜蜜的幸福。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1989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w:t>
      </w:r>
    </w:p>
    <w:p>
      <w:pPr>
        <w:ind w:left="0" w:right="0" w:firstLine="560"/>
        <w:spacing w:before="450" w:after="450" w:line="312" w:lineRule="auto"/>
      </w:pPr>
      <w:r>
        <w:rPr>
          <w:rFonts w:ascii="宋体" w:hAnsi="宋体" w:eastAsia="宋体" w:cs="宋体"/>
          <w:color w:val="000"/>
          <w:sz w:val="28"/>
          <w:szCs w:val="28"/>
        </w:rPr>
        <w:t xml:space="preserve">回顾十几年来的工作历程，深刻体会到了党和政府给予我们的关爱，尊师重教早已不是挂在嘴边的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拿工资来说吧，刚参加工作时每月只能拿到189.00元的工资，到现在已经能拿到1000.00元出头。即使林区的经济处于低谷时期，行署和区政府还是想尽办法加大对教育的投入，难忘每个教师节领导们都会放下繁忙的工作来到我们教师中间，与我们欢聚一堂，此情此景，身为一名教育工作者，谁能不收获一种温暖，一种力量，一份感动呢?</w:t>
      </w:r>
    </w:p>
    <w:p>
      <w:pPr>
        <w:ind w:left="0" w:right="0" w:firstLine="560"/>
        <w:spacing w:before="450" w:after="450" w:line="312" w:lineRule="auto"/>
      </w:pPr>
      <w:r>
        <w:rPr>
          <w:rFonts w:ascii="宋体" w:hAnsi="宋体" w:eastAsia="宋体" w:cs="宋体"/>
          <w:color w:val="000"/>
          <w:sz w:val="28"/>
          <w:szCs w:val="28"/>
        </w:rPr>
        <w:t xml:space="preserve">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2024年感恩活动家长心得体会6篇文章三</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感恩教育报告会心得体会。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2024年感恩活动家长心得体会6篇文章四</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感恩父母 )她竟然把湿漉漉的鞋穿在自己的脚上一夜未睡。”</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2024年感恩活动家长心得体会6篇文章五</w:t>
      </w:r>
    </w:p>
    <w:p>
      <w:pPr>
        <w:ind w:left="0" w:right="0" w:firstLine="560"/>
        <w:spacing w:before="450" w:after="450" w:line="312" w:lineRule="auto"/>
      </w:pPr>
      <w:r>
        <w:rPr>
          <w:rFonts w:ascii="宋体" w:hAnsi="宋体" w:eastAsia="宋体" w:cs="宋体"/>
          <w:color w:val="000"/>
          <w:sz w:val="28"/>
          <w:szCs w:val="28"/>
        </w:rPr>
        <w:t xml:space="preserve">为了改变现代家庭独生子女惟我独尊的心理状态，让孩子对周围给与自己关爱的人心存感激。星期五下午我们学校开展了感恩教育活动，特别邀请了北京著名专家来我校演讲，还有各位学生的家长也都在百忙之中参加了这个活动。通过爱祖国，爱老师，爱家长，亲情互动等环节，整个场面都在为之感动，有许多老师，家长和孩子都留下了感恩的眼泪。“感谢父母养育我，感谢老师照顾我，爸爸妈妈我爱你，一句句感恩的话，一句句发自肺腑的话在孩子们的心中流淌。</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我们来说，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们的心情，将会象阳光一样灿烂;我们的人生，将永存于历史长河;我们的未来，将因学生的拓展而更加美好。</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心灵的寄托，生命的延续，未来的希望。而今天，家长又把孩子送到我们身边，,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辜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4"/>
          <w:szCs w:val="34"/>
          <w:b w:val="1"/>
          <w:bCs w:val="1"/>
        </w:rPr>
        <w:t xml:space="preserve">2024年感恩活动家长心得体会6篇文章六</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间，群情激昂，大家纷纷捅向讲台，30秒钟的时间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么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这里被演绎得淋漓尽致。这并非溢美之词，任何一个搞教育的都不得不承认这是一次非常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进自己的教育方法，和谐的师生关系、文明的校园之风必将形成。</w:t>
      </w:r>
    </w:p>
    <w:p>
      <w:pPr>
        <w:ind w:left="0" w:right="0" w:firstLine="560"/>
        <w:spacing w:before="450" w:after="450" w:line="312" w:lineRule="auto"/>
      </w:pPr>
      <w:r>
        <w:rPr>
          <w:rFonts w:ascii="宋体" w:hAnsi="宋体" w:eastAsia="宋体" w:cs="宋体"/>
          <w:color w:val="000"/>
          <w:sz w:val="28"/>
          <w:szCs w:val="28"/>
        </w:rPr>
        <w:t xml:space="preserve">【2024年感恩活动家长心得体会6篇文章】相关推荐文章: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2024年孩子做家务家长心得体会9篇文章</w:t>
      </w:r>
    </w:p>
    <w:p>
      <w:pPr>
        <w:ind w:left="0" w:right="0" w:firstLine="560"/>
        <w:spacing w:before="450" w:after="450" w:line="312" w:lineRule="auto"/>
      </w:pPr>
      <w:r>
        <w:rPr>
          <w:rFonts w:ascii="宋体" w:hAnsi="宋体" w:eastAsia="宋体" w:cs="宋体"/>
          <w:color w:val="000"/>
          <w:sz w:val="28"/>
          <w:szCs w:val="28"/>
        </w:rPr>
        <w:t xml:space="preserve">2024年校园跑活动心得体会6篇文章</w:t>
      </w:r>
    </w:p>
    <w:p>
      <w:pPr>
        <w:ind w:left="0" w:right="0" w:firstLine="560"/>
        <w:spacing w:before="450" w:after="450" w:line="312" w:lineRule="auto"/>
      </w:pPr>
      <w:r>
        <w:rPr>
          <w:rFonts w:ascii="宋体" w:hAnsi="宋体" w:eastAsia="宋体" w:cs="宋体"/>
          <w:color w:val="000"/>
          <w:sz w:val="28"/>
          <w:szCs w:val="28"/>
        </w:rPr>
        <w:t xml:space="preserve">2024年环保活动的心得体会300字7篇文章</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w:t>
      </w:r>
    </w:p>
    <w:p>
      <w:pPr>
        <w:ind w:left="0" w:right="0" w:firstLine="560"/>
        <w:spacing w:before="450" w:after="450" w:line="312" w:lineRule="auto"/>
      </w:pPr>
      <w:r>
        <w:rPr>
          <w:rFonts w:ascii="宋体" w:hAnsi="宋体" w:eastAsia="宋体" w:cs="宋体"/>
          <w:color w:val="000"/>
          <w:sz w:val="28"/>
          <w:szCs w:val="28"/>
        </w:rPr>
        <w:t xml:space="preserve">幼儿帮家长做家务的心得体会6篇文章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2024-09-21T03:45:03+08:00</dcterms:created>
  <dcterms:modified xsi:type="dcterms:W3CDTF">2024-09-21T03:45:03+08:00</dcterms:modified>
</cp:coreProperties>
</file>

<file path=docProps/custom.xml><?xml version="1.0" encoding="utf-8"?>
<Properties xmlns="http://schemas.openxmlformats.org/officeDocument/2006/custom-properties" xmlns:vt="http://schemas.openxmlformats.org/officeDocument/2006/docPropsVTypes"/>
</file>