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离婚协议书标准版免费 山东省离婚协议书标准版(8篇)</w:t>
      </w:r>
      <w:bookmarkEnd w:id="1"/>
    </w:p>
    <w:p>
      <w:pPr>
        <w:jc w:val="center"/>
        <w:spacing w:before="0" w:after="450"/>
      </w:pPr>
      <w:r>
        <w:rPr>
          <w:rFonts w:ascii="Arial" w:hAnsi="Arial" w:eastAsia="Arial" w:cs="Arial"/>
          <w:color w:val="999999"/>
          <w:sz w:val="20"/>
          <w:szCs w:val="20"/>
        </w:rPr>
        <w:t xml:space="preserve">来源：网络  作者：梦里寻梅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离婚协议书标准版免费山东省离婚协议书标准版篇一一、男女双方自愿离婚。二、夫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离婚协议书标准版免费山东省离婚协议书标准版篇一</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1、存款：双方名下现有银行存款共元。分配方式：全部存款归女方所有；</w:t>
      </w:r>
    </w:p>
    <w:p>
      <w:pPr>
        <w:ind w:left="0" w:right="0" w:firstLine="560"/>
        <w:spacing w:before="450" w:after="450" w:line="312" w:lineRule="auto"/>
      </w:pPr>
      <w:r>
        <w:rPr>
          <w:rFonts w:ascii="宋体" w:hAnsi="宋体" w:eastAsia="宋体" w:cs="宋体"/>
          <w:color w:val="000"/>
          <w:sz w:val="28"/>
          <w:szCs w:val="28"/>
        </w:rPr>
        <w:t xml:space="preserve">2、股票：双方名下现有银行存款共元。分配方式：全部股票归男方所有；</w:t>
      </w:r>
    </w:p>
    <w:p>
      <w:pPr>
        <w:ind w:left="0" w:right="0" w:firstLine="560"/>
        <w:spacing w:before="450" w:after="450" w:line="312" w:lineRule="auto"/>
      </w:pPr>
      <w:r>
        <w:rPr>
          <w:rFonts w:ascii="宋体" w:hAnsi="宋体" w:eastAsia="宋体" w:cs="宋体"/>
          <w:color w:val="000"/>
          <w:sz w:val="28"/>
          <w:szCs w:val="28"/>
        </w:rPr>
        <w:t xml:space="preserve">3、基金：双方名下现有银行存款共元。分配方式：全部基金归男方所有；</w:t>
      </w:r>
    </w:p>
    <w:p>
      <w:pPr>
        <w:ind w:left="0" w:right="0" w:firstLine="560"/>
        <w:spacing w:before="450" w:after="450" w:line="312" w:lineRule="auto"/>
      </w:pPr>
      <w:r>
        <w:rPr>
          <w:rFonts w:ascii="宋体" w:hAnsi="宋体" w:eastAsia="宋体" w:cs="宋体"/>
          <w:color w:val="000"/>
          <w:sz w:val="28"/>
          <w:szCs w:val="28"/>
        </w:rPr>
        <w:t xml:space="preserve">4、房产：位于路号栋单元房屋归男方所有，男方给女方房产一次性补偿xx万元。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双方确认女儿由女方抚养，由男方支付抚养费，抚养费支付标准及方式：</w:t>
      </w:r>
    </w:p>
    <w:p>
      <w:pPr>
        <w:ind w:left="0" w:right="0" w:firstLine="560"/>
        <w:spacing w:before="450" w:after="450" w:line="312" w:lineRule="auto"/>
      </w:pPr>
      <w:r>
        <w:rPr>
          <w:rFonts w:ascii="宋体" w:hAnsi="宋体" w:eastAsia="宋体" w:cs="宋体"/>
          <w:color w:val="000"/>
          <w:sz w:val="28"/>
          <w:szCs w:val="28"/>
        </w:rPr>
        <w:t xml:space="preserve">2、男方一次性支付女方人民币万元。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家具、家电、银行存款、股票及基金外，并无其他财产，任何一方应保证以上所列婚内全部共同财产的真实性。本协议书财产分割基于上列财产为基础。任何一方不得隐瞒、虚报、转移婚内共同财产或婚前财产。如任何一方有隐瞒、虚报除上述所列财产外的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六、损害赔偿：</w:t>
      </w:r>
    </w:p>
    <w:p>
      <w:pPr>
        <w:ind w:left="0" w:right="0" w:firstLine="560"/>
        <w:spacing w:before="450" w:after="450" w:line="312" w:lineRule="auto"/>
      </w:pPr>
      <w:r>
        <w:rPr>
          <w:rFonts w:ascii="宋体" w:hAnsi="宋体" w:eastAsia="宋体" w:cs="宋体"/>
          <w:color w:val="000"/>
          <w:sz w:val="28"/>
          <w:szCs w:val="28"/>
        </w:rPr>
        <w:t xml:space="preserve">鉴于x方婚外情致使夫妻感情破裂的原因，x方应一次性赔偿对方人民币x元，（大写：x拾x万元整）。上述x方应支付的款项，均应于x年xx月xx日前支付完毕。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任何一方不按本协议约定期限履行支付款项义务的，除继续履行外，应支付违约金人民币x元给对方。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本协议一式三份，自签订之日起生效，男、女双方各执一份，婚姻登记机关存档一份。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如本协议生效后在执行中发生争议的，双方应协商解决，协商不成，任何一方均可向x市xx区人民法院起诉。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离婚协议书标准版免费山东省离婚协议书标准版篇二</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是很重要的，下面小编整理了离婚协议样本免费下载，欢迎阅读!</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协议人：xxxx 协议人：xxx 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离婚协议书标准版免费山东省离婚协议书标准版篇三</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离婚协议书标准版免费山东省离婚协议书标准版篇四</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一、与____自愿离婚。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点接儿子到其居住地，于星期日早上九点送回____居住地。如临时或春节探望，可提前一天与王某协商，达成一致后可按协商的办法进行探望。双方婚生女/子(年月日出生)随女方生活，男方每月支付抚养费x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六、若女方在离婚手续办理完毕的三个月内不能自行将户口迁出，每逾期一日应向男方支付无的不便补偿;若男方在转让该房时，因为女方户口不能迁出原因对房价产生影响，女方应赔偿男方差价部分。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离婚协议书标准版免费山东省离婚协议书标准版篇五</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 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离婚协议书标准版免费山东省离婚协议书标准版篇六</w:t>
      </w:r>
    </w:p>
    <w:p>
      <w:pPr>
        <w:ind w:left="0" w:right="0" w:firstLine="560"/>
        <w:spacing w:before="450" w:after="450" w:line="312" w:lineRule="auto"/>
      </w:pPr>
      <w:r>
        <w:rPr>
          <w:rFonts w:ascii="宋体" w:hAnsi="宋体" w:eastAsia="宋体" w:cs="宋体"/>
          <w:color w:val="000"/>
          <w:sz w:val="28"/>
          <w:szCs w:val="28"/>
        </w:rPr>
        <w:t xml:space="preserve">女方姓名： 出生年月：民族： 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 元，归女方元，男方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离婚协议书标准版免费山东省离婚协议书标准版篇七</w:t>
      </w:r>
    </w:p>
    <w:p>
      <w:pPr>
        <w:ind w:left="0" w:right="0" w:firstLine="560"/>
        <w:spacing w:before="450" w:after="450" w:line="312" w:lineRule="auto"/>
      </w:pPr>
      <w:r>
        <w:rPr>
          <w:rFonts w:ascii="宋体" w:hAnsi="宋体" w:eastAsia="宋体" w:cs="宋体"/>
          <w:color w:val="000"/>
          <w:sz w:val="28"/>
          <w:szCs w:val="28"/>
        </w:rPr>
        <w:t xml:space="preserve">协议人：___，男，_____年___月___日出生，汉族，________。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协议人：___，女，_____年___月___日出生，汉族，________。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1、女儿张云菲随___生活，女儿的抚养权归___，由___每月给付抚养费肆仟元，直至女儿张云菲完成学业止，关于赞助费、课外培训费、出国留学费用由双方共同承担。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开户行：中国建设银行北京广渠路支行户名：___帐号：______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h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_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3、双方共同拥有的尼桑贵士牌7座旅行车一辆(车牌号：___)、德国宝马轿车一辆(车牌号：_____)归___所有。一汽大众奥迪a8l轿车一辆(车牌号：____)归___所有。</w:t>
      </w:r>
    </w:p>
    <w:p>
      <w:pPr>
        <w:ind w:left="0" w:right="0" w:firstLine="560"/>
        <w:spacing w:before="450" w:after="450" w:line="312" w:lineRule="auto"/>
      </w:pPr>
      <w:r>
        <w:rPr>
          <w:rFonts w:ascii="宋体" w:hAnsi="宋体" w:eastAsia="宋体" w:cs="宋体"/>
          <w:color w:val="000"/>
          <w:sz w:val="28"/>
          <w:szCs w:val="28"/>
        </w:rPr>
        <w:t xml:space="preserve">4、___关系存续期间以___名义投资的公司股权，包括：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_______(股权占60%)</w:t>
      </w:r>
    </w:p>
    <w:p>
      <w:pPr>
        <w:ind w:left="0" w:right="0" w:firstLine="560"/>
        <w:spacing w:before="450" w:after="450" w:line="312" w:lineRule="auto"/>
      </w:pPr>
      <w:r>
        <w:rPr>
          <w:rFonts w:ascii="宋体" w:hAnsi="宋体" w:eastAsia="宋体" w:cs="宋体"/>
          <w:color w:val="000"/>
          <w:sz w:val="28"/>
          <w:szCs w:val="28"/>
        </w:rPr>
        <w:t xml:space="preserve">_______(股权占49%)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离婚协议书标准版免费山东省离婚协议书标准版篇八</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2024-09-20T02:06:57+08:00</dcterms:created>
  <dcterms:modified xsi:type="dcterms:W3CDTF">2024-09-20T02:06:57+08:00</dcterms:modified>
</cp:coreProperties>
</file>

<file path=docProps/custom.xml><?xml version="1.0" encoding="utf-8"?>
<Properties xmlns="http://schemas.openxmlformats.org/officeDocument/2006/custom-properties" xmlns:vt="http://schemas.openxmlformats.org/officeDocument/2006/docPropsVTypes"/>
</file>