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2024红岩读后感800字优秀作文最新三篇</w:t>
      </w:r>
      <w:bookmarkEnd w:id="1"/>
    </w:p>
    <w:p>
      <w:pPr>
        <w:jc w:val="center"/>
        <w:spacing w:before="0" w:after="450"/>
      </w:pPr>
      <w:r>
        <w:rPr>
          <w:rFonts w:ascii="Arial" w:hAnsi="Arial" w:eastAsia="Arial" w:cs="Arial"/>
          <w:color w:val="999999"/>
          <w:sz w:val="20"/>
          <w:szCs w:val="20"/>
        </w:rPr>
        <w:t xml:space="preserve">来源：网络  作者：平静如水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红岩》主要讲了解放战争末的重庆，在这本书里我们可以看到革命前辈为了我们下一代的幸福而做出的牺牲！下面小编为大家整理了，大家快一起来看看吧！夜幕降临，我轻轻地合上《红岩》这部书，崇敬与激动之情油然而升，一位位可敬可佩的革命烈士在我脑海中翻滚...</w:t>
      </w:r>
    </w:p>
    <w:p>
      <w:pPr>
        <w:ind w:left="0" w:right="0" w:firstLine="560"/>
        <w:spacing w:before="450" w:after="450" w:line="312" w:lineRule="auto"/>
      </w:pPr>
      <w:r>
        <w:rPr>
          <w:rFonts w:ascii="宋体" w:hAnsi="宋体" w:eastAsia="宋体" w:cs="宋体"/>
          <w:color w:val="000"/>
          <w:sz w:val="28"/>
          <w:szCs w:val="28"/>
        </w:rPr>
        <w:t xml:space="preserve">《红岩》主要讲了解放战争末的重庆，在这本书里我们可以看到革命前辈为了我们下一代的幸福而做出的牺牲！下面小编为大家整理了，大家快一起来看看吧！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夜幕降临，我轻轻地合上《红岩》这部书，崇敬与激动之情油然而升，一位位可敬可佩的革命烈士在我脑海中翻滚：成岗临危不惧，视死如归;许云峰英勇斗敌，舍己为人;江姐受尽酷刑，坚贞不屈……这些烈士们无不令我激动、崇敬、感叹!</w:t>
      </w:r>
    </w:p>
    <w:p>
      <w:pPr>
        <w:ind w:left="0" w:right="0" w:firstLine="560"/>
        <w:spacing w:before="450" w:after="450" w:line="312" w:lineRule="auto"/>
      </w:pPr>
      <w:r>
        <w:rPr>
          <w:rFonts w:ascii="宋体" w:hAnsi="宋体" w:eastAsia="宋体" w:cs="宋体"/>
          <w:color w:val="000"/>
          <w:sz w:val="28"/>
          <w:szCs w:val="28"/>
        </w:rPr>
        <w:t xml:space="preserve">女中豪杰——江姐尤其令我钦佩!当敌人用尖锐的竹签钉进她的手指里时，她坚强地说：“毒刑拷问是小考验，竹签是用竹子做的，可共产党员的意志是用钢铁做的!”这句话是多么得铿锵有力啊!国民党反动派只能给我们的革命战士肉体上的折磨，却动摇不了他们的决心与情怀，反而激起了他们的奋斗精神，最终赢得了革命的胜利!</w:t>
      </w:r>
    </w:p>
    <w:p>
      <w:pPr>
        <w:ind w:left="0" w:right="0" w:firstLine="560"/>
        <w:spacing w:before="450" w:after="450" w:line="312" w:lineRule="auto"/>
      </w:pPr>
      <w:r>
        <w:rPr>
          <w:rFonts w:ascii="宋体" w:hAnsi="宋体" w:eastAsia="宋体" w:cs="宋体"/>
          <w:color w:val="000"/>
          <w:sz w:val="28"/>
          <w:szCs w:val="28"/>
        </w:rPr>
        <w:t xml:space="preserve">和他们相比，我是显得那么渺小：每当生活中遇到一点儿小困难和一点儿小挫折，我只想到了放弃;每当古筝弹得不好或遇到新指法时，我的心就像一只不听话的小兔子，急躁不安;每当考试考得不理想时，我并不是定下心来，仔细分析错误原因，而是不停地哀声叹气，责怪自己，埋怨自己。读了《红岩》，我明白了：越是在充满危险的路上，就越需要我们去团结一致，勇往直前;越是在充满困难的时候，就越需要我们用坚定不移的精神去开拓，去克服!</w:t>
      </w:r>
    </w:p>
    <w:p>
      <w:pPr>
        <w:ind w:left="0" w:right="0" w:firstLine="560"/>
        <w:spacing w:before="450" w:after="450" w:line="312" w:lineRule="auto"/>
      </w:pPr>
      <w:r>
        <w:rPr>
          <w:rFonts w:ascii="宋体" w:hAnsi="宋体" w:eastAsia="宋体" w:cs="宋体"/>
          <w:color w:val="000"/>
          <w:sz w:val="28"/>
          <w:szCs w:val="28"/>
        </w:rPr>
        <w:t xml:space="preserve">生活中的我，是一个胆小的人。比如，我不敢触碰任何和电有关的东西，害怕被电触到。然而当我看了《红岩》之后，看到他们的那些事迹后，我的勇气变大了，变得勇敢了，才去正确地触碰和电有关的东西。</w:t>
      </w:r>
    </w:p>
    <w:p>
      <w:pPr>
        <w:ind w:left="0" w:right="0" w:firstLine="560"/>
        <w:spacing w:before="450" w:after="450" w:line="312" w:lineRule="auto"/>
      </w:pPr>
      <w:r>
        <w:rPr>
          <w:rFonts w:ascii="宋体" w:hAnsi="宋体" w:eastAsia="宋体" w:cs="宋体"/>
          <w:color w:val="000"/>
          <w:sz w:val="28"/>
          <w:szCs w:val="28"/>
        </w:rPr>
        <w:t xml:space="preserve">新中国的成立是革命烈士用鲜血和生命换来的，我们现在可以做的事就是以他们为榜样，从小刻苦学习，长大为祖国的建设做贡献。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了《红岩》这本书。《红岩》是一部中国军事文学名著。它描写了众多革命英雄：成岗临危不惧，视死如归;许云峰英勇斗敌，舍己为人;江姐受尽酷刑，从不畏惧;刘思扬出身豪门却参与革命;成瑶在共产党的熏陶下，渐渐成长，懂得处理各种事;渣滓洞的难友们，相互帮助，智斗敌人;白公馆的人们战胜敌人，迎来新中国。</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了，她不像普通女性一样面对残酷的现实变得不堪一击，擦干了泪水，重新站起来了，因为她知道共产党托付给她的命令还没完成，要舍小家为大家。而在渣滓洞监狱的生活过程中，她还是穿着那蓝色的旗袍，始终以干净的面貌迎接大家。</w:t>
      </w:r>
    </w:p>
    <w:p>
      <w:pPr>
        <w:ind w:left="0" w:right="0" w:firstLine="560"/>
        <w:spacing w:before="450" w:after="450" w:line="312" w:lineRule="auto"/>
      </w:pPr>
      <w:r>
        <w:rPr>
          <w:rFonts w:ascii="宋体" w:hAnsi="宋体" w:eastAsia="宋体" w:cs="宋体"/>
          <w:color w:val="000"/>
          <w:sz w:val="28"/>
          <w:szCs w:val="28"/>
        </w:rPr>
        <w:t xml:space="preserve">当敌人拷问她时，她不透露党的任何秘密，当敌人用竹签钉她的手指，她坚强地说：“毒刑拷打是太小的考验，竹签子是竹做的，共产党员的意志是钢铁做的。”最后江姐将要牺牲，她也让大家不要哭。</w:t>
      </w:r>
    </w:p>
    <w:p>
      <w:pPr>
        <w:ind w:left="0" w:right="0" w:firstLine="560"/>
        <w:spacing w:before="450" w:after="450" w:line="312" w:lineRule="auto"/>
      </w:pPr>
      <w:r>
        <w:rPr>
          <w:rFonts w:ascii="宋体" w:hAnsi="宋体" w:eastAsia="宋体" w:cs="宋体"/>
          <w:color w:val="000"/>
          <w:sz w:val="28"/>
          <w:szCs w:val="28"/>
        </w:rPr>
        <w:t xml:space="preserve">面对这些敬佩的同志，国民党只能给他们肉体上的折磨，却动摇不了他们精神上的一分一毫。现实生活中，在他们面前，我感到深深的愧疚。我只要遇到小小的挫折，就会想到放弃。读了红岩之后，我知道了越是充满困难的路我们越要走，越是艰巨的任务我们更要坚定不移。</w:t>
      </w:r>
    </w:p>
    <w:p>
      <w:pPr>
        <w:ind w:left="0" w:right="0" w:firstLine="560"/>
        <w:spacing w:before="450" w:after="450" w:line="312" w:lineRule="auto"/>
      </w:pPr>
      <w:r>
        <w:rPr>
          <w:rFonts w:ascii="宋体" w:hAnsi="宋体" w:eastAsia="宋体" w:cs="宋体"/>
          <w:color w:val="000"/>
          <w:sz w:val="28"/>
          <w:szCs w:val="28"/>
        </w:rPr>
        <w:t xml:space="preserve">“晨星闪闪，迎接黎明。林间，群鸟争鸣，天将破晓。东方的地平线上，渐渐透出一派红光，闪烁在碧绿的嘉陵江，湛蓝的天空，万里无云，绚丽的朝霞，放射出万道光芒。”这是红岩中新中国成立一个黎明的描写。这一片生机勃勃的景象是无数位战士用鲜血换来的，血染红岩，才有今天的幸福生活。我们更因该珍惜现在的幸福生活，永远不忘那些伟大的战士，将他们铭记在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《红岩》，当我看到这个题目的时候，我疑惑不解。《红岩》是指红色的岩石吗?还是一个地名?</w:t>
      </w:r>
    </w:p>
    <w:p>
      <w:pPr>
        <w:ind w:left="0" w:right="0" w:firstLine="560"/>
        <w:spacing w:before="450" w:after="450" w:line="312" w:lineRule="auto"/>
      </w:pPr>
      <w:r>
        <w:rPr>
          <w:rFonts w:ascii="宋体" w:hAnsi="宋体" w:eastAsia="宋体" w:cs="宋体"/>
          <w:color w:val="000"/>
          <w:sz w:val="28"/>
          <w:szCs w:val="28"/>
        </w:rPr>
        <w:t xml:space="preserve">不，不是的!当我阅读完整本书时，我得出了肯定的答案。《红岩》指的是那些不畏牺牲的革命者们。他们有着坚韧不屈的优秀品质，无论是在战火纷飞的战场，还是在潮湿、阴暗的监狱里，他们都崇尚马克思主义，心中都有着一个民主的新中国!</w:t>
      </w:r>
    </w:p>
    <w:p>
      <w:pPr>
        <w:ind w:left="0" w:right="0" w:firstLine="560"/>
        <w:spacing w:before="450" w:after="450" w:line="312" w:lineRule="auto"/>
      </w:pPr>
      <w:r>
        <w:rPr>
          <w:rFonts w:ascii="宋体" w:hAnsi="宋体" w:eastAsia="宋体" w:cs="宋体"/>
          <w:color w:val="000"/>
          <w:sz w:val="28"/>
          <w:szCs w:val="28"/>
        </w:rPr>
        <w:t xml:space="preserve">他们为了新中国的成立，不畏敌人的严刑拷打，不怕监狱里的恶劣条件。我们要向他们学习，学习他们身上不畏艰辛的品质。生活中，许多同学在家里就是一个“皇帝”——衣来伸手，饭来张口。如果，被叫去做一些家务活，就大发雷霆。新中国的成立，是在祖先们不畏辛苦，勤勤恳恳的努力下，成立的。而我们却因为如今的丰衣足食，将这些优秀的品质忘却。我十分羞愧。我觉得我们应该做一些力所能及的家务活，感恩我们的父母亲，让他们能更轻松些、快乐些。</w:t>
      </w:r>
    </w:p>
    <w:p>
      <w:pPr>
        <w:ind w:left="0" w:right="0" w:firstLine="560"/>
        <w:spacing w:before="450" w:after="450" w:line="312" w:lineRule="auto"/>
      </w:pPr>
      <w:r>
        <w:rPr>
          <w:rFonts w:ascii="宋体" w:hAnsi="宋体" w:eastAsia="宋体" w:cs="宋体"/>
          <w:color w:val="000"/>
          <w:sz w:val="28"/>
          <w:szCs w:val="28"/>
        </w:rPr>
        <w:t xml:space="preserve">看这本书时，我的心情千变万化。是看到革命者们冒着危险，抵抗外来侵入者是的骄傲;是“目睹”江姐、杨陈虎将军牺牲时的悲痛……看到无数的人民在这场战争中，牺牲，我十分的悲伤。我决心，一定要好好读书，报效祖国，不辜负前辈们的努力。我们现在还小，能做的只是好好读书，将来继承先辈们的基业。我们的中华不再是“东亚病夫”，而是在国际上有着举足轻重的国家。现在的我们，不在会被其他国家欺负，有能力保护自己，甚至还有能力发动战争。但，我不希望这种事的发生。战争的受害者，永远是无辜的人民，战争的发动，只会使千千万万的民众付出生命。我想，这也不会是先辈们所希望看到的。</w:t>
      </w:r>
    </w:p>
    <w:p>
      <w:pPr>
        <w:ind w:left="0" w:right="0" w:firstLine="560"/>
        <w:spacing w:before="450" w:after="450" w:line="312" w:lineRule="auto"/>
      </w:pPr>
      <w:r>
        <w:rPr>
          <w:rFonts w:ascii="宋体" w:hAnsi="宋体" w:eastAsia="宋体" w:cs="宋体"/>
          <w:color w:val="000"/>
          <w:sz w:val="28"/>
          <w:szCs w:val="28"/>
        </w:rPr>
        <w:t xml:space="preserve">我希望，也相信，在不久的将来，这颗星球，再也见不到战争的足迹，全部人都幸福的生活在一起。</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【2024红岩读后感800字优秀作文最新三篇】相关推荐文章：</w:t>
      </w:r>
    </w:p>
    <w:p>
      <w:pPr>
        <w:ind w:left="0" w:right="0" w:firstLine="560"/>
        <w:spacing w:before="450" w:after="450" w:line="312" w:lineRule="auto"/>
      </w:pPr>
      <w:r>
        <w:rPr>
          <w:rFonts w:ascii="宋体" w:hAnsi="宋体" w:eastAsia="宋体" w:cs="宋体"/>
          <w:color w:val="000"/>
          <w:sz w:val="28"/>
          <w:szCs w:val="28"/>
        </w:rPr>
        <w:t xml:space="preserve">平凡的世界读后感 平凡的世界读后感范文5篇2024</w:t>
      </w:r>
    </w:p>
    <w:p>
      <w:pPr>
        <w:ind w:left="0" w:right="0" w:firstLine="560"/>
        <w:spacing w:before="450" w:after="450" w:line="312" w:lineRule="auto"/>
      </w:pPr>
      <w:r>
        <w:rPr>
          <w:rFonts w:ascii="宋体" w:hAnsi="宋体" w:eastAsia="宋体" w:cs="宋体"/>
          <w:color w:val="000"/>
          <w:sz w:val="28"/>
          <w:szCs w:val="28"/>
        </w:rPr>
        <w:t xml:space="preserve">四世同堂读后感800字高中 老舍四世同堂读后感2024</w:t>
      </w:r>
    </w:p>
    <w:p>
      <w:pPr>
        <w:ind w:left="0" w:right="0" w:firstLine="560"/>
        <w:spacing w:before="450" w:after="450" w:line="312" w:lineRule="auto"/>
      </w:pPr>
      <w:r>
        <w:rPr>
          <w:rFonts w:ascii="宋体" w:hAnsi="宋体" w:eastAsia="宋体" w:cs="宋体"/>
          <w:color w:val="000"/>
          <w:sz w:val="28"/>
          <w:szCs w:val="28"/>
        </w:rPr>
        <w:t xml:space="preserve">朱熹观书有感读后感</w:t>
      </w:r>
    </w:p>
    <w:p>
      <w:pPr>
        <w:ind w:left="0" w:right="0" w:firstLine="560"/>
        <w:spacing w:before="450" w:after="450" w:line="312" w:lineRule="auto"/>
      </w:pPr>
      <w:r>
        <w:rPr>
          <w:rFonts w:ascii="宋体" w:hAnsi="宋体" w:eastAsia="宋体" w:cs="宋体"/>
          <w:color w:val="000"/>
          <w:sz w:val="28"/>
          <w:szCs w:val="28"/>
        </w:rPr>
        <w:t xml:space="preserve">青年干部要有三气读后感 年轻干部要有三气读后感范文</w:t>
      </w:r>
    </w:p>
    <w:p>
      <w:pPr>
        <w:ind w:left="0" w:right="0" w:firstLine="560"/>
        <w:spacing w:before="450" w:after="450" w:line="312" w:lineRule="auto"/>
      </w:pPr>
      <w:r>
        <w:rPr>
          <w:rFonts w:ascii="宋体" w:hAnsi="宋体" w:eastAsia="宋体" w:cs="宋体"/>
          <w:color w:val="000"/>
          <w:sz w:val="28"/>
          <w:szCs w:val="28"/>
        </w:rPr>
        <w:t xml:space="preserve">了凡四训读后感 了凡四训读后感600字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2024-09-21T02:47:39+08:00</dcterms:created>
  <dcterms:modified xsi:type="dcterms:W3CDTF">2024-09-21T02:47:39+08:00</dcterms:modified>
</cp:coreProperties>
</file>

<file path=docProps/custom.xml><?xml version="1.0" encoding="utf-8"?>
<Properties xmlns="http://schemas.openxmlformats.org/officeDocument/2006/custom-properties" xmlns:vt="http://schemas.openxmlformats.org/officeDocument/2006/docPropsVTypes"/>
</file>