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小学心理健康教育工作总结篇一(六篇)</w:t>
      </w:r>
      <w:bookmarkEnd w:id="1"/>
    </w:p>
    <w:p>
      <w:pPr>
        <w:jc w:val="center"/>
        <w:spacing w:before="0" w:after="450"/>
      </w:pPr>
      <w:r>
        <w:rPr>
          <w:rFonts w:ascii="Arial" w:hAnsi="Arial" w:eastAsia="Arial" w:cs="Arial"/>
          <w:color w:val="999999"/>
          <w:sz w:val="20"/>
          <w:szCs w:val="20"/>
        </w:rPr>
        <w:t xml:space="preserve">来源：网络  作者：平静如水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健康教育的核心问题是篇1心育工作是学校一切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健康教育的核心问题是篇1</w:t>
      </w:r>
    </w:p>
    <w:p>
      <w:pPr>
        <w:ind w:left="0" w:right="0" w:firstLine="560"/>
        <w:spacing w:before="450" w:after="450" w:line="312" w:lineRule="auto"/>
      </w:pPr>
      <w:r>
        <w:rPr>
          <w:rFonts w:ascii="宋体" w:hAnsi="宋体" w:eastAsia="宋体" w:cs="宋体"/>
          <w:color w:val="000"/>
          <w:sz w:val="28"/>
          <w:szCs w:val="28"/>
        </w:rPr>
        <w:t xml:space="preserve">心育工作是学校一切教育教学的基础工作，同时也是实施素质教育的首要工作，是一个学校的灵魂工作，心理是否健康，直接影响到每个人的将来和现在。根据学期初学校德育、心育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心理健康和礼仪常规教育，坚持“注重平时，注重家庭教育同步求实效”的开展心育工作，围绕和谐校园和谐团队文化建设，积极开展各类主题心育活动，使学生学会做人，学会求知，学会生活，学会劳动，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一、在心理实验课题实践中，提高教育水平与教学质量</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二、注重常态化的心理疏导，促进学生身心健康成长</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在多年的努力下，学校领导和老师团结协作，奋发进取，在心理健康教育方面形成为学校的一大特色。随着工作的深入开展，结合学校“教学生六年，为学生着想六十年”的办学思想，学校认为，富有人文精神的学校，心理健康教育应该和学校德育工作融合在一起，以学生的发展作为教育的基点与归宿。因此，学校把心理健康教育与人文教育相融合，以发展性心理辅导为重点，根据小学生的年龄特点和个性发展的需求，结合实际情况，通过各种渠道，如“悄悄话信箱”，心理活动课，五年六年级学生的青春期知识讲座，听完后还要写心得，谈体会等方式，解决学生的“心理疙瘩”。学校开通了“校园心理热线”，开设了“学校心理网站”，开设了网上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三、通过“走出去，请进来”，锤炼一支基本功过硬的师资队伍</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 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健康教育的核心问题是篇2</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健康教育的核心问题是篇3</w:t>
      </w:r>
    </w:p>
    <w:p>
      <w:pPr>
        <w:ind w:left="0" w:right="0" w:firstLine="560"/>
        <w:spacing w:before="450" w:after="450" w:line="312" w:lineRule="auto"/>
      </w:pPr>
      <w:r>
        <w:rPr>
          <w:rFonts w:ascii="宋体" w:hAnsi="宋体" w:eastAsia="宋体" w:cs="宋体"/>
          <w:color w:val="000"/>
          <w:sz w:val="28"/>
          <w:szCs w:val="28"/>
        </w:rPr>
        <w:t xml:space="preserve">为了提高我市中小学班主任心理健康教育的专业水平和业务能力，带动、促进心理健康教育教师队伍整体水平不断提升。6月28日上午，为期十天的郑州市中小学班主任心理健康教育培训班在中州大学开班，我和其他三位同事参加了第二期的培训。此次培训是市教育局在前几年我市对专兼职心理教师培训的一种延伸，从专兼职心理教师到班主任，再到一线普通教师，都能了解和掌握一定的心理学科知识，遇到学生或个别教师有心理问题时，力争不出校门就能基本解决好。</w:t>
      </w:r>
    </w:p>
    <w:p>
      <w:pPr>
        <w:ind w:left="0" w:right="0" w:firstLine="560"/>
        <w:spacing w:before="450" w:after="450" w:line="312" w:lineRule="auto"/>
      </w:pPr>
      <w:r>
        <w:rPr>
          <w:rFonts w:ascii="宋体" w:hAnsi="宋体" w:eastAsia="宋体" w:cs="宋体"/>
          <w:color w:val="000"/>
          <w:sz w:val="28"/>
          <w:szCs w:val="28"/>
        </w:rPr>
        <w:t xml:space="preserve">培训内容既有拓宽教师国际视野的国内外心理健康教育发展趋势，又有提升班主任运用个别咨询和团体辅导技术与方法有效开展班级教育和管理的能力；既有以全面育人为基本理念，提升班主任对中小学心理危机预防和干预的能力，又有根据班主任岗位要求和专业成长规律，提升老师教育伦理意识、职业道德水平和自我心理保健能力；既有国内知名专家给大家授课，也邀请了美国、香港知名心理学专家授课。</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感悟：</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地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人人都是班级团队的`建设者，人人都是班级事务的管理者，人人都是班级成长的记录者，人人都是班级问题的解决者，人人都是班级荣誉的贡献者！最大限度的发掘每一位同学的优点，锻炼学生的处事能力！通过学习，我更深刻地认识到，对学生进行心理健康教育势在必行。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我们是普通教师，学识不够高，方法也不够灵活，要多像优秀班主任学习好的班级管理方法，并根据自身的条件进行变通应用，只有这样才会不断进步。</w:t>
      </w:r>
    </w:p>
    <w:p>
      <w:pPr>
        <w:ind w:left="0" w:right="0" w:firstLine="560"/>
        <w:spacing w:before="450" w:after="450" w:line="312" w:lineRule="auto"/>
      </w:pPr>
      <w:r>
        <w:rPr>
          <w:rFonts w:ascii="宋体" w:hAnsi="宋体" w:eastAsia="宋体" w:cs="宋体"/>
          <w:color w:val="000"/>
          <w:sz w:val="28"/>
          <w:szCs w:val="28"/>
        </w:rPr>
        <w:t xml:space="preserve">我争取在今后的班主任中，注重教育方法的研究，不断学习，研究学生、家长、社会，具体情况具体分析，调整好自己的心态，使班级管理水平不断提高！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健康教育的核心问题是篇5</w:t>
      </w:r>
    </w:p>
    <w:p>
      <w:pPr>
        <w:ind w:left="0" w:right="0" w:firstLine="560"/>
        <w:spacing w:before="450" w:after="450" w:line="312" w:lineRule="auto"/>
      </w:pPr>
      <w:r>
        <w:rPr>
          <w:rFonts w:ascii="宋体" w:hAnsi="宋体" w:eastAsia="宋体" w:cs="宋体"/>
          <w:color w:val="000"/>
          <w:sz w:val="28"/>
          <w:szCs w:val="28"/>
        </w:rPr>
        <w:t xml:space="preserve">在今年暑假，有幸到中州大学参加了“郑州市中小学班主任心理健康教育培训第一期”在此次培训中可以说是收获良多。20xx年6月27日，有幸聆听了李庆安教授的《儒家心理资本与儿童教育学》讲学报告。李庆安教授是从云南哈尼梯田走出去的第一位博士生导师，1986年大学毕业后到云南省社会科学院民族学研究所工作，主攻民族心理学。之后到中央民族大学和北京师范大学深造。丰富的经历及多样学科、多种文化的融合，使李庆安的心理学研究出不少新方法和新观点。他在介绍20世纪最杰出的世界心理学家时，指出许多杰出心理学家都有广博而交叉的专业背景，做学问善于“杂交”。比如瑞士心理学家荣格把弗洛伊德的心理分析学与东方的唯识学结合，发展出自己的学说。前苏联心理学家维果茨基用马克思主义改造西方心理学，成为社会文化历史学派的创始人。</w:t>
      </w:r>
    </w:p>
    <w:p>
      <w:pPr>
        <w:ind w:left="0" w:right="0" w:firstLine="560"/>
        <w:spacing w:before="450" w:after="450" w:line="312" w:lineRule="auto"/>
      </w:pPr>
      <w:r>
        <w:rPr>
          <w:rFonts w:ascii="宋体" w:hAnsi="宋体" w:eastAsia="宋体" w:cs="宋体"/>
          <w:color w:val="000"/>
          <w:sz w:val="28"/>
          <w:szCs w:val="28"/>
        </w:rPr>
        <w:t xml:space="preserve">他认为儒家提倡的“忠为推己，恕为及人”是值得传承的心理资本，焦虑的现代人要调适心理，不妨以“忠恕”为解药，即凡事推己及人，换位思考，化自私为大公，积极为别人着想，帮助别人；越肯助人的公民，生活满意度越高，主观幸福感越强。</w:t>
      </w:r>
    </w:p>
    <w:p>
      <w:pPr>
        <w:ind w:left="0" w:right="0" w:firstLine="560"/>
        <w:spacing w:before="450" w:after="450" w:line="312" w:lineRule="auto"/>
      </w:pPr>
      <w:r>
        <w:rPr>
          <w:rFonts w:ascii="宋体" w:hAnsi="宋体" w:eastAsia="宋体" w:cs="宋体"/>
          <w:color w:val="000"/>
          <w:sz w:val="28"/>
          <w:szCs w:val="28"/>
        </w:rPr>
        <w:t xml:space="preserve">李庆安教授的此次演讲不仅是一次学术交流更是一种文化的传播，李庆安教授所倡导的“忠为推己，恕为及人”的观点对每一个人都有很重要的现实意义。</w:t>
      </w:r>
    </w:p>
    <w:p>
      <w:pPr>
        <w:ind w:left="0" w:right="0" w:firstLine="560"/>
        <w:spacing w:before="450" w:after="450" w:line="312" w:lineRule="auto"/>
      </w:pPr>
      <w:r>
        <w:rPr>
          <w:rFonts w:ascii="宋体" w:hAnsi="宋体" w:eastAsia="宋体" w:cs="宋体"/>
          <w:color w:val="000"/>
          <w:sz w:val="28"/>
          <w:szCs w:val="28"/>
        </w:rPr>
        <w:t xml:space="preserve">在此次郑州市班主任心理健康教育培训的第二天，为我们授课的是权江红老师的心理舞动治疗，这也是我第一次听说舞动治疗，特别感兴趣，在上课之前就搜索了大量的舞动治疗的相关内容进行了解。</w:t>
      </w:r>
    </w:p>
    <w:p>
      <w:pPr>
        <w:ind w:left="0" w:right="0" w:firstLine="560"/>
        <w:spacing w:before="450" w:after="450" w:line="312" w:lineRule="auto"/>
      </w:pPr>
      <w:r>
        <w:rPr>
          <w:rFonts w:ascii="宋体" w:hAnsi="宋体" w:eastAsia="宋体" w:cs="宋体"/>
          <w:color w:val="000"/>
          <w:sz w:val="28"/>
          <w:szCs w:val="28"/>
        </w:rPr>
        <w:t xml:space="preserve">原来舞动治疗又称舞蹈治疗、动作治疗，是以动作的过程作为媒介的心理治疗，即运用舞蹈活动过程或即兴动作的促进个体情绪、情感、身体、心灵、认知和人际等层面的整合，既可以治疗身心方面的障碍，也可以增强个人意识，改善人们的心智。</w:t>
      </w:r>
    </w:p>
    <w:p>
      <w:pPr>
        <w:ind w:left="0" w:right="0" w:firstLine="560"/>
        <w:spacing w:before="450" w:after="450" w:line="312" w:lineRule="auto"/>
      </w:pPr>
      <w:r>
        <w:rPr>
          <w:rFonts w:ascii="宋体" w:hAnsi="宋体" w:eastAsia="宋体" w:cs="宋体"/>
          <w:color w:val="000"/>
          <w:sz w:val="28"/>
          <w:szCs w:val="28"/>
        </w:rPr>
        <w:t xml:space="preserve">权老师为了我们更好的理解舞动，在上午便在中州大学的排练厅带领100多名老师体验了一把舞动治疗。活动伊始，权老师通过一系列简单的肢体动作让辅导员们舒展身体，放下心防。随后一场“引导者和追随者”的游戏引发大家的思考。主动与被动，引导者闭着眼睛跟着音乐舞动，追随者随之做着相同或相反的动作。折射在现实中，作为“引导者”，很多时候我们会像游戏中一样找不到方向，内心充满恐惧；作为“追随者”，跟着他人的步伐前进，看似简单，但复制显然不那么轻松。之后的游戏“语言诉说者和肢体语言复述者”亦然，复述方倾听后通过肢体语言将讲述方的故事复述，肢体的复述有时会与讲述者共情，有时会发现两个人关注的重点很奇妙的出现差异。所以说，世界上没有两片相同的叶子，我们无法照抄别人的人生，也不能要求所有人都按照我们的想法行事，我们所能做的就是明确自己的目标，学会换位思考理解他人，改变世界先从改变自己开始。</w:t>
      </w:r>
    </w:p>
    <w:p>
      <w:pPr>
        <w:ind w:left="0" w:right="0" w:firstLine="560"/>
        <w:spacing w:before="450" w:after="450" w:line="312" w:lineRule="auto"/>
      </w:pPr>
      <w:r>
        <w:rPr>
          <w:rFonts w:ascii="宋体" w:hAnsi="宋体" w:eastAsia="宋体" w:cs="宋体"/>
          <w:color w:val="000"/>
          <w:sz w:val="28"/>
          <w:szCs w:val="28"/>
        </w:rPr>
        <w:t xml:space="preserve">接下来权老师带我们走进了另外的一个世界，她开始播放舒缓的音乐，让我们静静的躺在地上，想一想我们各自的成长经历，有哪些人有哪些事并彼此分享，从这个体验中我想到了很多人很多事情，原来我一直是一个被爱浸泡的人。</w:t>
      </w:r>
    </w:p>
    <w:p>
      <w:pPr>
        <w:ind w:left="0" w:right="0" w:firstLine="560"/>
        <w:spacing w:before="450" w:after="450" w:line="312" w:lineRule="auto"/>
      </w:pPr>
      <w:r>
        <w:rPr>
          <w:rFonts w:ascii="宋体" w:hAnsi="宋体" w:eastAsia="宋体" w:cs="宋体"/>
          <w:color w:val="000"/>
          <w:sz w:val="28"/>
          <w:szCs w:val="28"/>
        </w:rPr>
        <w:t xml:space="preserve">之后的丝巾体验让我体验了一把作为丝巾的快乐，随着音乐的响起，我随着主人快乐舞动，我想在我们的班级中是否也可以有类似的活动，让学生更懂得合作，彼此之间的关系更密切。</w:t>
      </w:r>
    </w:p>
    <w:p>
      <w:pPr>
        <w:ind w:left="0" w:right="0" w:firstLine="560"/>
        <w:spacing w:before="450" w:after="450" w:line="312" w:lineRule="auto"/>
      </w:pPr>
      <w:r>
        <w:rPr>
          <w:rFonts w:ascii="宋体" w:hAnsi="宋体" w:eastAsia="宋体" w:cs="宋体"/>
          <w:color w:val="000"/>
          <w:sz w:val="28"/>
          <w:szCs w:val="28"/>
        </w:rPr>
        <w:t xml:space="preserve">母婴亲子活动中让我重回婴儿状态，感受到了更多的被爱。我的每一个动作都被“妈妈”关注到并进行精心的“照料”。我想到班级里那些平常看似调皮捣蛋的孩子，他们的婴儿时期一定没有得到足够的安全感，缺少的很多的母子交流互动，他们的调皮也是想得到更多的关注，更多的爱。</w:t>
      </w:r>
    </w:p>
    <w:p>
      <w:pPr>
        <w:ind w:left="0" w:right="0" w:firstLine="560"/>
        <w:spacing w:before="450" w:after="450" w:line="312" w:lineRule="auto"/>
      </w:pPr>
      <w:r>
        <w:rPr>
          <w:rFonts w:ascii="宋体" w:hAnsi="宋体" w:eastAsia="宋体" w:cs="宋体"/>
          <w:color w:val="000"/>
          <w:sz w:val="28"/>
          <w:szCs w:val="28"/>
        </w:rPr>
        <w:t xml:space="preserve">权江红老师在本次活动中采用了协调同步动作法、反映镜象动作法、真实创造动作法等舞动治疗特殊的方法，引导老师利用动作接纳内在的自我，打破自我的限制，感受生命最初的美好，增强自身的价值感。我想这就是舞动治疗的魅力所在。让我们在舞动中发现最真的自己。</w:t>
      </w:r>
    </w:p>
    <w:p>
      <w:pPr>
        <w:ind w:left="0" w:right="0" w:firstLine="560"/>
        <w:spacing w:before="450" w:after="450" w:line="312" w:lineRule="auto"/>
      </w:pPr>
      <w:r>
        <w:rPr>
          <w:rFonts w:ascii="黑体" w:hAnsi="黑体" w:eastAsia="黑体" w:cs="黑体"/>
          <w:color w:val="000000"/>
          <w:sz w:val="34"/>
          <w:szCs w:val="34"/>
          <w:b w:val="1"/>
          <w:bCs w:val="1"/>
        </w:rPr>
        <w:t xml:space="preserve">健康教育的核心问题是篇6</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1、心理健康课的开展</w:t>
      </w:r>
    </w:p>
    <w:p>
      <w:pPr>
        <w:ind w:left="0" w:right="0" w:firstLine="560"/>
        <w:spacing w:before="450" w:after="450" w:line="312" w:lineRule="auto"/>
      </w:pPr>
      <w:r>
        <w:rPr>
          <w:rFonts w:ascii="宋体" w:hAnsi="宋体" w:eastAsia="宋体" w:cs="宋体"/>
          <w:color w:val="000"/>
          <w:sz w:val="28"/>
          <w:szCs w:val="28"/>
        </w:rPr>
        <w:t xml:space="preserve">我校每两周开设一节心理健康课，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2、心理咨询与辅导</w:t>
      </w:r>
    </w:p>
    <w:p>
      <w:pPr>
        <w:ind w:left="0" w:right="0" w:firstLine="560"/>
        <w:spacing w:before="450" w:after="450" w:line="312" w:lineRule="auto"/>
      </w:pPr>
      <w:r>
        <w:rPr>
          <w:rFonts w:ascii="宋体" w:hAnsi="宋体" w:eastAsia="宋体" w:cs="宋体"/>
          <w:color w:val="000"/>
          <w:sz w:val="28"/>
          <w:szCs w:val="28"/>
        </w:rPr>
        <w:t xml:space="preserve">在全校性的心理健康课的基础上，我校开设“知心话吧”心理咨询室对学生进行集体辅导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3、心理教育的学科渗透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4、利用“红领巾”广播站为教师与学生的沟通搭建平台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 ”等。让他们懂得家人或别人对你的服务和关心要知道感恩。孩子们对活动的热情很高，也得到了教育家长反映很好。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5、丰富多彩的教研活动引领心理健康教育教学更上一层楼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本学期我校还成功举办了淮安区心理健康教学观摩研讨活动，在活动中我校刘海英老师指导的心理情景剧《让爱温暖你的心》得到了与会领导和老师的一致好评。最后，刘海林主任对我校的心理健康教育工作进行了点评并提出了期望，认为心理健康教育工作在学校领导的高度重视和大力支持下，夯实了基础，心理健康教育的发展定位较高，内涵丰富，专业性强，起到了良好的区域示范引领作用，推动了我区心理健康教育的发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2024-09-20T20:34:00+08:00</dcterms:created>
  <dcterms:modified xsi:type="dcterms:W3CDTF">2024-09-20T20:34:00+08:00</dcterms:modified>
</cp:coreProperties>
</file>

<file path=docProps/custom.xml><?xml version="1.0" encoding="utf-8"?>
<Properties xmlns="http://schemas.openxmlformats.org/officeDocument/2006/custom-properties" xmlns:vt="http://schemas.openxmlformats.org/officeDocument/2006/docPropsVTypes"/>
</file>