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2024年幼儿园中班工作计划表上学期(三篇)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幼儿园中班工作计划表上学期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幼儿园中班工作计划表上学期篇一</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幼儿园中班工作计划表上学期篇二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幼儿园中班工作计划表上学期篇三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