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2024年初中奖学金申请 奖学金申请书初中(3篇)</w:t>
      </w:r>
      <w:bookmarkEnd w:id="1"/>
    </w:p>
    <w:p>
      <w:pPr>
        <w:jc w:val="center"/>
        <w:spacing w:before="0" w:after="450"/>
      </w:pPr>
      <w:r>
        <w:rPr>
          <w:rFonts w:ascii="Arial" w:hAnsi="Arial" w:eastAsia="Arial" w:cs="Arial"/>
          <w:color w:val="999999"/>
          <w:sz w:val="20"/>
          <w:szCs w:val="20"/>
        </w:rPr>
        <w:t xml:space="preserve">来源：网络  作者：悠然小筑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初中奖学金申请 奖学金...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初中奖学金申请 奖学金申请书初中篇一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3班的学生。经过一年对勘察技术与工程专业的学习，我现在已经是一名大二的学子。勘技这个专业是一个艰苦专业，在过去的一学年中，我一直保持着较高的思想觉悟，严格要求自己，积极贯彻党的方针政策。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初中奖学金申请 奖学金申请书初中篇二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我是____的学生 __x，曾担任__社团副主席，现在是__学院网站一名普通的记者。 在过去的两年里我始终保持着积极向上的心态，时时以高标准要求自己的同时， 妥善处理好 学习和工作两者之间的关系，努力做到全面发展。在思想上我积极要求进步，树立了良好的人生观和道德观;时刻保持与时俱进的作风，认真学习党的工作路线，正确贯彻党的方针政策，时刻关注着党和国家的发展形势，以及国内外 的局势变化。 20__ 年 3 月 20 日被确立为入党积极分子以来， 自我就以党员的标准严格要求 自己，在日常生活中积极发挥党员的先锋模范作用。在过去的两年里，我曾连续两次被评为校级优秀团员、一次校级三好学生。现在作为一名预备党员，我将更加严格地要求自己，一 切身的行动在同学中树立良好的党员形象，坚决不辱党员称号。在工作上，我始终以“奉献学院，服务同学”为宗旨，真正做到为同学服务，工作中大胆创新，锐意进取，虚心向别人学习，进行批评与自我批评，做到有错就改。自大一加入我院网站以来，一直对工作认真负责，曾多次在学工在线网站、团员之家网站和校报发表文章，其间还获电脑文化艺术节征文三等奖、校“三恩”摄影大赛三等奖，为我院宣传工作的正常进 行做出了自己应有的贡献。 大二时我作为发起人之一， 在老师的指导下创建了以“济贫励志” 为宗旨的梦翔学生社团， 并成功地为我校同学从中华有才网争取了两千张免费的会员卡， 为同学们寻找兼职工作、进一步学习、考证提供了一个良好的平台。在担任梦翔社团办公室主任期间，还有效地组织会员投稿，在学校里很好地宣传了本社团，同时还为社团赢得了积极 参与奖的荣誉称号。在学习上刻苦努力，虚心向同学﹑老师请教，经过不懈的努力，学习成绩一直名列前茅，先 后获得 20__-20__ 年度二等奖学金、20__-20__ 年度三等奖学金。在日常的学习生活中，我 不但注重专业知识的积累， 在学好专业知识的同时也不忘学习其他科学知识、 积极参加科技创新活动，拓宽知识面，不断以新的科学知识武装自己。在 20__-20__ 年度全国大学生“挑战杯”大赛中，在李国忠老师带领下，我们的参赛作品《磷石膏/复合材料研究》荣获了省 三等奖、校二等奖的好成绩;我加的另一个挑战杯课题《自动耦合污水泵阀研究》，也在沈 远胜老师的带领下获得了校二等奖。 在生活中，我一直秉承勤俭节约的优良作风，不攀比、不自卑，并一直利用节假日作一些兼职工作。在过去的两年里，虽然学习生活很忙碌，我仍坚持周末在 tcl 电脑、海信手机等公司做促销员， 并依靠自己的努力维持着自己的日常开支。实践的过程中不仅锻炼了自己吃 苦耐劳的精神，也为家里节省了不少开支。但是无论生活多忙碌，我都没有忽略与同学们的沟通，严以律己宽以待人，并尽自己所能去帮助同学。所以很多同学不管生活上还是思想方 面有了困难也愿意来寻求我的帮助， 还亲切地称我为大姐。在班级生活中建立了良好的同学 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回首逝去的岁月，纵然有苦有累、有心酸也有快乐，但毕竟心中是充实的。我很庆幸我能走进济南大学并亲身体验了大学生活、体味了这么多充实而有意义的点点滴滴。但是，在忙碌 的背后心中却难免时时的酸楚。 我的父母都是老实本分的农民，家庭的经济收入主要依靠贫 瘠的土地。微薄的收入早已难以维持我们姊妹四人的学费支出，贫困一直困扰着我们家。我 升入初中后，</w:t>
      </w:r>
    </w:p>
    <w:p>
      <w:pPr>
        <w:ind w:left="0" w:right="0" w:firstLine="560"/>
        <w:spacing w:before="450" w:after="450" w:line="312" w:lineRule="auto"/>
      </w:pPr>
      <w:r>
        <w:rPr>
          <w:rFonts w:ascii="宋体" w:hAnsi="宋体" w:eastAsia="宋体" w:cs="宋体"/>
          <w:color w:val="000"/>
          <w:sz w:val="28"/>
          <w:szCs w:val="28"/>
        </w:rPr>
        <w:t xml:space="preserve">妹妹和大弟弟都因为无力支付学费而相继辍学，父母有满心的愧疚，弟弟妹妹 有有好多的埋怨，也有无奈。我怀着复杂的感情继续走进了高中，可是，最后父母还是无力维持我和小弟弟两个人的学费。 小弟是个懂事的孩子， 过完年家里人高高兴兴地打发我回学校后，小弟弟竟然就再也没有迈进过校门。高考结束，在学校和县委领导的帮助下，我顺利 地进入了大学， 实现了自己的大学梦。 一想到日后的学费和高额的生活费，父母仍愁眉不展。 入学后，我申请了助学贷款，目前的学费全部是靠贷款来维持， 一年的学习生活，是我人生中一个极为重要的阶段。在这一年中，我在各个方面都获得了巨大的进步，综合素质得到了很大的提高。 现将申请奖学金， 我要特别感谢系领导老师的大力培养， 老师在专业方面的深入指导以及同 学们在工作和生活中给我的支持和帮助。在此我要特别表示感谢! 今后我要更加严格的要求 我自己，以求有更好的表现。 以上即为我个人的基本情况，敬请各位领导老师审核!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初中奖学金申请 奖学金申请书初中篇三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w:t>
      </w:r>
    </w:p>
    <w:p>
      <w:pPr>
        <w:ind w:left="0" w:right="0" w:firstLine="560"/>
        <w:spacing w:before="450" w:after="450" w:line="312" w:lineRule="auto"/>
      </w:pPr>
      <w:r>
        <w:rPr>
          <w:rFonts w:ascii="宋体" w:hAnsi="宋体" w:eastAsia="宋体" w:cs="宋体"/>
          <w:color w:val="000"/>
          <w:sz w:val="28"/>
          <w:szCs w:val="28"/>
        </w:rPr>
        <w:t xml:space="preserve">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2024-10-03T18:36:31+08:00</dcterms:created>
  <dcterms:modified xsi:type="dcterms:W3CDTF">2024-10-03T18:36:31+08:00</dcterms:modified>
</cp:coreProperties>
</file>

<file path=docProps/custom.xml><?xml version="1.0" encoding="utf-8"?>
<Properties xmlns="http://schemas.openxmlformats.org/officeDocument/2006/custom-properties" xmlns:vt="http://schemas.openxmlformats.org/officeDocument/2006/docPropsVTypes"/>
</file>