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最新介绍秦兵马俑的导游词(六篇)</w:t>
      </w:r>
      <w:bookmarkEnd w:id="1"/>
    </w:p>
    <w:p>
      <w:pPr>
        <w:jc w:val="center"/>
        <w:spacing w:before="0" w:after="450"/>
      </w:pPr>
      <w:r>
        <w:rPr>
          <w:rFonts w:ascii="Arial" w:hAnsi="Arial" w:eastAsia="Arial" w:cs="Arial"/>
          <w:color w:val="999999"/>
          <w:sz w:val="20"/>
          <w:szCs w:val="20"/>
        </w:rPr>
        <w:t xml:space="preserve">来源：网络  作者：雨雪飘飘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介绍秦兵马俑的导游词篇一大家好!很高兴能为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介绍秦兵马俑的导游词篇一</w:t>
      </w:r>
    </w:p>
    <w:p>
      <w:pPr>
        <w:ind w:left="0" w:right="0" w:firstLine="560"/>
        <w:spacing w:before="450" w:after="450" w:line="312" w:lineRule="auto"/>
      </w:pPr>
      <w:r>
        <w:rPr>
          <w:rFonts w:ascii="宋体" w:hAnsi="宋体" w:eastAsia="宋体" w:cs="宋体"/>
          <w:color w:val="000"/>
          <w:sz w:val="28"/>
          <w:szCs w:val="28"/>
        </w:rPr>
        <w:t xml:space="preserve">大家好!很高兴能为大家服务。我叫李思萱，大家叫我小李就可以了。今天，由我带领大家参观“世界文化遗产”之一——秦兵马俑。为了安全起见，请大家注意以下事项：</w:t>
      </w:r>
    </w:p>
    <w:p>
      <w:pPr>
        <w:ind w:left="0" w:right="0" w:firstLine="560"/>
        <w:spacing w:before="450" w:after="450" w:line="312" w:lineRule="auto"/>
      </w:pPr>
      <w:r>
        <w:rPr>
          <w:rFonts w:ascii="宋体" w:hAnsi="宋体" w:eastAsia="宋体" w:cs="宋体"/>
          <w:color w:val="000"/>
          <w:sz w:val="28"/>
          <w:szCs w:val="28"/>
        </w:rPr>
        <w:t xml:space="preserve">1、进入博物馆后，请不要用手触摸陶俑。</w:t>
      </w:r>
    </w:p>
    <w:p>
      <w:pPr>
        <w:ind w:left="0" w:right="0" w:firstLine="560"/>
        <w:spacing w:before="450" w:after="450" w:line="312" w:lineRule="auto"/>
      </w:pPr>
      <w:r>
        <w:rPr>
          <w:rFonts w:ascii="宋体" w:hAnsi="宋体" w:eastAsia="宋体" w:cs="宋体"/>
          <w:color w:val="000"/>
          <w:sz w:val="28"/>
          <w:szCs w:val="28"/>
        </w:rPr>
        <w:t xml:space="preserve">2、带小孩的朋友请注意，由于人流较多，请看管好自己的小孩，以免走散。</w:t>
      </w:r>
    </w:p>
    <w:p>
      <w:pPr>
        <w:ind w:left="0" w:right="0" w:firstLine="560"/>
        <w:spacing w:before="450" w:after="450" w:line="312" w:lineRule="auto"/>
      </w:pPr>
      <w:r>
        <w:rPr>
          <w:rFonts w:ascii="宋体" w:hAnsi="宋体" w:eastAsia="宋体" w:cs="宋体"/>
          <w:color w:val="000"/>
          <w:sz w:val="28"/>
          <w:szCs w:val="28"/>
        </w:rPr>
        <w:t xml:space="preserve">3、请看管好随身携带的贵重物品，不要给不法分子可乘之机。若有丢失，本旅行社概不负责。</w:t>
      </w:r>
    </w:p>
    <w:p>
      <w:pPr>
        <w:ind w:left="0" w:right="0" w:firstLine="560"/>
        <w:spacing w:before="450" w:after="450" w:line="312" w:lineRule="auto"/>
      </w:pPr>
      <w:r>
        <w:rPr>
          <w:rFonts w:ascii="宋体" w:hAnsi="宋体" w:eastAsia="宋体" w:cs="宋体"/>
          <w:color w:val="000"/>
          <w:sz w:val="28"/>
          <w:szCs w:val="28"/>
        </w:rPr>
        <w:t xml:space="preserve">各位游客，现在我们已经来到了一号俑坑。一号坑是三个俑坑中最大的，东西长230米，南北宽62米，总面积14260平方米。坑里的兵马俑也最多，有六千多个。现在，我们可以站在高处鸟瞰兵马俑。这些兵马俑排列十分整齐，每个陶俑的脸型、发型、体型、神态都各不相同。兵马俑主要分成将军俑、武士俑、骑兵俑和跪射俑几种。</w:t>
      </w:r>
    </w:p>
    <w:p>
      <w:pPr>
        <w:ind w:left="0" w:right="0" w:firstLine="560"/>
        <w:spacing w:before="450" w:after="450" w:line="312" w:lineRule="auto"/>
      </w:pPr>
      <w:r>
        <w:rPr>
          <w:rFonts w:ascii="宋体" w:hAnsi="宋体" w:eastAsia="宋体" w:cs="宋体"/>
          <w:color w:val="000"/>
          <w:sz w:val="28"/>
          <w:szCs w:val="28"/>
        </w:rPr>
        <w:t xml:space="preserve">参观过一号坑，可能许多朋友就有疑问了：兵马俑规模如此宏大，那修建兵马俑用了多长时间呢?现在我要告诉大家，从秦始皇13岁即位后修建陵墓时就开始制作兵马俑了。秦始皇要求每个匠人做一个俑人，做好后要在俑人的战袍边沿处刻上匠人的姓名，一旦发现有不合格的俑人，那个匠人就会立即被拖出去斩首。秦始皇去世后，这些兵马俑便被按军队的阵形排列摆好，作为秦始皇的陪葬品。</w:t>
      </w:r>
    </w:p>
    <w:p>
      <w:pPr>
        <w:ind w:left="0" w:right="0" w:firstLine="560"/>
        <w:spacing w:before="450" w:after="450" w:line="312" w:lineRule="auto"/>
      </w:pPr>
      <w:r>
        <w:rPr>
          <w:rFonts w:ascii="宋体" w:hAnsi="宋体" w:eastAsia="宋体" w:cs="宋体"/>
          <w:color w:val="000"/>
          <w:sz w:val="28"/>
          <w:szCs w:val="28"/>
        </w:rPr>
        <w:t xml:space="preserve">现在，我们已经来到了三号坑。据考古学家的研究与判断，三号坑应当是整个军队的指挥部。这个坑是1976年发现的，占地520平方米。你睢他们，一个个面色凝重，显得十分老练成熟。</w:t>
      </w:r>
    </w:p>
    <w:p>
      <w:pPr>
        <w:ind w:left="0" w:right="0" w:firstLine="560"/>
        <w:spacing w:before="450" w:after="450" w:line="312" w:lineRule="auto"/>
      </w:pPr>
      <w:r>
        <w:rPr>
          <w:rFonts w:ascii="宋体" w:hAnsi="宋体" w:eastAsia="宋体" w:cs="宋体"/>
          <w:color w:val="000"/>
          <w:sz w:val="28"/>
          <w:szCs w:val="28"/>
        </w:rPr>
        <w:t xml:space="preserve">下面，我们将前往马车的展览馆。这两辆马车一辆高，叫高车;一辆矮，叫安车。现在，我背后的这辆马车就是高车，大家再向我右手边看，那就是安车。拉车的马儿一匹匹体格健壮，肌肉匀称，活力四射。再看车上的人，神色安详，正熟练地操纵着马车。</w:t>
      </w:r>
    </w:p>
    <w:p>
      <w:pPr>
        <w:ind w:left="0" w:right="0" w:firstLine="560"/>
        <w:spacing w:before="450" w:after="450" w:line="312" w:lineRule="auto"/>
      </w:pPr>
      <w:r>
        <w:rPr>
          <w:rFonts w:ascii="宋体" w:hAnsi="宋体" w:eastAsia="宋体" w:cs="宋体"/>
          <w:color w:val="000"/>
          <w:sz w:val="28"/>
          <w:szCs w:val="28"/>
        </w:rPr>
        <w:t xml:space="preserve">下面是自由参观时间，一个小时后，请准时在我们下车的地方集合。祝大家玩得开心，过得愉快!</w:t>
      </w:r>
    </w:p>
    <w:p>
      <w:pPr>
        <w:ind w:left="0" w:right="0" w:firstLine="560"/>
        <w:spacing w:before="450" w:after="450" w:line="312" w:lineRule="auto"/>
      </w:pPr>
      <w:r>
        <w:rPr>
          <w:rFonts w:ascii="黑体" w:hAnsi="黑体" w:eastAsia="黑体" w:cs="黑体"/>
          <w:color w:val="000000"/>
          <w:sz w:val="34"/>
          <w:szCs w:val="34"/>
          <w:b w:val="1"/>
          <w:bCs w:val="1"/>
        </w:rPr>
        <w:t xml:space="preserve">介绍秦兵马俑的导游词篇二</w:t>
      </w:r>
    </w:p>
    <w:p>
      <w:pPr>
        <w:ind w:left="0" w:right="0" w:firstLine="560"/>
        <w:spacing w:before="450" w:after="450" w:line="312" w:lineRule="auto"/>
      </w:pPr>
      <w:r>
        <w:rPr>
          <w:rFonts w:ascii="宋体" w:hAnsi="宋体" w:eastAsia="宋体" w:cs="宋体"/>
          <w:color w:val="000"/>
          <w:sz w:val="28"/>
          <w:szCs w:val="28"/>
        </w:rPr>
        <w:t xml:space="preserve">各位游客，大家好!今天我带你们浏览举世闻名的秦兵马俑，秦兵马俑是秦始皇陵的陪葬坑，被誉为“世界第八大奇迹”。</w:t>
      </w:r>
    </w:p>
    <w:p>
      <w:pPr>
        <w:ind w:left="0" w:right="0" w:firstLine="560"/>
        <w:spacing w:before="450" w:after="450" w:line="312" w:lineRule="auto"/>
      </w:pPr>
      <w:r>
        <w:rPr>
          <w:rFonts w:ascii="宋体" w:hAnsi="宋体" w:eastAsia="宋体" w:cs="宋体"/>
          <w:color w:val="000"/>
          <w:sz w:val="28"/>
          <w:szCs w:val="28"/>
        </w:rPr>
        <w:t xml:space="preserve">1974年，在陕西省临潼县晏寨公社西杨村农民掘井时发现了秦始皇陵兵马俑陪葬坑，坑址距秦始皇陵陵园外城东约1.5公里。</w:t>
      </w:r>
    </w:p>
    <w:p>
      <w:pPr>
        <w:ind w:left="0" w:right="0" w:firstLine="560"/>
        <w:spacing w:before="450" w:after="450" w:line="312" w:lineRule="auto"/>
      </w:pPr>
      <w:r>
        <w:rPr>
          <w:rFonts w:ascii="宋体" w:hAnsi="宋体" w:eastAsia="宋体" w:cs="宋体"/>
          <w:color w:val="000"/>
          <w:sz w:val="28"/>
          <w:szCs w:val="28"/>
        </w:rPr>
        <w:t xml:space="preserve">公元前247年，年仅十三岁的嬴政即秦王位。他先后平定六国，于公元前220_年建立秦王朝，自称始皇帝。秦始皇一生做了许多有利于统一的重大事业。他废封建，置郡县、统一法律、统一度量衡和统一文字等等。</w:t>
      </w:r>
    </w:p>
    <w:p>
      <w:pPr>
        <w:ind w:left="0" w:right="0" w:firstLine="560"/>
        <w:spacing w:before="450" w:after="450" w:line="312" w:lineRule="auto"/>
      </w:pPr>
      <w:r>
        <w:rPr>
          <w:rFonts w:ascii="宋体" w:hAnsi="宋体" w:eastAsia="宋体" w:cs="宋体"/>
          <w:color w:val="000"/>
          <w:sz w:val="28"/>
          <w:szCs w:val="28"/>
        </w:rPr>
        <w:t xml:space="preserve">秦始皇初即王位就开始修建陵园。统一全国后，他征发来修筑骊山陵园的民夫，最多时达七十多万人。直到他五十岁去世时，陵园还未全部竣工，秦二世胡亥又接着修了两年，前后共费时近三十九年。公元前220_年，秦始皇死后葬入骊山。公元前220_年，项羽入关火烧阿房宫等秦宫室，秦始皇陵园也被焚毁。原建筑虽然早已毁坏，但仍可看到遗迹。陵园周围还有许多遗址，现在已经知道的有：陪葬墓、马厩坑、兵马俑坑和铜国马坑等。</w:t>
      </w:r>
    </w:p>
    <w:p>
      <w:pPr>
        <w:ind w:left="0" w:right="0" w:firstLine="560"/>
        <w:spacing w:before="450" w:after="450" w:line="312" w:lineRule="auto"/>
      </w:pPr>
      <w:r>
        <w:rPr>
          <w:rFonts w:ascii="宋体" w:hAnsi="宋体" w:eastAsia="宋体" w:cs="宋体"/>
          <w:color w:val="000"/>
          <w:sz w:val="28"/>
          <w:szCs w:val="28"/>
        </w:rPr>
        <w:t xml:space="preserve">兵马俑坑在秦始皇陵东侧约1公里半，先后发一、二、三号三个坑。在发现一号坑和三号坑以后，又于1976年发现二号坑。一号坑局部挖掘，以于1979年开放;三号坑全部发掘，于1989年开放;二号坑从1994年3月开始挖掘，观众可观看发掘过程。一号坑最大，东西长230米，宽612米总面积达14260平方米。在这个坑内埋有约6000个真人大小的陶俑，目前已清理出的有1000多个。在地下发现形体这么大，数量这么多，造型如此逼真的陶俑，实在是一件令人难以置信的事。</w:t>
      </w:r>
    </w:p>
    <w:p>
      <w:pPr>
        <w:ind w:left="0" w:right="0" w:firstLine="560"/>
        <w:spacing w:before="450" w:after="450" w:line="312" w:lineRule="auto"/>
      </w:pPr>
      <w:r>
        <w:rPr>
          <w:rFonts w:ascii="宋体" w:hAnsi="宋体" w:eastAsia="宋体" w:cs="宋体"/>
          <w:color w:val="000"/>
          <w:sz w:val="28"/>
          <w:szCs w:val="28"/>
        </w:rPr>
        <w:t xml:space="preserve">秦俑坑中兵俑的排列形式，反映了我国春秋战国时代特别是秦代的军队编制状况。一号坑内以车兵为主，车步兵相间：二号坑里车兵较多，步骑也占一定数量，形成车、步、骑联合编队的形式;三号坑似为指挥机关。</w:t>
      </w:r>
    </w:p>
    <w:p>
      <w:pPr>
        <w:ind w:left="0" w:right="0" w:firstLine="560"/>
        <w:spacing w:before="450" w:after="450" w:line="312" w:lineRule="auto"/>
      </w:pPr>
      <w:r>
        <w:rPr>
          <w:rFonts w:ascii="宋体" w:hAnsi="宋体" w:eastAsia="宋体" w:cs="宋体"/>
          <w:color w:val="000"/>
          <w:sz w:val="28"/>
          <w:szCs w:val="28"/>
        </w:rPr>
        <w:t xml:space="preserve">一号坑为东西向的长方形坑，长230米，宽62米，四周各有五个门道。坑东西两端有长廊，南北两侧各有一边廊，中间为九条东西向过洞，过洞之间以夯土墙间隔。这个坑以车兵为主体，车、步兵成矩形联合编队。军阵主体面向东，在南、北、西边廊中各有一排武士面向外，担任护翼和后卫;东面三排武士为先锋。九个过洞内排列着战车与步兵的庞大主体军阵，每个过洞内有四列武士，有的穿战袍，有的着铠甲，中间配有战车，每辆战车后有御手一名，车士两名。</w:t>
      </w:r>
    </w:p>
    <w:p>
      <w:pPr>
        <w:ind w:left="0" w:right="0" w:firstLine="560"/>
        <w:spacing w:before="450" w:after="450" w:line="312" w:lineRule="auto"/>
      </w:pPr>
      <w:r>
        <w:rPr>
          <w:rFonts w:ascii="宋体" w:hAnsi="宋体" w:eastAsia="宋体" w:cs="宋体"/>
          <w:color w:val="000"/>
          <w:sz w:val="28"/>
          <w:szCs w:val="28"/>
        </w:rPr>
        <w:t xml:space="preserve">一号兵马俑坑遗址大厅，1976年开始动工修建，1979年1o月1日建成并对外开放。大厅为拱形钢架结构，东西长230米，南北宽70米，厅顶距俑坑底部高22米，总建筑面积16000余平方米。把一号兵马俑全部罩在遗址大厅内。有良好的通风、采光及温湿度的检测、防火和防盗等设施，以确保遗迹、遗物的安全</w:t>
      </w:r>
    </w:p>
    <w:p>
      <w:pPr>
        <w:ind w:left="0" w:right="0" w:firstLine="560"/>
        <w:spacing w:before="450" w:after="450" w:line="312" w:lineRule="auto"/>
      </w:pPr>
      <w:r>
        <w:rPr>
          <w:rFonts w:ascii="宋体" w:hAnsi="宋体" w:eastAsia="宋体" w:cs="宋体"/>
          <w:color w:val="000"/>
          <w:sz w:val="28"/>
          <w:szCs w:val="28"/>
        </w:rPr>
        <w:t xml:space="preserve">二号坑位于一号坑的东北侧和三号坑的东侧，呈曲尺形方阵，东西长96米，南北宽为84米，总面积约为6000平方米。坑内建筑与一号坑相同，但布阵更为复杂，兵种更为齐全，是3个坑中最为壮观的军阵。二号坑建有1.7万平方米的陈列大厅，是目前我国规模最大、功能最齐全的现代化遗址陈列厅。秦兵马俑博物馆官长袁仲一解释说：“一来，为的是更好地保护文物，二来，因为把整个军阵全部清出地面，起码需要5~7年的功夫。这样做的好处是游客既可以参观到二号坑局部的风采，有可以亲眼看到二号坑的挖掘工作。”</w:t>
      </w:r>
    </w:p>
    <w:p>
      <w:pPr>
        <w:ind w:left="0" w:right="0" w:firstLine="560"/>
        <w:spacing w:before="450" w:after="450" w:line="312" w:lineRule="auto"/>
      </w:pPr>
      <w:r>
        <w:rPr>
          <w:rFonts w:ascii="宋体" w:hAnsi="宋体" w:eastAsia="宋体" w:cs="宋体"/>
          <w:color w:val="000"/>
          <w:sz w:val="28"/>
          <w:szCs w:val="28"/>
        </w:rPr>
        <w:t xml:space="preserve">三号坑在一号坑西端25米处，面积约为520平方米，呈凹字形。门前有一乘战车，内有武士俑68个。从3号坑的布局看，似为总指挥部，统帅左、右、中三军，只是没有建成而已。武士俑整体风格浑厚，健美、洗练。如果仔细观察，脸型、发型、体态、神韵均有差异，从中可以看出秦兵来自不同的地区，有不同的民族，人物性格也不尽相同。陶马双耳竖立，有的张嘴嘶鸣，有的闭嘴静立。所有这些，都富有感人的艺术魅力。过去不少人认为：中国古代的雕塑是南北朝随佛教传入形成的，秦兵马俑的发现否定了这种观点，有力证实秦代我国雕塑已成熟，并在我国雕塑史上起着承前启后的作用。</w:t>
      </w:r>
    </w:p>
    <w:p>
      <w:pPr>
        <w:ind w:left="0" w:right="0" w:firstLine="560"/>
        <w:spacing w:before="450" w:after="450" w:line="312" w:lineRule="auto"/>
      </w:pPr>
      <w:r>
        <w:rPr>
          <w:rFonts w:ascii="宋体" w:hAnsi="宋体" w:eastAsia="宋体" w:cs="宋体"/>
          <w:color w:val="000"/>
          <w:sz w:val="28"/>
          <w:szCs w:val="28"/>
        </w:rPr>
        <w:t xml:space="preserve">我的介绍到此结束,我真诚希望大家玩得开心、快乐。谢谢大家!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介绍秦兵马俑的导游词篇三</w:t>
      </w:r>
    </w:p>
    <w:p>
      <w:pPr>
        <w:ind w:left="0" w:right="0" w:firstLine="560"/>
        <w:spacing w:before="450" w:after="450" w:line="312" w:lineRule="auto"/>
      </w:pPr>
      <w:r>
        <w:rPr>
          <w:rFonts w:ascii="宋体" w:hAnsi="宋体" w:eastAsia="宋体" w:cs="宋体"/>
          <w:color w:val="000"/>
          <w:sz w:val="28"/>
          <w:szCs w:val="28"/>
        </w:rPr>
        <w:t xml:space="preserve">亲爱的游客们，你们好!很荣幸和你们见面，我是带你们参观兵马俑的导游，——小赵，本次参观不要乱扔果皮和塑料袋，以免破坏自然环境。</w:t>
      </w:r>
    </w:p>
    <w:p>
      <w:pPr>
        <w:ind w:left="0" w:right="0" w:firstLine="560"/>
        <w:spacing w:before="450" w:after="450" w:line="312" w:lineRule="auto"/>
      </w:pPr>
      <w:r>
        <w:rPr>
          <w:rFonts w:ascii="宋体" w:hAnsi="宋体" w:eastAsia="宋体" w:cs="宋体"/>
          <w:color w:val="000"/>
          <w:sz w:val="28"/>
          <w:szCs w:val="28"/>
        </w:rPr>
        <w:t xml:space="preserve">秦始皇兵马俑博物馆坐落在距西安37千米的临潼县城东，南倚骊山，北临渭水，气势宏伟，是全国重点的文物保护单位。 1974年，在秦始皇帝陵东发现三个大型陪葬的兵马俑坑，并相继进行发掘和建馆保护。三个坑成品字形，总面积22780平方米，真是一个巨大的数字呀!坑内置放与真人马一般大小的陶俑陶马共约7400余件。三个坑分别定名为一号、二号、三号兵马俑坑。</w:t>
      </w:r>
    </w:p>
    <w:p>
      <w:pPr>
        <w:ind w:left="0" w:right="0" w:firstLine="560"/>
        <w:spacing w:before="450" w:after="450" w:line="312" w:lineRule="auto"/>
      </w:pPr>
      <w:r>
        <w:rPr>
          <w:rFonts w:ascii="宋体" w:hAnsi="宋体" w:eastAsia="宋体" w:cs="宋体"/>
          <w:color w:val="000"/>
          <w:sz w:val="28"/>
          <w:szCs w:val="28"/>
        </w:rPr>
        <w:t xml:space="preserve">下面我们来看看一号坑，一号坑最大，坑深5米，面积14260平方米，现在坑内有6000余陶人陶马，井然有序地排列成环形方阵。坑东端有三列横排武士俑，手执弓弩类远射兵器，似为前锋部队，其后是6000铠甲俑组成的主体部队，手执矛、戈戟等长兵器，同35乘驷马战车在11个过洞里排列成38路纵队。南北两翼的后卫部队。俑坑中最多的是武士俑，身高1。7米左右，最高的1。9米。陶马高1。5米左右，身长2米左右，战车与实用车的大小一样。</w:t>
      </w:r>
    </w:p>
    <w:p>
      <w:pPr>
        <w:ind w:left="0" w:right="0" w:firstLine="560"/>
        <w:spacing w:before="450" w:after="450" w:line="312" w:lineRule="auto"/>
      </w:pPr>
      <w:r>
        <w:rPr>
          <w:rFonts w:ascii="宋体" w:hAnsi="宋体" w:eastAsia="宋体" w:cs="宋体"/>
          <w:color w:val="000"/>
          <w:sz w:val="28"/>
          <w:szCs w:val="28"/>
        </w:rPr>
        <w:t xml:space="preserve">人、马车和军阵是通过写实手法的艺术再现。秦俑大部分手执青铜兵器，有弓、弩、箭镞、铍、矛、戈、殳、剑、弯刀和钺。青铜兵器因经过防锈处理，埋在地下两千多年，至今仍然光亮锋利如新，它们是当时的实战武器，身穿甲片细密的铠甲，胸前有彩线挽成的结穗。、富军吏头戴长冠，数量比武将多。秦俑的脸型、胖瘦、表情和年龄有差异。统一六国之后实行全国征兵制，兵源来自全国各地，这恐怕是他们在脸型、表情、年龄上有差别的主要原因。工匠们用写实的艺术手法把它们表现得十分逼真，在这个庞大的秦俑群体中包容着许多显然不同的个体，使整个群体更显得活跃、即真实又有生气。</w:t>
      </w:r>
    </w:p>
    <w:p>
      <w:pPr>
        <w:ind w:left="0" w:right="0" w:firstLine="560"/>
        <w:spacing w:before="450" w:after="450" w:line="312" w:lineRule="auto"/>
      </w:pPr>
      <w:r>
        <w:rPr>
          <w:rFonts w:ascii="宋体" w:hAnsi="宋体" w:eastAsia="宋体" w:cs="宋体"/>
          <w:color w:val="000"/>
          <w:sz w:val="28"/>
          <w:szCs w:val="28"/>
        </w:rPr>
        <w:t xml:space="preserve">坑中步兵俑的数量最多，约7000件，以地位高低区分，有军吏俑和一般士兵俑两大类。军吏俑中又有高级军吏俑(俗称将军俑)、中级军吏俑和下级军吏俑的区别。一般士兵俑中又有轻装步兵和重装步兵的区别。区别上述各类俑的主要标志是冠饰、甲衣和履等。</w:t>
      </w:r>
    </w:p>
    <w:p>
      <w:pPr>
        <w:ind w:left="0" w:right="0" w:firstLine="560"/>
        <w:spacing w:before="450" w:after="450" w:line="312" w:lineRule="auto"/>
      </w:pPr>
      <w:r>
        <w:rPr>
          <w:rFonts w:ascii="宋体" w:hAnsi="宋体" w:eastAsia="宋体" w:cs="宋体"/>
          <w:color w:val="000"/>
          <w:sz w:val="28"/>
          <w:szCs w:val="28"/>
        </w:rPr>
        <w:t xml:space="preserve">将军俑也叫高级军吏俑，是目前所知俑坑中级别最高者。将军在战争中起举足轻重，因而秦俑坑中将军俑的发现也屈指可数。将军俑和军吏俑、一般士兵的最大区别是：将军俑头戴箸冠，军吏俑头戴版冠和云长冠，一般士卒则没有以上两种帽子，则戴介帻或束发挽髻。将军俑除具有以上特点外，还身材魁伟、高大，上身戴有领花、肩花呢。</w:t>
      </w:r>
    </w:p>
    <w:p>
      <w:pPr>
        <w:ind w:left="0" w:right="0" w:firstLine="560"/>
        <w:spacing w:before="450" w:after="450" w:line="312" w:lineRule="auto"/>
      </w:pPr>
      <w:r>
        <w:rPr>
          <w:rFonts w:ascii="宋体" w:hAnsi="宋体" w:eastAsia="宋体" w:cs="宋体"/>
          <w:color w:val="000"/>
          <w:sz w:val="28"/>
          <w:szCs w:val="28"/>
        </w:rPr>
        <w:t xml:space="preserve">立射俑在秦俑中是一个较为特殊的兵种，出土于二号坑东部，所持武器为弓弩，与跪射俑一起组成弩兵军阵。立射俑位于阵表，身着轻装战袍，束发挽髻，腰系革带，脚登方口翘尖履，装束轻便灵活。此姿态正如《吴越春秋》上记载的“射之道，左足纵，右足横，左手若扶枝，右手若抱儿，此正持弩之道也。”立射俑的手势，与文献记载符合，说明秦始皇时代射击的技艺已发展到很高的水平，各种动作已形成一套规范的模式，并为后世所承袭。</w:t>
      </w:r>
    </w:p>
    <w:p>
      <w:pPr>
        <w:ind w:left="0" w:right="0" w:firstLine="560"/>
        <w:spacing w:before="450" w:after="450" w:line="312" w:lineRule="auto"/>
      </w:pPr>
      <w:r>
        <w:rPr>
          <w:rFonts w:ascii="宋体" w:hAnsi="宋体" w:eastAsia="宋体" w:cs="宋体"/>
          <w:color w:val="000"/>
          <w:sz w:val="28"/>
          <w:szCs w:val="28"/>
        </w:rPr>
        <w:t xml:space="preserve">武士俑即普通士兵，作为军阵主体，在秦俑坑中出土数量为最，可依着装有异分为两类，即战袍武士和铠甲武士。他们作为主要的作战力量分布于整个军阵之中。战袍武士俑大多分布于阵表，灵活机动;铠甲武士俑则分布于阵中。两类武士皆持实战兵器……</w:t>
      </w:r>
    </w:p>
    <w:p>
      <w:pPr>
        <w:ind w:left="0" w:right="0" w:firstLine="560"/>
        <w:spacing w:before="450" w:after="450" w:line="312" w:lineRule="auto"/>
      </w:pPr>
      <w:r>
        <w:rPr>
          <w:rFonts w:ascii="宋体" w:hAnsi="宋体" w:eastAsia="宋体" w:cs="宋体"/>
          <w:color w:val="000"/>
          <w:sz w:val="28"/>
          <w:szCs w:val="28"/>
        </w:rPr>
        <w:t xml:space="preserve">兵马俑坑中的每乘战车前都驾有四匹陶马。陶马的大小和真马相似，身长约2。10米，通高1。72米。四马的造型基本相同，均剪鬃缚尾，举颈仰首，张口作嘶呜状。中间的两匹服马双耳前耸，目光前视;两侧的骖马脖颈分别向外侧微微扭转。</w:t>
      </w:r>
    </w:p>
    <w:p>
      <w:pPr>
        <w:ind w:left="0" w:right="0" w:firstLine="560"/>
        <w:spacing w:before="450" w:after="450" w:line="312" w:lineRule="auto"/>
      </w:pPr>
      <w:r>
        <w:rPr>
          <w:rFonts w:ascii="宋体" w:hAnsi="宋体" w:eastAsia="宋体" w:cs="宋体"/>
          <w:color w:val="000"/>
          <w:sz w:val="28"/>
          <w:szCs w:val="28"/>
        </w:rPr>
        <w:t xml:space="preserve">秦始皇陵文官俑是兵马俑中的一个奇特种类，数量稀少。文官俑恭谦而立，低眉颔首，腰挂书刀、背背砥石，整装在岗。</w:t>
      </w:r>
    </w:p>
    <w:p>
      <w:pPr>
        <w:ind w:left="0" w:right="0" w:firstLine="560"/>
        <w:spacing w:before="450" w:after="450" w:line="312" w:lineRule="auto"/>
      </w:pPr>
      <w:r>
        <w:rPr>
          <w:rFonts w:ascii="宋体" w:hAnsi="宋体" w:eastAsia="宋体" w:cs="宋体"/>
          <w:color w:val="000"/>
          <w:sz w:val="28"/>
          <w:szCs w:val="28"/>
        </w:rPr>
        <w:t xml:space="preserve">今天的旅行到此结束，我们度过了愉快的一天，欢迎你们再来美丽的西安，再来看着举世无双的兵马俑，希望我还做你们的导游!再见!</w:t>
      </w:r>
    </w:p>
    <w:p>
      <w:pPr>
        <w:ind w:left="0" w:right="0" w:firstLine="560"/>
        <w:spacing w:before="450" w:after="450" w:line="312" w:lineRule="auto"/>
      </w:pPr>
      <w:r>
        <w:rPr>
          <w:rFonts w:ascii="黑体" w:hAnsi="黑体" w:eastAsia="黑体" w:cs="黑体"/>
          <w:color w:val="000000"/>
          <w:sz w:val="34"/>
          <w:szCs w:val="34"/>
          <w:b w:val="1"/>
          <w:bCs w:val="1"/>
        </w:rPr>
        <w:t xml:space="preserve">介绍秦兵马俑的导游词篇四</w:t>
      </w:r>
    </w:p>
    <w:p>
      <w:pPr>
        <w:ind w:left="0" w:right="0" w:firstLine="560"/>
        <w:spacing w:before="450" w:after="450" w:line="312" w:lineRule="auto"/>
      </w:pPr>
      <w:r>
        <w:rPr>
          <w:rFonts w:ascii="宋体" w:hAnsi="宋体" w:eastAsia="宋体" w:cs="宋体"/>
          <w:color w:val="000"/>
          <w:sz w:val="28"/>
          <w:szCs w:val="28"/>
        </w:rPr>
        <w:t xml:space="preserve">大家好，我叫赵启冉，你们可以叫我赵导游或是小赵就行了，今天我来为你们服务，请你们带好手机，如果走散了请和我联系，我的电话是：，我们今天的目的地是世界第八大奇迹——秦兵马俑。希望大家能在兵马俑博物馆度过愉快的时光。</w:t>
      </w:r>
    </w:p>
    <w:p>
      <w:pPr>
        <w:ind w:left="0" w:right="0" w:firstLine="560"/>
        <w:spacing w:before="450" w:after="450" w:line="312" w:lineRule="auto"/>
      </w:pPr>
      <w:r>
        <w:rPr>
          <w:rFonts w:ascii="宋体" w:hAnsi="宋体" w:eastAsia="宋体" w:cs="宋体"/>
          <w:color w:val="000"/>
          <w:sz w:val="28"/>
          <w:szCs w:val="28"/>
        </w:rPr>
        <w:t xml:space="preserve">我们要去的秦兵马俑位于今西安市临潼区东约5公里处，它南依骊山，北临渭水，环境优美。</w:t>
      </w:r>
    </w:p>
    <w:p>
      <w:pPr>
        <w:ind w:left="0" w:right="0" w:firstLine="560"/>
        <w:spacing w:before="450" w:after="450" w:line="312" w:lineRule="auto"/>
      </w:pPr>
      <w:r>
        <w:rPr>
          <w:rFonts w:ascii="宋体" w:hAnsi="宋体" w:eastAsia="宋体" w:cs="宋体"/>
          <w:color w:val="000"/>
          <w:sz w:val="28"/>
          <w:szCs w:val="28"/>
        </w:rPr>
        <w:t xml:space="preserve">现在我们是在一号坑的拱形大厅里，一号坑东西长230米，南北宽62米，总面积是14260平方米，坑里的兵马俑也是最多的，有六千多个。</w:t>
      </w:r>
    </w:p>
    <w:p>
      <w:pPr>
        <w:ind w:left="0" w:right="0" w:firstLine="560"/>
        <w:spacing w:before="450" w:after="450" w:line="312" w:lineRule="auto"/>
      </w:pPr>
      <w:r>
        <w:rPr>
          <w:rFonts w:ascii="宋体" w:hAnsi="宋体" w:eastAsia="宋体" w:cs="宋体"/>
          <w:color w:val="000"/>
          <w:sz w:val="28"/>
          <w:szCs w:val="28"/>
        </w:rPr>
        <w:t xml:space="preserve">现在我们正面面对的是武士俑，他们的平均身高是1。8米左右，武士俑体格健壮，身穿战袍，披挂铠甲。如果你们细心观察，就会发现武士俑手中为什么不拿兵器?对于这个问题，我们只有两种猜测，第一种是没有兵器，第二种……</w:t>
      </w:r>
    </w:p>
    <w:p>
      <w:pPr>
        <w:ind w:left="0" w:right="0" w:firstLine="560"/>
        <w:spacing w:before="450" w:after="450" w:line="312" w:lineRule="auto"/>
      </w:pPr>
      <w:r>
        <w:rPr>
          <w:rFonts w:ascii="宋体" w:hAnsi="宋体" w:eastAsia="宋体" w:cs="宋体"/>
          <w:color w:val="000"/>
          <w:sz w:val="28"/>
          <w:szCs w:val="28"/>
        </w:rPr>
        <w:t xml:space="preserve">大家往这里来，现在我们看到的是骑兵俑，上身着短甲，下身着紧口裤，一看他们左手挂弓箭，右手执僵绳，而且肌肉丰满，对手看到这样威武，可能吓的早就逃之夭夭了。</w:t>
      </w:r>
    </w:p>
    <w:p>
      <w:pPr>
        <w:ind w:left="0" w:right="0" w:firstLine="560"/>
        <w:spacing w:before="450" w:after="450" w:line="312" w:lineRule="auto"/>
      </w:pPr>
      <w:r>
        <w:rPr>
          <w:rFonts w:ascii="宋体" w:hAnsi="宋体" w:eastAsia="宋体" w:cs="宋体"/>
          <w:color w:val="000"/>
          <w:sz w:val="28"/>
          <w:szCs w:val="28"/>
        </w:rPr>
        <w:t xml:space="preserve">我们看到的骑兵俑，他们身后牵着一匹匹形体健壮而且与真马一般大小的陶马，那跃跃欲试的样子，好像只要一声令下，就会与骑兵俑同心协力，战胜敌人。</w:t>
      </w:r>
    </w:p>
    <w:p>
      <w:pPr>
        <w:ind w:left="0" w:right="0" w:firstLine="560"/>
        <w:spacing w:before="450" w:after="450" w:line="312" w:lineRule="auto"/>
      </w:pPr>
      <w:r>
        <w:rPr>
          <w:rFonts w:ascii="宋体" w:hAnsi="宋体" w:eastAsia="宋体" w:cs="宋体"/>
          <w:color w:val="000"/>
          <w:sz w:val="28"/>
          <w:szCs w:val="28"/>
        </w:rPr>
        <w:t xml:space="preserve">我们看完了一号坑，就该到二号坑了。我们现在是在二号坑的坑形大厅里，据说这里是个指挥部，最有名的将军俑，他们身材魁梧，头戴鹤冠，身披铠甲，他们目光炯炯，好像要为秦国统一天下作殊死拼博。</w:t>
      </w:r>
    </w:p>
    <w:p>
      <w:pPr>
        <w:ind w:left="0" w:right="0" w:firstLine="560"/>
        <w:spacing w:before="450" w:after="450" w:line="312" w:lineRule="auto"/>
      </w:pPr>
      <w:r>
        <w:rPr>
          <w:rFonts w:ascii="宋体" w:hAnsi="宋体" w:eastAsia="宋体" w:cs="宋体"/>
          <w:color w:val="000"/>
          <w:sz w:val="28"/>
          <w:szCs w:val="28"/>
        </w:rPr>
        <w:t xml:space="preserve">现在我们应该走累了，咱们并排坐着，给你们讲一个关于兵马俑的传说吧：在秦朝时期，只要有一个犯死罪的人，就把他身上糊上泥巴，在大火中烧，就变成兵马俑，成为陪藏品。</w:t>
      </w:r>
    </w:p>
    <w:p>
      <w:pPr>
        <w:ind w:left="0" w:right="0" w:firstLine="560"/>
        <w:spacing w:before="450" w:after="450" w:line="312" w:lineRule="auto"/>
      </w:pPr>
      <w:r>
        <w:rPr>
          <w:rFonts w:ascii="宋体" w:hAnsi="宋体" w:eastAsia="宋体" w:cs="宋体"/>
          <w:color w:val="000"/>
          <w:sz w:val="28"/>
          <w:szCs w:val="28"/>
        </w:rPr>
        <w:t xml:space="preserve">我们现在要看的是跪射俑，他们……</w:t>
      </w:r>
    </w:p>
    <w:p>
      <w:pPr>
        <w:ind w:left="0" w:right="0" w:firstLine="560"/>
        <w:spacing w:before="450" w:after="450" w:line="312" w:lineRule="auto"/>
      </w:pPr>
      <w:r>
        <w:rPr>
          <w:rFonts w:ascii="宋体" w:hAnsi="宋体" w:eastAsia="宋体" w:cs="宋体"/>
          <w:color w:val="000"/>
          <w:sz w:val="28"/>
          <w:szCs w:val="28"/>
        </w:rPr>
        <w:t xml:space="preserve">好了，我现在已经介绍完了，在右边有个电影院，是讲兵马俑的，如果你们有时间的话，就去看看吧!</w:t>
      </w:r>
    </w:p>
    <w:p>
      <w:pPr>
        <w:ind w:left="0" w:right="0" w:firstLine="560"/>
        <w:spacing w:before="450" w:after="450" w:line="312" w:lineRule="auto"/>
      </w:pPr>
      <w:r>
        <w:rPr>
          <w:rFonts w:ascii="黑体" w:hAnsi="黑体" w:eastAsia="黑体" w:cs="黑体"/>
          <w:color w:val="000000"/>
          <w:sz w:val="34"/>
          <w:szCs w:val="34"/>
          <w:b w:val="1"/>
          <w:bCs w:val="1"/>
        </w:rPr>
        <w:t xml:space="preserve">介绍秦兵马俑的导游词篇五</w:t>
      </w:r>
    </w:p>
    <w:p>
      <w:pPr>
        <w:ind w:left="0" w:right="0" w:firstLine="560"/>
        <w:spacing w:before="450" w:after="450" w:line="312" w:lineRule="auto"/>
      </w:pPr>
      <w:r>
        <w:rPr>
          <w:rFonts w:ascii="宋体" w:hAnsi="宋体" w:eastAsia="宋体" w:cs="宋体"/>
          <w:color w:val="000"/>
          <w:sz w:val="28"/>
          <w:szCs w:val="28"/>
        </w:rPr>
        <w:t xml:space="preserve">各位尊敬的游客：</w:t>
      </w:r>
    </w:p>
    <w:p>
      <w:pPr>
        <w:ind w:left="0" w:right="0" w:firstLine="560"/>
        <w:spacing w:before="450" w:after="450" w:line="312" w:lineRule="auto"/>
      </w:pPr>
      <w:r>
        <w:rPr>
          <w:rFonts w:ascii="宋体" w:hAnsi="宋体" w:eastAsia="宋体" w:cs="宋体"/>
          <w:color w:val="000"/>
          <w:sz w:val="28"/>
          <w:szCs w:val="28"/>
        </w:rPr>
        <w:t xml:space="preserve">你们好!欢迎你们来到古城西安，我就是你们这回西安之旅的导游。我姓温，大家就叫我温导好了。今天参观的第一个景点是世界遗产之一，秦兵马俑。景点位于西安临潼，我们坐的车也是去临潼的，行程大约四十分钟。我想提到西安的临潼，你们肯定会想到举世无双的秦兵马俑。</w:t>
      </w:r>
    </w:p>
    <w:p>
      <w:pPr>
        <w:ind w:left="0" w:right="0" w:firstLine="560"/>
        <w:spacing w:before="450" w:after="450" w:line="312" w:lineRule="auto"/>
      </w:pPr>
      <w:r>
        <w:rPr>
          <w:rFonts w:ascii="宋体" w:hAnsi="宋体" w:eastAsia="宋体" w:cs="宋体"/>
          <w:color w:val="000"/>
          <w:sz w:val="28"/>
          <w:szCs w:val="28"/>
        </w:rPr>
        <w:t xml:space="preserve">好了，我们现在已经到了秦始皇陵园，请大家按次序下车。你们知道秦兵马俑的来历吗?原来以前的朝代，皇帝逝世都是找一些活人陪葬，后来到了秦朝，一个大臣对秦始皇说：“之前的朝代乃是用活人陪葬。我觉得这样对您不是很妥当，不如让能工巧匠们打造出一支用泥土做成的您那南征北战、所向披靡的大军如何?”秦始皇觉得这个想法挺不错，就答应了下来。其实要不是那时候秦始皇的一点头，今天就见不着这气魄雄伟的兵马俑军队。兵马俑的规模宏大。目前已发掘了三个俑坑，总面积近20xx0平方米，差不多有平时的50个篮球场那么大，坑内有兵马俑8000个左右。</w:t>
      </w:r>
    </w:p>
    <w:p>
      <w:pPr>
        <w:ind w:left="0" w:right="0" w:firstLine="560"/>
        <w:spacing w:before="450" w:after="450" w:line="312" w:lineRule="auto"/>
      </w:pPr>
      <w:r>
        <w:rPr>
          <w:rFonts w:ascii="宋体" w:hAnsi="宋体" w:eastAsia="宋体" w:cs="宋体"/>
          <w:color w:val="000"/>
          <w:sz w:val="28"/>
          <w:szCs w:val="28"/>
        </w:rPr>
        <w:t xml:space="preserve">现在我们来到的地方是一号坑，也是三个坑中最大的一个俑坑，东西长230米，南北宽62米，总面积14260平方米，你看都点了三个俑坑总面积一半还多呢!既然面积那么大，那么数量也非常多，有6000多个。一号坑上面已经盖起了一座巨大的拱形大厅，我们可以走进大厅再细细游赏，游览时也要注意安全哦!</w:t>
      </w:r>
    </w:p>
    <w:p>
      <w:pPr>
        <w:ind w:left="0" w:right="0" w:firstLine="560"/>
        <w:spacing w:before="450" w:after="450" w:line="312" w:lineRule="auto"/>
      </w:pPr>
      <w:r>
        <w:rPr>
          <w:rFonts w:ascii="宋体" w:hAnsi="宋体" w:eastAsia="宋体" w:cs="宋体"/>
          <w:color w:val="000"/>
          <w:sz w:val="28"/>
          <w:szCs w:val="28"/>
        </w:rPr>
        <w:t xml:space="preserve">你们请看，那身材魁梧，头戴曷冠，身披铠甲，手握宝剑，昂首挺胸的就是将军俑。有的神态自若，目光炯炯，一看就知道是久经沙场，重任在肩;有的则是颔首低眉，若有所思，好似在考虑如果作战，战胜敌人。满是大将风范。</w:t>
      </w:r>
    </w:p>
    <w:p>
      <w:pPr>
        <w:ind w:left="0" w:right="0" w:firstLine="560"/>
        <w:spacing w:before="450" w:after="450" w:line="312" w:lineRule="auto"/>
      </w:pPr>
      <w:r>
        <w:rPr>
          <w:rFonts w:ascii="宋体" w:hAnsi="宋体" w:eastAsia="宋体" w:cs="宋体"/>
          <w:color w:val="000"/>
          <w:sz w:val="28"/>
          <w:szCs w:val="28"/>
        </w:rPr>
        <w:t xml:space="preserve">再看那些武士俑，各个体格健壮，它们身穿战袍，披挂铠甲，脚登前端上翘起的战靴，好像在听候号角，待命出征。</w:t>
      </w:r>
    </w:p>
    <w:p>
      <w:pPr>
        <w:ind w:left="0" w:right="0" w:firstLine="560"/>
        <w:spacing w:before="450" w:after="450" w:line="312" w:lineRule="auto"/>
      </w:pPr>
      <w:r>
        <w:rPr>
          <w:rFonts w:ascii="宋体" w:hAnsi="宋体" w:eastAsia="宋体" w:cs="宋体"/>
          <w:color w:val="000"/>
          <w:sz w:val="28"/>
          <w:szCs w:val="28"/>
        </w:rPr>
        <w:t xml:space="preserve">接着继续来看骑兵俑，仔细观察，它们身上着短甲，下身着紧口裤，足登长靴，右手执缰，左手持弓箭，仿佛随时准备上马冲杀。</w:t>
      </w:r>
    </w:p>
    <w:p>
      <w:pPr>
        <w:ind w:left="0" w:right="0" w:firstLine="560"/>
        <w:spacing w:before="450" w:after="450" w:line="312" w:lineRule="auto"/>
      </w:pPr>
      <w:r>
        <w:rPr>
          <w:rFonts w:ascii="宋体" w:hAnsi="宋体" w:eastAsia="宋体" w:cs="宋体"/>
          <w:color w:val="000"/>
          <w:sz w:val="28"/>
          <w:szCs w:val="28"/>
        </w:rPr>
        <w:t xml:space="preserve">打仗时期，肯定少不了一群良驹。看前方，那陶马跟真马一样大小，一匹匹形体健壮。那跃跃欲试的样子，如果一声令下，就会撒开四蹄，腾空而起，跳上征程。</w:t>
      </w:r>
    </w:p>
    <w:p>
      <w:pPr>
        <w:ind w:left="0" w:right="0" w:firstLine="560"/>
        <w:spacing w:before="450" w:after="450" w:line="312" w:lineRule="auto"/>
      </w:pPr>
      <w:r>
        <w:rPr>
          <w:rFonts w:ascii="宋体" w:hAnsi="宋体" w:eastAsia="宋体" w:cs="宋体"/>
          <w:color w:val="000"/>
          <w:sz w:val="28"/>
          <w:szCs w:val="28"/>
        </w:rPr>
        <w:t xml:space="preserve">不管是将军俑、武士俑还是骑兵俑，都好像在暗下决心，为秦国统一天下作殊死拼搏，甚至连陶马也好像在打算一定要精忠报国，走进它的身旁，似乎能感爱到轻微的呼吸声……秦兵马俑，在古今中外的雕塑史上是绝无仅有的。它惟妙惟肖地模拟军阵的排列，生动地再现了秦军雄兵百万，战车千乘的宏伟气势，形象地展示了中华民族的强大力量和英雄气慨。</w:t>
      </w:r>
    </w:p>
    <w:p>
      <w:pPr>
        <w:ind w:left="0" w:right="0" w:firstLine="560"/>
        <w:spacing w:before="450" w:after="450" w:line="312" w:lineRule="auto"/>
      </w:pPr>
      <w:r>
        <w:rPr>
          <w:rFonts w:ascii="宋体" w:hAnsi="宋体" w:eastAsia="宋体" w:cs="宋体"/>
          <w:color w:val="000"/>
          <w:sz w:val="28"/>
          <w:szCs w:val="28"/>
        </w:rPr>
        <w:t xml:space="preserve">各位亲爱的游客们，时光飞逝，今天的秦兵马俑能之旅也就告一段落了。</w:t>
      </w:r>
    </w:p>
    <w:p>
      <w:pPr>
        <w:ind w:left="0" w:right="0" w:firstLine="560"/>
        <w:spacing w:before="450" w:after="450" w:line="312" w:lineRule="auto"/>
      </w:pPr>
      <w:r>
        <w:rPr>
          <w:rFonts w:ascii="黑体" w:hAnsi="黑体" w:eastAsia="黑体" w:cs="黑体"/>
          <w:color w:val="000000"/>
          <w:sz w:val="34"/>
          <w:szCs w:val="34"/>
          <w:b w:val="1"/>
          <w:bCs w:val="1"/>
        </w:rPr>
        <w:t xml:space="preserve">介绍秦兵马俑的导游词篇六</w:t>
      </w:r>
    </w:p>
    <w:p>
      <w:pPr>
        <w:ind w:left="0" w:right="0" w:firstLine="560"/>
        <w:spacing w:before="450" w:after="450" w:line="312" w:lineRule="auto"/>
      </w:pPr>
      <w:r>
        <w:rPr>
          <w:rFonts w:ascii="宋体" w:hAnsi="宋体" w:eastAsia="宋体" w:cs="宋体"/>
          <w:color w:val="000"/>
          <w:sz w:val="28"/>
          <w:szCs w:val="28"/>
        </w:rPr>
        <w:t xml:space="preserve">游客朋友们，欢迎大家来到举世闻名的秦始皇兵马俑博物馆参观游览。这里是我国目前最大的遗址性博物馆，这里展出的文物主要有距今20__多年的秦代兵马俑，这些兵马俑象征着当年守卫秦始皇陵园的卫戍部队。首先我向大家介绍一下秦始皇本人，秦始皇是中国历史上第一位皇帝。他姓赢名政，公元前259年出生于战国末期赵国的都城邯郸。公元前246年13岁继承秦国皇位，公元前238年秦王嬴政开始亲自执掌国家政权。于公元前221年统一了全中国，结束了自春秋战国以来长达500多年割据称雄、大国争霸的战乱局面，建立了中国历史上第一个统一的、多民族的、中央集权制的封建帝国---秦帝国。他从三皇五帝各取一字，合称皇帝，又因是秦国第一个皇帝，故称“始皇帝”。为巩固政权创建了一整套自上而下的中央集权新制度，统一文字、法律、度量衡、货币、车轨修驰道，北击匈奴，修建万里长城，焚书坑儒等。</w:t>
      </w:r>
    </w:p>
    <w:p>
      <w:pPr>
        <w:ind w:left="0" w:right="0" w:firstLine="560"/>
        <w:spacing w:before="450" w:after="450" w:line="312" w:lineRule="auto"/>
      </w:pPr>
      <w:r>
        <w:rPr>
          <w:rFonts w:ascii="宋体" w:hAnsi="宋体" w:eastAsia="宋体" w:cs="宋体"/>
          <w:color w:val="000"/>
          <w:sz w:val="28"/>
          <w:szCs w:val="28"/>
        </w:rPr>
        <w:t xml:space="preserve">大家看这座山丘就是秦始皇陵，它位于西安市以东35公里风景秀丽的骊山脚下，整个陵园占地面积56.25平方公里，修建时间长达38年之久，这在中国历史上是非常罕见的。秦始皇13岁继承皇位，就开始为自己修建陵园，先后征发刑徒等70万人，大规模的营建陵园，现在的兵马俑坑只是一小部分，有陪葬坑、陪葬墓等各类遗址600多处，出土文物5万余件。汉代史学家司马迁的《史记》中对于秦始皇陵建筑的豪华、陪葬的丰富都作了比较详细的记述，但对位于秦始皇陵园东侧1.5公里处的兵马俑坑却没有一个字的记载，历代史书也没有发现有关兵马俑的记载。直到1974年3月杨志发等人在抗旱打井时偶尔发现的。经过挖掘发现共有3个兵马俑坑，一号坑，二、三号坑。1979年10月1日，一号兵马俑坑遗址保护大厅建成，并对外开放。1989年9月27日、1994年10月14日兵马俑三号坑和兵马俑二号坑也分别对外开放。</w:t>
      </w:r>
    </w:p>
    <w:p>
      <w:pPr>
        <w:ind w:left="0" w:right="0" w:firstLine="560"/>
        <w:spacing w:before="450" w:after="450" w:line="312" w:lineRule="auto"/>
      </w:pPr>
      <w:r>
        <w:rPr>
          <w:rFonts w:ascii="宋体" w:hAnsi="宋体" w:eastAsia="宋体" w:cs="宋体"/>
          <w:color w:val="000"/>
          <w:sz w:val="28"/>
          <w:szCs w:val="28"/>
        </w:rPr>
        <w:t xml:space="preserve">各位朋友，我们来看，这就是一号坑。它东西长230米，南北宽62米，面积14260平方米。这是一个有步兵、车兵组成的长方形军阵。根据陶俑、陶马的密度计算，一号坑可出土6000多件兵马俑。俑坑最东段站立的这三排武士，是军阵的前锋，由204名免盔束发，身着战袍的弓弩手组成;南北两侧分别面向南北的武士组成军队的侧翼;俑坑的尾端还有一列面向西的武士组成军阵的后卫;中间38路面向东的纵队是秦军的主体，有身披铠甲的步兵护卫着45辆战车组成，他们都手握兵器，威风凛凛，严阵以待。</w:t>
      </w:r>
    </w:p>
    <w:p>
      <w:pPr>
        <w:ind w:left="0" w:right="0" w:firstLine="560"/>
        <w:spacing w:before="450" w:after="450" w:line="312" w:lineRule="auto"/>
      </w:pPr>
      <w:r>
        <w:rPr>
          <w:rFonts w:ascii="宋体" w:hAnsi="宋体" w:eastAsia="宋体" w:cs="宋体"/>
          <w:color w:val="000"/>
          <w:sz w:val="28"/>
          <w:szCs w:val="28"/>
        </w:rPr>
        <w:t xml:space="preserve">参观完气势雄伟的面积最大的一号兵马俑坑，请大家随我到二号坑参观，二号坑面积只有一号坑的一半，面积6000平方米，出土陶制兵马俑1300多件，木质战车89辆，这是一个有车兵、步兵、骑兵、弩兵联合编组而成的曲尺形军阵，这个军队兵种多、车辆多、结构复杂。弩兵阵位于整个军阵的东部前沿，这个方阵内四面环廊，站立174件立射俑，中心部位是160件跪射俑。驷马战车方阵共有四马系驾的单猿车64乘，每乘战车有军事佣3件。军阵的中部是由19辆战车，264件步兵和8组骑兵组成的混合军阵。骑兵方阵在整个车阵的北侧，有战车6乘，陶质鞍马108匹，骑兵佣108个，这4个方阵有机联系构成一个大阵，又可以分开组成四个独立的小阵，能攻能守，自我保护力强，反映迅速。</w:t>
      </w:r>
    </w:p>
    <w:p>
      <w:pPr>
        <w:ind w:left="0" w:right="0" w:firstLine="560"/>
        <w:spacing w:before="450" w:after="450" w:line="312" w:lineRule="auto"/>
      </w:pPr>
      <w:r>
        <w:rPr>
          <w:rFonts w:ascii="宋体" w:hAnsi="宋体" w:eastAsia="宋体" w:cs="宋体"/>
          <w:color w:val="000"/>
          <w:sz w:val="28"/>
          <w:szCs w:val="28"/>
        </w:rPr>
        <w:t xml:space="preserve">我们在来看三号坑，三号坑面积最小，只有520平方米，共出土陶俑68件，有四马一车，兵器34件，三号坑的性质根据专家的考证，可能是一二号坑的指挥部，当时的名称叫“军幕”。原因有5点:(1)坑内的武士都是环绕四周墙壁，面对面相向排列，说明这些武士是担任警卫的卫队。(2)战车通车彩绘，上配华盖。车上的乘员头戴单卷尾长冠。这完全不同于一般的战车，应该是级别较高的指挥战车。(3)俑坑中出土的兵器大部分是铜殳，殳在当时已经由最初的实战兵器演化为仪仗队中的礼兵器了。(4)三号坑的形制和一号坑二号坑不同，它是按古代指挥部的形状构筑的。从布局上分为:南厢房车马房北厢房三单元。(5)三号坑被布置在一号坑军阵尾部左侧，二号坑军阵之后，说明它地位的重要性。所以专家们判断三号坑象征着秦国战争时的指挥部。</w:t>
      </w:r>
    </w:p>
    <w:p>
      <w:pPr>
        <w:ind w:left="0" w:right="0" w:firstLine="560"/>
        <w:spacing w:before="450" w:after="450" w:line="312" w:lineRule="auto"/>
      </w:pPr>
      <w:r>
        <w:rPr>
          <w:rFonts w:ascii="宋体" w:hAnsi="宋体" w:eastAsia="宋体" w:cs="宋体"/>
          <w:color w:val="000"/>
          <w:sz w:val="28"/>
          <w:szCs w:val="28"/>
        </w:rPr>
        <w:t xml:space="preserve">现在让我们前去欣赏被誉为“奇中之其，宝中之宝”的秦陵彩绘铜车马。秦陵彩绘铜车马分为前后两乘，前面这辆车叫“高车”后面的车叫“安车”高车是起保护作用的兵车，总重量1061公斤。安车是主人乘坐的车子，总重量1241公斤.两车主要用青铜铸造而成，并配有大量的金银饰件整个车马都是仿照真车真马真人制作，除尺寸约为真车真马真人的二分之一，其他都与真车真马无异，大家看蓬盖它上面没有焊缝，也没有锻打的痕迹，说明他是一次铸造而成的，并且烧铸地相当均匀，最薄的地方为一毫米，最后的地方只有4毫米，令人赞叹不已。铜车马采用了铸造，镶嵌，焊接子母扣连接等十几种工艺。最为广泛的是子母扣连接，也就是我们今天所使用的坦克手表链的连接方法，像马龙头就是由一节金管，一节银管，采用子母扣连接而成的，装饰的是缨络，采用了青铜拔丝法，青铜丝的直径只有0.1~0.5毫米，秦陵铜车马是迄今为止考古史上发现的体型最大的，结构最复杂，系驾关系最完整的一组典型的古代单辕双轮车，被誉为“青铜之冠”。</w:t>
      </w:r>
    </w:p>
    <w:p>
      <w:pPr>
        <w:ind w:left="0" w:right="0" w:firstLine="560"/>
        <w:spacing w:before="450" w:after="450" w:line="312" w:lineRule="auto"/>
      </w:pPr>
      <w:r>
        <w:rPr>
          <w:rFonts w:ascii="宋体" w:hAnsi="宋体" w:eastAsia="宋体" w:cs="宋体"/>
          <w:color w:val="000"/>
          <w:sz w:val="28"/>
          <w:szCs w:val="28"/>
        </w:rPr>
        <w:t xml:space="preserve">1978年法国总统希拉克参观本馆之后，感慨地说“世界上有七大奇迹，秦俑的发现可以说是第八大奇迹了，不看金字塔不算是去过埃及，不到兵马俑不算是真正来过中国”这充分表达了外国元首对中国古代文明的由衷赞叹，它不仅是奇迹，也是我们中华名组的骄傲!</w:t>
      </w:r>
    </w:p>
    <w:p>
      <w:pPr>
        <w:ind w:left="0" w:right="0" w:firstLine="560"/>
        <w:spacing w:before="450" w:after="450" w:line="312" w:lineRule="auto"/>
      </w:pPr>
      <w:r>
        <w:rPr>
          <w:rFonts w:ascii="宋体" w:hAnsi="宋体" w:eastAsia="宋体" w:cs="宋体"/>
          <w:color w:val="000"/>
          <w:sz w:val="28"/>
          <w:szCs w:val="28"/>
        </w:rPr>
        <w:t xml:space="preserve">我的讲解到这里就结束了，希望我有限的解说能给大家带来无限的收获和快乐，并祝愿各位在以后的旅途中愉快顺利!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2024-10-26T07:38:17+08:00</dcterms:created>
  <dcterms:modified xsi:type="dcterms:W3CDTF">2024-10-26T07:38:17+08:00</dcterms:modified>
</cp:coreProperties>
</file>

<file path=docProps/custom.xml><?xml version="1.0" encoding="utf-8"?>
<Properties xmlns="http://schemas.openxmlformats.org/officeDocument/2006/custom-properties" xmlns:vt="http://schemas.openxmlformats.org/officeDocument/2006/docPropsVTypes"/>
</file>