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2024年会计实训个人心得体会(3篇)</w:t>
      </w:r>
      <w:bookmarkEnd w:id="1"/>
    </w:p>
    <w:p>
      <w:pPr>
        <w:jc w:val="center"/>
        <w:spacing w:before="0" w:after="450"/>
      </w:pPr>
      <w:r>
        <w:rPr>
          <w:rFonts w:ascii="Arial" w:hAnsi="Arial" w:eastAsia="Arial" w:cs="Arial"/>
          <w:color w:val="999999"/>
          <w:sz w:val="20"/>
          <w:szCs w:val="20"/>
        </w:rPr>
        <w:t xml:space="preserve">来源：网络  作者：琴心剑胆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下面是小编帮大家整理的优秀心得体会范文，供大家参考借鉴，希望可以帮助到有需要的朋友。会计实训...</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会计实训个人心得体会篇一</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从一开始的做会计分录，到填写记账凭证，然后登记账簿，再是结帐，对账，编制报表，装订等一系列繁琐的工作，由一个人来完成，会计工作的繁琐只有在体会过后才会真正了解。</w:t>
      </w:r>
    </w:p>
    <w:p>
      <w:pPr>
        <w:ind w:left="0" w:right="0" w:firstLine="560"/>
        <w:spacing w:before="450" w:after="450" w:line="312" w:lineRule="auto"/>
      </w:pPr>
      <w:r>
        <w:rPr>
          <w:rFonts w:ascii="宋体" w:hAnsi="宋体" w:eastAsia="宋体" w:cs="宋体"/>
          <w:color w:val="000"/>
          <w:sz w:val="28"/>
          <w:szCs w:val="28"/>
        </w:rPr>
        <w:t xml:space="preserve">在过程中一定要全心全意投入于该企业的经济业务，稍不留神，就不知道在做什么工作了，接下来要做什么了。当然还要有团队合作精神，一定要把前面的工作全做对了，才能使后面的工作顺利并正确的完成。</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 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登记账簿是很考验人细心和耐心的，要根据前面做的汇总登记，在登记总账，稍有疏忽，就要返工，一大堆数字加加减减，算的人头昏脑胀。在账页上的文字数字一定要准确清晰，如果写错要用红笔划线更正，再盖上自己的印章。 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会计不仅仅是一份职业，更是 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这是我们在校的最后一次开设的实训课，接下来面对我们的是企业的真实业务，我觉得我学的还不够多。“精于计算，善于管理，勤于理财”是会计的岗训，所以，我会朝着这个目标不断提高自己。</w:t>
      </w:r>
    </w:p>
    <w:p>
      <w:pPr>
        <w:ind w:left="0" w:right="0" w:firstLine="560"/>
        <w:spacing w:before="450" w:after="450" w:line="312" w:lineRule="auto"/>
      </w:pPr>
      <w:r>
        <w:rPr>
          <w:rFonts w:ascii="宋体" w:hAnsi="宋体" w:eastAsia="宋体" w:cs="宋体"/>
          <w:color w:val="000"/>
          <w:sz w:val="28"/>
          <w:szCs w:val="28"/>
        </w:rPr>
        <w:t xml:space="preserve">会计实训个人心得体会精选篇4[_TAG_h3]会计实训个人心得体会篇二</w:t>
      </w:r>
    </w:p>
    <w:p>
      <w:pPr>
        <w:ind w:left="0" w:right="0" w:firstLine="560"/>
        <w:spacing w:before="450" w:after="450" w:line="312" w:lineRule="auto"/>
      </w:pPr>
      <w:r>
        <w:rPr>
          <w:rFonts w:ascii="宋体" w:hAnsi="宋体" w:eastAsia="宋体" w:cs="宋体"/>
          <w:color w:val="000"/>
          <w:sz w:val="28"/>
          <w:szCs w:val="28"/>
        </w:rPr>
        <w:t xml:space="preserve">一个多月的实习给我的感触太深了，仿佛一下子长大成人，懂得了更多地做人与做事的道理，真正懂得学习的好处，时间的宝贵，和人生的真谛。让我更清楚地感到了自我肩上的重任，看到了自我的位置，看清了自我的人生方向。这次的实习经历让我终生受益匪浅。在最终一天，实习单位为我的离开进行欢送聚餐时，大家都对我说了许多祝福与期望，并且每个人都给了我很多的推荐，总经理表示由于我的出色表现，他期望我毕业后能继续回来工作。看得出大家对我的关心是那么真诚，没想到一个月的实习会让我们建立这么深厚的友谊。走向社会，人际关系有时真的比工作潜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以下是我从个人实习好处及对会计工作的认识方面的感悟：</w:t>
      </w:r>
    </w:p>
    <w:p>
      <w:pPr>
        <w:ind w:left="0" w:right="0" w:firstLine="560"/>
        <w:spacing w:before="450" w:after="450" w:line="312" w:lineRule="auto"/>
      </w:pPr>
      <w:r>
        <w:rPr>
          <w:rFonts w:ascii="宋体" w:hAnsi="宋体" w:eastAsia="宋体" w:cs="宋体"/>
          <w:color w:val="000"/>
          <w:sz w:val="28"/>
          <w:szCs w:val="28"/>
        </w:rPr>
        <w:t xml:space="preserve">一、素质要求高</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仅有不断地学习才能跟上企业发展的步伐，要不断地充实自我，掌握最新的会计准则，税法细则，法律知识及攻关经济动态。这样才能精通自我的工作资料，对企业的发展方向做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超多的共有财产，所以作为会计人员必须要把握好自我办事的尺度，首先自我要做到安分守己，其次对于他人的威胁，诱惑，和指使要做到坚决不从。如何挽救道德的缺失，将个人素质提高到一个新的层面上来，是每一个会计人员都要努力思考的问题。仅有会计人员自身的道德素质提高，才能够走好职业生涯的每一步，仅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二、工作态度严谨</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三、人际交往潜力良好</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四、新人注意事项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2、工作中要多看，多观察，多听，少讲，不要说与工作无关的资料，多学习别人的艺术语言，和办事方法。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3、除努力工作具有职责心外，要善于经常做工作总结。每一天坚持写工作日记，每周做一次工作总结。主要是记录，计划，和总结错误。工作中坚决不犯同样的错误，对于工作要未雨绸缪，努力做到更好。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4、善于把握机会。如果上级把一件超出自我潜力范围或工作范围的事情交给自我做，必须不要抱怨并努力完成，因为这也许是上级对自我的潜力考验或是一次展示自我工作潜力的机会。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仅在于内部的运作，还要靠外部的推动。要按经济规律和法律规定办事。有一位教育学家说过，当我们把学过的知识忘得一干二净时，最终剩下来的就是教育的本质了。那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可是依然让我学到了许多知识和经验，这些都是书本上无法得来的。透过实习，我们能够更好的了解自我的不足，了解会计工作的本质，了解这个社会的方方面面，能够让我更早的为自我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560"/>
        <w:spacing w:before="450" w:after="450" w:line="312" w:lineRule="auto"/>
      </w:pPr>
      <w:r>
        <w:rPr>
          <w:rFonts w:ascii="黑体" w:hAnsi="黑体" w:eastAsia="黑体" w:cs="黑体"/>
          <w:color w:val="000000"/>
          <w:sz w:val="34"/>
          <w:szCs w:val="34"/>
          <w:b w:val="1"/>
          <w:bCs w:val="1"/>
        </w:rPr>
        <w:t xml:space="preserve">会计实训个人心得体会篇三</w:t>
      </w:r>
    </w:p>
    <w:p>
      <w:pPr>
        <w:ind w:left="0" w:right="0" w:firstLine="560"/>
        <w:spacing w:before="450" w:after="450" w:line="312" w:lineRule="auto"/>
      </w:pPr>
      <w:r>
        <w:rPr>
          <w:rFonts w:ascii="宋体" w:hAnsi="宋体" w:eastAsia="宋体" w:cs="宋体"/>
          <w:color w:val="000"/>
          <w:sz w:val="28"/>
          <w:szCs w:val="28"/>
        </w:rPr>
        <w:t xml:space="preserve">大三的第一学期，我们从第九周开始每周二上午安排专业实习(综合模拟实训)，一开始是免不了抱怨的，这课怎么就越上越多了呢?不过，抱怨归抱怨，我还是抱着认真端正的态度，在老师的指导下完成了实习，可以说收获颇多，此文便是聊述心得。</w:t>
      </w:r>
    </w:p>
    <w:p>
      <w:pPr>
        <w:ind w:left="0" w:right="0" w:firstLine="560"/>
        <w:spacing w:before="450" w:after="450" w:line="312" w:lineRule="auto"/>
      </w:pPr>
      <w:r>
        <w:rPr>
          <w:rFonts w:ascii="宋体" w:hAnsi="宋体" w:eastAsia="宋体" w:cs="宋体"/>
          <w:color w:val="000"/>
          <w:sz w:val="28"/>
          <w:szCs w:val="28"/>
        </w:rPr>
        <w:t xml:space="preserve">总的说来，我认为会计这门学科对创新素质的要求较低，重在一丝不苟的态度及行为方式，要求我们处处小心谨慎，仔细认真。</w:t>
      </w:r>
    </w:p>
    <w:p>
      <w:pPr>
        <w:ind w:left="0" w:right="0" w:firstLine="560"/>
        <w:spacing w:before="450" w:after="450" w:line="312" w:lineRule="auto"/>
      </w:pPr>
      <w:r>
        <w:rPr>
          <w:rFonts w:ascii="宋体" w:hAnsi="宋体" w:eastAsia="宋体" w:cs="宋体"/>
          <w:color w:val="000"/>
          <w:sz w:val="28"/>
          <w:szCs w:val="28"/>
        </w:rPr>
        <w:t xml:space="preserve">我们的专业实习使用印制好的资料作为材料来源，意图通过实习，熟悉并掌握会计流程的各个步骤及其具体操作。本次实习是不分岗位的，这样也有利于我们了解会计各个岗位人员的工作。下面，我就各个操作流程来谈谈我的体会。</w:t>
      </w:r>
    </w:p>
    <w:p>
      <w:pPr>
        <w:ind w:left="0" w:right="0" w:firstLine="560"/>
        <w:spacing w:before="450" w:after="450" w:line="312" w:lineRule="auto"/>
      </w:pPr>
      <w:r>
        <w:rPr>
          <w:rFonts w:ascii="宋体" w:hAnsi="宋体" w:eastAsia="宋体" w:cs="宋体"/>
          <w:color w:val="000"/>
          <w:sz w:val="28"/>
          <w:szCs w:val="28"/>
        </w:rPr>
        <w:t xml:space="preserve">首先，老师带着我们了解了会计中文字、数字的书写规范，以前虽然考从业资格证的时候也接触过，但等到要自己动手操作的时候，还是不禁打个颤：这么严格啊?我是在草稿纸上练了几遍才觉得可以做之后的工作。心想：会计还真是个仔细的活儿。</w:t>
      </w:r>
    </w:p>
    <w:p>
      <w:pPr>
        <w:ind w:left="0" w:right="0" w:firstLine="560"/>
        <w:spacing w:before="450" w:after="450" w:line="312" w:lineRule="auto"/>
      </w:pPr>
      <w:r>
        <w:rPr>
          <w:rFonts w:ascii="宋体" w:hAnsi="宋体" w:eastAsia="宋体" w:cs="宋体"/>
          <w:color w:val="000"/>
          <w:sz w:val="28"/>
          <w:szCs w:val="28"/>
        </w:rPr>
        <w:t xml:space="preserve">之后我们通过分析资料中企业的经济业务开设了总账，登记相关科目的期初余额并进行试算平衡。这一步操作倒是简单，但细致是缺不了的，登错数字或是其他的小错误都可能影响试算结果，必然要耽搁后续的工作。</w:t>
      </w:r>
    </w:p>
    <w:p>
      <w:pPr>
        <w:ind w:left="0" w:right="0" w:firstLine="560"/>
        <w:spacing w:before="450" w:after="450" w:line="312" w:lineRule="auto"/>
      </w:pPr>
      <w:r>
        <w:rPr>
          <w:rFonts w:ascii="宋体" w:hAnsi="宋体" w:eastAsia="宋体" w:cs="宋体"/>
          <w:color w:val="000"/>
          <w:sz w:val="28"/>
          <w:szCs w:val="28"/>
        </w:rPr>
        <w:t xml:space="preserve">接下来，我们开始自己填制一些原始凭证以及记账凭证。实际工作中，原始凭证是不需要会计人员填制的，但由于它的填制不能有错，这个过程还是让我深深体会到会计工作所要求的细心仔细的素质。彭老师让我们别直接填记账凭证，而是先打草稿，跟她核对分录以后再填凭证，我想，这是由于我们的专业素质还远远不够，对业务还不够熟练，所以，作为一名会计学的学生，有必要进一步加强自身的专业素质，才能在将来找工作时不乏底气。</w:t>
      </w:r>
    </w:p>
    <w:p>
      <w:pPr>
        <w:ind w:left="0" w:right="0" w:firstLine="560"/>
        <w:spacing w:before="450" w:after="450" w:line="312" w:lineRule="auto"/>
      </w:pPr>
      <w:r>
        <w:rPr>
          <w:rFonts w:ascii="宋体" w:hAnsi="宋体" w:eastAsia="宋体" w:cs="宋体"/>
          <w:color w:val="000"/>
          <w:sz w:val="28"/>
          <w:szCs w:val="28"/>
        </w:rPr>
        <w:t xml:space="preserve">记账凭证填制完成就应该登帐了，包括日记账和明细账。登帐的过程让我进一步加深了对会计科目的了解，知道了各帐户与各自适用的帐页格式。登帐时出现了不少差错，或者是登错了数字，或者是串了行等等，因此开始能够较熟练地运用各种错误更正方法。但是我认为，有些错误是可以避免的，归咎起来，还是自己不够仔细，实在是有待改进。</w:t>
      </w:r>
    </w:p>
    <w:p>
      <w:pPr>
        <w:ind w:left="0" w:right="0" w:firstLine="560"/>
        <w:spacing w:before="450" w:after="450" w:line="312" w:lineRule="auto"/>
      </w:pPr>
      <w:r>
        <w:rPr>
          <w:rFonts w:ascii="宋体" w:hAnsi="宋体" w:eastAsia="宋体" w:cs="宋体"/>
          <w:color w:val="000"/>
          <w:sz w:val="28"/>
          <w:szCs w:val="28"/>
        </w:rPr>
        <w:t xml:space="preserve">编制科目汇总表是我觉得最累的一环节了。第一张表，我们三个同学花了整整两个小时才搞定，一叠凭证不知来回翻了多少遍。我想，会计工作必然是辛苦的，但是我们可以更细心一些，如果尽量减少错误，那么省下重新来一次的时间与精力，是十分明智的。</w:t>
      </w:r>
    </w:p>
    <w:p>
      <w:pPr>
        <w:ind w:left="0" w:right="0" w:firstLine="560"/>
        <w:spacing w:before="450" w:after="450" w:line="312" w:lineRule="auto"/>
      </w:pPr>
      <w:r>
        <w:rPr>
          <w:rFonts w:ascii="宋体" w:hAnsi="宋体" w:eastAsia="宋体" w:cs="宋体"/>
          <w:color w:val="000"/>
          <w:sz w:val="28"/>
          <w:szCs w:val="28"/>
        </w:rPr>
        <w:t xml:space="preserve">最后，我们登记完总账，把所有的账进行了月结。同时，编制了资产负债表和利润表，掌握了各个项目的填列方法。</w:t>
      </w:r>
    </w:p>
    <w:p>
      <w:pPr>
        <w:ind w:left="0" w:right="0" w:firstLine="560"/>
        <w:spacing w:before="450" w:after="450" w:line="312" w:lineRule="auto"/>
      </w:pPr>
      <w:r>
        <w:rPr>
          <w:rFonts w:ascii="宋体" w:hAnsi="宋体" w:eastAsia="宋体" w:cs="宋体"/>
          <w:color w:val="000"/>
          <w:sz w:val="28"/>
          <w:szCs w:val="28"/>
        </w:rPr>
        <w:t xml:space="preserve">整个实习过程，我们大家一起发现了实习资料中的一些错误，更深刻地体会到会计所要求的仔细谨慎，即使是老师，也会出差错，何况是我们这群刚刚入门的孩子。</w:t>
      </w:r>
    </w:p>
    <w:p>
      <w:pPr>
        <w:ind w:left="0" w:right="0" w:firstLine="560"/>
        <w:spacing w:before="450" w:after="450" w:line="312" w:lineRule="auto"/>
      </w:pPr>
      <w:r>
        <w:rPr>
          <w:rFonts w:ascii="宋体" w:hAnsi="宋体" w:eastAsia="宋体" w:cs="宋体"/>
          <w:color w:val="000"/>
          <w:sz w:val="28"/>
          <w:szCs w:val="28"/>
        </w:rPr>
        <w:t xml:space="preserve">短短的专业实习已经结束，通过本次实习，我的会计基础知识在模拟实训中得到了运用，本人也具备了一定的实际操作能力。同时，我也在操作过程中发现了自身的许多不足：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1、不够细心，经常看错数字或是遗漏业务，导致核算结果出错，引起不必要的麻烦;</w:t>
      </w:r>
    </w:p>
    <w:p>
      <w:pPr>
        <w:ind w:left="0" w:right="0" w:firstLine="560"/>
        <w:spacing w:before="450" w:after="450" w:line="312" w:lineRule="auto"/>
      </w:pPr>
      <w:r>
        <w:rPr>
          <w:rFonts w:ascii="宋体" w:hAnsi="宋体" w:eastAsia="宋体" w:cs="宋体"/>
          <w:color w:val="000"/>
          <w:sz w:val="28"/>
          <w:szCs w:val="28"/>
        </w:rPr>
        <w:t xml:space="preserve">2、实习中老师跟我们核对了每笔业务的分录，但实际工作中还须自己编制会计分录，需要自己在掌握基础知识的基础上学会举一反三，针对不同类型的企业自主学习。</w:t>
      </w:r>
    </w:p>
    <w:p>
      <w:pPr>
        <w:ind w:left="0" w:right="0" w:firstLine="560"/>
        <w:spacing w:before="450" w:after="450" w:line="312" w:lineRule="auto"/>
      </w:pPr>
      <w:r>
        <w:rPr>
          <w:rFonts w:ascii="宋体" w:hAnsi="宋体" w:eastAsia="宋体" w:cs="宋体"/>
          <w:color w:val="000"/>
          <w:sz w:val="28"/>
          <w:szCs w:val="28"/>
        </w:rPr>
        <w:t xml:space="preserve">总之，这次专业实习让我受益匪浅，在这里，要感谢彭老师的谆谆教导和同学们的热心帮助。今后，我会针对自己的不足，好好努力，逐渐提高自己的专业素质，希望自己学有所成，或者现实一点儿说，努力让自己的所学可以成为求职时的筹码。</w:t>
      </w:r>
    </w:p>
    <w:p>
      <w:pPr>
        <w:ind w:left="0" w:right="0" w:firstLine="560"/>
        <w:spacing w:before="450" w:after="450" w:line="312" w:lineRule="auto"/>
      </w:pPr>
      <w:r>
        <w:rPr>
          <w:rFonts w:ascii="宋体" w:hAnsi="宋体" w:eastAsia="宋体" w:cs="宋体"/>
          <w:color w:val="000"/>
          <w:sz w:val="28"/>
          <w:szCs w:val="28"/>
        </w:rPr>
        <w:t xml:space="preserve">会计实训个人心得体会精选篇3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2024-10-26T07:35:29+08:00</dcterms:created>
  <dcterms:modified xsi:type="dcterms:W3CDTF">2024-10-26T07:35:29+08:00</dcterms:modified>
</cp:coreProperties>
</file>

<file path=docProps/custom.xml><?xml version="1.0" encoding="utf-8"?>
<Properties xmlns="http://schemas.openxmlformats.org/officeDocument/2006/custom-properties" xmlns:vt="http://schemas.openxmlformats.org/officeDocument/2006/docPropsVTypes"/>
</file>