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最新仓库文员年度工作总结(14篇)</w:t>
      </w:r>
      <w:bookmarkEnd w:id="1"/>
    </w:p>
    <w:p>
      <w:pPr>
        <w:jc w:val="center"/>
        <w:spacing w:before="0" w:after="450"/>
      </w:pPr>
      <w:r>
        <w:rPr>
          <w:rFonts w:ascii="Arial" w:hAnsi="Arial" w:eastAsia="Arial" w:cs="Arial"/>
          <w:color w:val="999999"/>
          <w:sz w:val="20"/>
          <w:szCs w:val="20"/>
        </w:rPr>
        <w:t xml:space="preserve">来源：网络  作者：七色彩虹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仓库文员年度工作总结篇一</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仓库文员年度工作总结篇二</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转载于：仓库文员年终总结）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仓库文员年度工作总结篇三</w:t>
      </w:r>
    </w:p>
    <w:p>
      <w:pPr>
        <w:ind w:left="0" w:right="0" w:firstLine="560"/>
        <w:spacing w:before="450" w:after="450" w:line="312" w:lineRule="auto"/>
      </w:pPr>
      <w:r>
        <w:rPr>
          <w:rFonts w:ascii="宋体" w:hAnsi="宋体" w:eastAsia="宋体" w:cs="宋体"/>
          <w:color w:val="000"/>
          <w:sz w:val="28"/>
          <w:szCs w:val="28"/>
        </w:rPr>
        <w:t xml:space="preserve">又是一年的工作总结，来已经有20个月了，回顾这一年的工作有收获硕果的喜悦也有遇到困难和挫折的惆怅，感慨一年，时光飞逝。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仓库文员年度工作总结篇四</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一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仓库文员年度工作总结篇五</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仓库文员年度工作总结篇六</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很多，快速的融入到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仓库文员年度工作总结篇七</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仓库文员年度工作总结篇八</w:t>
      </w:r>
    </w:p>
    <w:p>
      <w:pPr>
        <w:ind w:left="0" w:right="0" w:firstLine="560"/>
        <w:spacing w:before="450" w:after="450" w:line="312" w:lineRule="auto"/>
      </w:pPr>
      <w:r>
        <w:rPr>
          <w:rFonts w:ascii="宋体" w:hAnsi="宋体" w:eastAsia="宋体" w:cs="宋体"/>
          <w:color w:val="000"/>
          <w:sz w:val="28"/>
          <w:szCs w:val="28"/>
        </w:rPr>
        <w:t xml:space="preserve">又是一年的工作总结，来--已经有20个月了，回顾这一年的工作有收获硕果的喜悦也有遇到困难和挫折的惆怅，感慨一年，时光飞逝。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仓库文员年度工作总结篇九</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仓库文员年度工作总结篇十</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 大。在40多度的箱内，一会儿就汗流浃背了，所以要合理物流网安排作业和休息，做到轮流休息，不间断作业，这样在保证作业安全的情况下，作业效率就不受影 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 多，原本在人力方面就比较紧凑，这就要我们合理安排装卸工人，做到在有限的人力上作合理的安排，做到有条不紊，作业顺利。特别在同一时间里出现多个作业任 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 域)和非手册品，保管也有不同的要求。部品在转库进入仓库时，往往比较乱：部品外箱比较破因为它是周转箱，要用到不能用为止的。而且进来的端数有时乱，要 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 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第五部分：自我学习和总结作文网中小学生作文大全小学生作文大全小学生日记大全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仓库文员年度工作总结篇十一</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仓库文员年度工作总结篇十二</w:t>
      </w:r>
    </w:p>
    <w:p>
      <w:pPr>
        <w:ind w:left="0" w:right="0" w:firstLine="560"/>
        <w:spacing w:before="450" w:after="450" w:line="312" w:lineRule="auto"/>
      </w:pPr>
      <w:r>
        <w:rPr>
          <w:rFonts w:ascii="宋体" w:hAnsi="宋体" w:eastAsia="宋体" w:cs="宋体"/>
          <w:color w:val="000"/>
          <w:sz w:val="28"/>
          <w:szCs w:val="28"/>
        </w:rPr>
        <w:t xml:space="preserve">马上就到年尾了，仓库文员的工作总结怎么写呢?以下是由应届毕业生网小编整理的仓库文员个人工作总结范文，供大家参考!</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w:t>
      </w:r>
    </w:p>
    <w:p>
      <w:pPr>
        <w:ind w:left="0" w:right="0" w:firstLine="560"/>
        <w:spacing w:before="450" w:after="450" w:line="312" w:lineRule="auto"/>
      </w:pPr>
      <w:r>
        <w:rPr>
          <w:rFonts w:ascii="宋体" w:hAnsi="宋体" w:eastAsia="宋体" w:cs="宋体"/>
          <w:color w:val="000"/>
          <w:sz w:val="28"/>
          <w:szCs w:val="28"/>
        </w:rPr>
        <w:t xml:space="preserve">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仓库文员年度工作总结篇十三</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仓库文员年度工作总结篇十四</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 大。在40多度的箱内，一会儿就汗流浃背了，所以要合理物流网安排作业和休息，做到轮流休息，不间断作业，这样在保证作业安全的情况下，作业效率就不受影 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 多，原本在人力方面就比较紧凑，这就要我们合理安排装卸工人，做到在有限的人力上作合理的安排，做到有条不紊，作业顺利。特别在同一时间里出现多个作业任 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现大部分部品已进入__仓库保管，部品作为成品的一个部件，其种类繁多，大致分f部品和d部品，从加工手册上有分手册品(保税品———存放在保税区 域)和非手册品，保管也有不同的要求。部品在转库进入仓库时，往往比较乱：部品外箱比较破因为它是周转箱，要用到不能用为止的。而且进来的端数有时乱，要 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 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第五部分：自我学习和总结作文网中小学生作文大全小学生作文大全小学生日记大全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2024-10-03T07:27:34+08:00</dcterms:created>
  <dcterms:modified xsi:type="dcterms:W3CDTF">2024-10-03T07:27:34+08:00</dcterms:modified>
</cp:coreProperties>
</file>

<file path=docProps/custom.xml><?xml version="1.0" encoding="utf-8"?>
<Properties xmlns="http://schemas.openxmlformats.org/officeDocument/2006/custom-properties" xmlns:vt="http://schemas.openxmlformats.org/officeDocument/2006/docPropsVTypes"/>
</file>