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最新员工试用期转正述职报告应付领导(六篇)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员工试用期转正述职报告应付领导篇一一、工作内容进入试用期以来，我的工作主要是：1、掌握按揭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员工试用期转正述职报告应付领导篇一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员工试用期转正述职报告应付领导篇二</w:t>
      </w:r>
    </w:p>
    <w:p>
      <w:pPr>
        <w:ind w:left="0" w:right="0" w:firstLine="560"/>
        <w:spacing w:before="450" w:after="450" w:line="312" w:lineRule="auto"/>
      </w:pPr>
      <w:r>
        <w:rPr>
          <w:rFonts w:ascii="宋体" w:hAnsi="宋体" w:eastAsia="宋体" w:cs="宋体"/>
          <w:color w:val="000"/>
          <w:sz w:val="28"/>
          <w:szCs w:val="28"/>
        </w:rPr>
        <w:t xml:space="preserve">时光流逝，转眼间我在公司又渡过了一年。回首这一年，很荣幸能与各位同事一起工作，也使我从大家身上学到了很多知识，提升了自己的能力。一年以来我的感受是，做一个合格的cqe不难，但做一名优秀的cqe非常难。我认为，一个好的品质管理人员，不仅为人谦和正直，工作兢兢业业，而在业务能力上要更专业。我作为一名资浅的品质管理人员，需要学习的东西还有很多。</w:t>
      </w:r>
    </w:p>
    <w:p>
      <w:pPr>
        <w:ind w:left="0" w:right="0" w:firstLine="560"/>
        <w:spacing w:before="450" w:after="450" w:line="312" w:lineRule="auto"/>
      </w:pPr>
      <w:r>
        <w:rPr>
          <w:rFonts w:ascii="宋体" w:hAnsi="宋体" w:eastAsia="宋体" w:cs="宋体"/>
          <w:color w:val="000"/>
          <w:sz w:val="28"/>
          <w:szCs w:val="28"/>
        </w:rPr>
        <w:t xml:space="preserve">思想提升：</w:t>
      </w:r>
    </w:p>
    <w:p>
      <w:pPr>
        <w:ind w:left="0" w:right="0" w:firstLine="560"/>
        <w:spacing w:before="450" w:after="450" w:line="312" w:lineRule="auto"/>
      </w:pPr>
      <w:r>
        <w:rPr>
          <w:rFonts w:ascii="宋体" w:hAnsi="宋体" w:eastAsia="宋体" w:cs="宋体"/>
          <w:color w:val="000"/>
          <w:sz w:val="28"/>
          <w:szCs w:val="28"/>
        </w:rPr>
        <w:t xml:space="preserve">进延康前，我在一家私企工作，它的企业文化不是太好。进延康后，我遇事喜欢推脱责任;对于问题总是逃避，对于错误总是掩饰;做事散漫，工作积极性不高。在公司领导的帮助下，我逐渐将这些缺点改正，勇于承认错误并对错误问题进行自我反省。能公平公正的对待他人，做事对事不对人。言行一致，信守。当问题和他人有冲突时，能够客观的倾听考虑他人的观点，并以委婉的口气表明自身立场，分享个人想法和感受。积极主动工作，勇于承担责任，全力以赴达成目标。</w:t>
      </w:r>
    </w:p>
    <w:p>
      <w:pPr>
        <w:ind w:left="0" w:right="0" w:firstLine="560"/>
        <w:spacing w:before="450" w:after="450" w:line="312" w:lineRule="auto"/>
      </w:pPr>
      <w:r>
        <w:rPr>
          <w:rFonts w:ascii="宋体" w:hAnsi="宋体" w:eastAsia="宋体" w:cs="宋体"/>
          <w:color w:val="000"/>
          <w:sz w:val="28"/>
          <w:szCs w:val="28"/>
        </w:rPr>
        <w:t xml:space="preserve">作为一名质量人员，要想完成工作，首先要具备质量管理人员的思想素质。我相信，只要功夫深，铁杵总能磨成针。现在的我，不会躲避，不怕困难，能主动承担有挑战的工作。我相信所有问题都会有解决方案，关键是你要找到它。以更高的标准来要求自己，尽努力完成公司目标。</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刚加入延康这个大家庭时，我的起点很低，质量能力，工程能力弱;处理问题没有方向，常犯低级错误;执行力较差，不能有效的完成任务。通过一年的锻炼，在公司领导和同事的帮助下，我的工作能力得到极大的提升。</w:t>
      </w:r>
    </w:p>
    <w:p>
      <w:pPr>
        <w:ind w:left="0" w:right="0" w:firstLine="560"/>
        <w:spacing w:before="450" w:after="450" w:line="312" w:lineRule="auto"/>
      </w:pPr>
      <w:r>
        <w:rPr>
          <w:rFonts w:ascii="宋体" w:hAnsi="宋体" w:eastAsia="宋体" w:cs="宋体"/>
          <w:color w:val="000"/>
          <w:sz w:val="28"/>
          <w:szCs w:val="28"/>
        </w:rPr>
        <w:t xml:space="preserve">对于一般性的问题处理，能够抓住重点，判定责任部门并有针对性的处理。对于复杂棘手的问题，也可以分而化之，把能解决的问题解决掉，寻求团队支持，完成剩余问题。做事有条理，能够区分问题的严重性和紧急性，对于目标的完成能以pdca的型式，制定计划，执行计划，跟踪检查，评估结果。</w:t>
      </w:r>
    </w:p>
    <w:p>
      <w:pPr>
        <w:ind w:left="0" w:right="0" w:firstLine="560"/>
        <w:spacing w:before="450" w:after="450" w:line="312" w:lineRule="auto"/>
      </w:pPr>
      <w:r>
        <w:rPr>
          <w:rFonts w:ascii="宋体" w:hAnsi="宋体" w:eastAsia="宋体" w:cs="宋体"/>
          <w:color w:val="000"/>
          <w:sz w:val="28"/>
          <w:szCs w:val="28"/>
        </w:rPr>
        <w:t xml:space="preserve">客户满意度提升：</w:t>
      </w:r>
    </w:p>
    <w:p>
      <w:pPr>
        <w:ind w:left="0" w:right="0" w:firstLine="560"/>
        <w:spacing w:before="450" w:after="450" w:line="312" w:lineRule="auto"/>
      </w:pPr>
      <w:r>
        <w:rPr>
          <w:rFonts w:ascii="宋体" w:hAnsi="宋体" w:eastAsia="宋体" w:cs="宋体"/>
          <w:color w:val="000"/>
          <w:sz w:val="28"/>
          <w:szCs w:val="28"/>
        </w:rPr>
        <w:t xml:space="preserve">作为客户质量工程师，客户的满意是第一位的。现在我能够主动寻找信息以了解客户的期望和需求。快速反应，及时将客户对问题的需求传递到公司内部，协调一切资源，以便满足客户要求。引导客户，分享延康的注塑工艺和电镀工艺知识，促进客户对问题和生产检验能力的了解。编制现场服务管理规定，对现场服务人员进行考核和监控。优化现场服务管理方式，明确职责，提升反馈效率，提高客户满意水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随着工作的开展及深入，一些缺点也逐渐暴露出来。</w:t>
      </w:r>
    </w:p>
    <w:p>
      <w:pPr>
        <w:ind w:left="0" w:right="0" w:firstLine="560"/>
        <w:spacing w:before="450" w:after="450" w:line="312" w:lineRule="auto"/>
      </w:pPr>
      <w:r>
        <w:rPr>
          <w:rFonts w:ascii="宋体" w:hAnsi="宋体" w:eastAsia="宋体" w:cs="宋体"/>
          <w:color w:val="000"/>
          <w:sz w:val="28"/>
          <w:szCs w:val="28"/>
        </w:rPr>
        <w:t xml:space="preserve">1、工程能力需要加强：很多质量问题归根结底都是技术问题，如模具，注塑，电镀，装配等工艺。工程能力不足虽然可以向公司内部协调资源，但势必影响客户端问题的判定及处理效率，降低问题的反应速度，降低客户满意度。</w:t>
      </w:r>
    </w:p>
    <w:p>
      <w:pPr>
        <w:ind w:left="0" w:right="0" w:firstLine="560"/>
        <w:spacing w:before="450" w:after="450" w:line="312" w:lineRule="auto"/>
      </w:pPr>
      <w:r>
        <w:rPr>
          <w:rFonts w:ascii="宋体" w:hAnsi="宋体" w:eastAsia="宋体" w:cs="宋体"/>
          <w:color w:val="000"/>
          <w:sz w:val="28"/>
          <w:szCs w:val="28"/>
        </w:rPr>
        <w:t xml:space="preserve">2、业务能力需要加强：过去的一年，虽然我的业务能力得到很大提升，但距离优秀cqe的目标还有很大的差距。质量文件的制定，质量工具的使用都需要加强。</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年的锻炼，我学到了很多东西，业务能力得到一定的提高，但这还远远不够，以后我会多向资深同事请教，多学习先进的管理经验，增加自己的质量管理能力。多参加外训活动，增加自己的工程技术能力。多学多思，真正落实预防及持续改进质量管理模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员工试用期转正述职报告应付领导篇三</w:t>
      </w:r>
    </w:p>
    <w:p>
      <w:pPr>
        <w:ind w:left="0" w:right="0" w:firstLine="560"/>
        <w:spacing w:before="450" w:after="450" w:line="312" w:lineRule="auto"/>
      </w:pPr>
      <w:r>
        <w:rPr>
          <w:rFonts w:ascii="宋体" w:hAnsi="宋体" w:eastAsia="宋体" w:cs="宋体"/>
          <w:color w:val="000"/>
          <w:sz w:val="28"/>
          <w:szCs w:val="28"/>
        </w:rPr>
        <w:t xml:space="preserve">时光流逝，转眼间我在公司又渡过了一年。回首这一年，很荣幸能与各位同事一起工作，也使我从大家身上学到了很多知识，提升了自己的能力。一年以来我的感受是，做一个合格的cqe不难，但做一名优秀的cqe非常难。我认为，一个好的品质管理人员，不仅为人谦和正直，工作兢兢业业，而在业务能力上要更专业。我作为一名资浅的品质管理人员，需要学习的东西还有很多。</w:t>
      </w:r>
    </w:p>
    <w:p>
      <w:pPr>
        <w:ind w:left="0" w:right="0" w:firstLine="560"/>
        <w:spacing w:before="450" w:after="450" w:line="312" w:lineRule="auto"/>
      </w:pPr>
      <w:r>
        <w:rPr>
          <w:rFonts w:ascii="宋体" w:hAnsi="宋体" w:eastAsia="宋体" w:cs="宋体"/>
          <w:color w:val="000"/>
          <w:sz w:val="28"/>
          <w:szCs w:val="28"/>
        </w:rPr>
        <w:t xml:space="preserve">思想提升：</w:t>
      </w:r>
    </w:p>
    <w:p>
      <w:pPr>
        <w:ind w:left="0" w:right="0" w:firstLine="560"/>
        <w:spacing w:before="450" w:after="450" w:line="312" w:lineRule="auto"/>
      </w:pPr>
      <w:r>
        <w:rPr>
          <w:rFonts w:ascii="宋体" w:hAnsi="宋体" w:eastAsia="宋体" w:cs="宋体"/>
          <w:color w:val="000"/>
          <w:sz w:val="28"/>
          <w:szCs w:val="28"/>
        </w:rPr>
        <w:t xml:space="preserve">进延康前，我在一家私企工作，它的企业文化不是太好。进延康后，我遇事喜欢推脱责任;对于问题总是逃避，对于错误总是掩饰;做事散漫，工作积极性不高。在公司领导的帮助下，我逐渐将这些缺点改正，勇于承认错误并对错误问题进行自我反省。能公平公正的对待他人，做事对事不对人。言行一致，信守。当问题和他人有冲突时，能够客观的倾听考虑他人的观点，并以委婉的口气表明自身立场，分享个人想法和感受。积极主动工作，勇于承担责任，全力以赴达成目标。</w:t>
      </w:r>
    </w:p>
    <w:p>
      <w:pPr>
        <w:ind w:left="0" w:right="0" w:firstLine="560"/>
        <w:spacing w:before="450" w:after="450" w:line="312" w:lineRule="auto"/>
      </w:pPr>
      <w:r>
        <w:rPr>
          <w:rFonts w:ascii="宋体" w:hAnsi="宋体" w:eastAsia="宋体" w:cs="宋体"/>
          <w:color w:val="000"/>
          <w:sz w:val="28"/>
          <w:szCs w:val="28"/>
        </w:rPr>
        <w:t xml:space="preserve">作为一名质量人员，要想完成工作，首先要具备质量管理人员的思想素质。我相信，只要功夫深，铁杵总能磨成针。现在的我，不会躲避，不怕困难，能主动承担有挑战的工作。我相信所有问题都会有解决方案，关键是你要找到它。以更高的标准来要求自己，尽努力完成公司目标。</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刚加入延康这个大家庭时，我的起点很低，质量能力，工程能力弱;处理问题没有方向，常犯低级错误;执行力较差，不能有效的完成任务。通过一年的锻炼，在公司领导和同事的帮助下，我的工作能力得到极大的提升。</w:t>
      </w:r>
    </w:p>
    <w:p>
      <w:pPr>
        <w:ind w:left="0" w:right="0" w:firstLine="560"/>
        <w:spacing w:before="450" w:after="450" w:line="312" w:lineRule="auto"/>
      </w:pPr>
      <w:r>
        <w:rPr>
          <w:rFonts w:ascii="宋体" w:hAnsi="宋体" w:eastAsia="宋体" w:cs="宋体"/>
          <w:color w:val="000"/>
          <w:sz w:val="28"/>
          <w:szCs w:val="28"/>
        </w:rPr>
        <w:t xml:space="preserve">对于一般性的问题处理，能够抓住重点，判定责任部门并有针对性的处理。对于复杂棘手的问题，也可以分而化之，把能解决的问题解决掉，寻求团队支持，完成剩余问题。做事有条理，能够区分问题的严重性和紧急性，对于目标的完成能以pdca的型式，制定计划，执行计划，跟踪检查，评估结果。</w:t>
      </w:r>
    </w:p>
    <w:p>
      <w:pPr>
        <w:ind w:left="0" w:right="0" w:firstLine="560"/>
        <w:spacing w:before="450" w:after="450" w:line="312" w:lineRule="auto"/>
      </w:pPr>
      <w:r>
        <w:rPr>
          <w:rFonts w:ascii="宋体" w:hAnsi="宋体" w:eastAsia="宋体" w:cs="宋体"/>
          <w:color w:val="000"/>
          <w:sz w:val="28"/>
          <w:szCs w:val="28"/>
        </w:rPr>
        <w:t xml:space="preserve">客户满意度提升：</w:t>
      </w:r>
    </w:p>
    <w:p>
      <w:pPr>
        <w:ind w:left="0" w:right="0" w:firstLine="560"/>
        <w:spacing w:before="450" w:after="450" w:line="312" w:lineRule="auto"/>
      </w:pPr>
      <w:r>
        <w:rPr>
          <w:rFonts w:ascii="宋体" w:hAnsi="宋体" w:eastAsia="宋体" w:cs="宋体"/>
          <w:color w:val="000"/>
          <w:sz w:val="28"/>
          <w:szCs w:val="28"/>
        </w:rPr>
        <w:t xml:space="preserve">作为客户质量工程师，客户的满意是第一位的。现在我能够主动寻找信息以了解客户的期望和需求。快速反应，及时将客户对问题的需求传递到公司内部，协调一切资源，以便满足客户要求。引导客户，分享延康的注塑工艺和电镀工艺知识，促进客户对问题和生产检验能力的了解。编制现场服务管理规定，对现场服务人员进行考核和监控。优化现场服务管理方式，明确职责，提升反馈效率，提高客户满意水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随着工作的开展及深入，一些缺点也逐渐暴露出来。</w:t>
      </w:r>
    </w:p>
    <w:p>
      <w:pPr>
        <w:ind w:left="0" w:right="0" w:firstLine="560"/>
        <w:spacing w:before="450" w:after="450" w:line="312" w:lineRule="auto"/>
      </w:pPr>
      <w:r>
        <w:rPr>
          <w:rFonts w:ascii="宋体" w:hAnsi="宋体" w:eastAsia="宋体" w:cs="宋体"/>
          <w:color w:val="000"/>
          <w:sz w:val="28"/>
          <w:szCs w:val="28"/>
        </w:rPr>
        <w:t xml:space="preserve">1、工程能力需要加强：很多质量问题归根结底都是技术问题，如模具，注塑，电镀，装配等工艺。工程能力不足虽然可以向公司内部协调资源，但势必影响客户端问题的判定及处理效率，降低问题的反应速度，降低客户满意度。</w:t>
      </w:r>
    </w:p>
    <w:p>
      <w:pPr>
        <w:ind w:left="0" w:right="0" w:firstLine="560"/>
        <w:spacing w:before="450" w:after="450" w:line="312" w:lineRule="auto"/>
      </w:pPr>
      <w:r>
        <w:rPr>
          <w:rFonts w:ascii="宋体" w:hAnsi="宋体" w:eastAsia="宋体" w:cs="宋体"/>
          <w:color w:val="000"/>
          <w:sz w:val="28"/>
          <w:szCs w:val="28"/>
        </w:rPr>
        <w:t xml:space="preserve">2、业务能力需要加强：过去的一年，虽然我的业务能力得到很大提升，但距离优秀cqe的目标还有很大的差距。质量文件的制定，质量工具的使用都需要加强。</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这一年的锻炼，我学到了很多东西，业务能力得到一定的提高，但这还远远不够，以后我会多向资深同事请教，多学习先进的管理经验，增加自己的质量管理能力。多参加外训活动，增加自己的工程技术能力。多学多思，真正落实预防及持续改进质量管理模式。</w:t>
      </w:r>
    </w:p>
    <w:p>
      <w:pPr>
        <w:ind w:left="0" w:right="0" w:firstLine="560"/>
        <w:spacing w:before="450" w:after="450" w:line="312" w:lineRule="auto"/>
      </w:pPr>
      <w:r>
        <w:rPr>
          <w:rFonts w:ascii="宋体" w:hAnsi="宋体" w:eastAsia="宋体" w:cs="宋体"/>
          <w:color w:val="000"/>
          <w:sz w:val="28"/>
          <w:szCs w:val="28"/>
        </w:rPr>
        <w:t xml:space="preserve">2024员工试用期转正述职报告4[_TAG_h3]员工试用期转正述职报告应付领导篇四</w:t>
      </w:r>
    </w:p>
    <w:p>
      <w:pPr>
        <w:ind w:left="0" w:right="0" w:firstLine="560"/>
        <w:spacing w:before="450" w:after="450" w:line="312" w:lineRule="auto"/>
      </w:pPr>
      <w:r>
        <w:rPr>
          <w:rFonts w:ascii="宋体" w:hAnsi="宋体" w:eastAsia="宋体" w:cs="宋体"/>
          <w:color w:val="000"/>
          <w:sz w:val="28"/>
          <w:szCs w:val="28"/>
        </w:rPr>
        <w:t xml:space="preserve">我是北京冠_地产咨询有限公司商务部总监助理杜_，我于20_年10月21日进入公司，开始为期三天的无薪试用，20_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员工试用期转正述职报告应付领导篇五</w:t>
      </w:r>
    </w:p>
    <w:p>
      <w:pPr>
        <w:ind w:left="0" w:right="0" w:firstLine="560"/>
        <w:spacing w:before="450" w:after="450" w:line="312" w:lineRule="auto"/>
      </w:pPr>
      <w:r>
        <w:rPr>
          <w:rFonts w:ascii="宋体" w:hAnsi="宋体" w:eastAsia="宋体" w:cs="宋体"/>
          <w:color w:val="000"/>
          <w:sz w:val="28"/>
          <w:szCs w:val="28"/>
        </w:rPr>
        <w:t xml:space="preserve">20_年以来，在领导的悉心关怀下，在同事们的帮助下，通过自身的努力，各方面都取得了一定的进步，较好地完成了自己的本职工作。现将思想、工作情况作简要述职。</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员工试用期转正述职报告应付领导篇六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2024-10-06T11:26:37+08:00</dcterms:created>
  <dcterms:modified xsi:type="dcterms:W3CDTF">2024-10-06T11:26:37+08:00</dcterms:modified>
</cp:coreProperties>
</file>

<file path=docProps/custom.xml><?xml version="1.0" encoding="utf-8"?>
<Properties xmlns="http://schemas.openxmlformats.org/officeDocument/2006/custom-properties" xmlns:vt="http://schemas.openxmlformats.org/officeDocument/2006/docPropsVTypes"/>
</file>