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小学教师研读一本教育名著心得体会7篇文章</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小学教师研读一本教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小学教师研读一本教育名著心得体会7篇文章一</w:t>
      </w:r>
    </w:p>
    <w:p>
      <w:pPr>
        <w:ind w:left="0" w:right="0" w:firstLine="560"/>
        <w:spacing w:before="450" w:after="450" w:line="312" w:lineRule="auto"/>
      </w:pPr>
      <w:r>
        <w:rPr>
          <w:rFonts w:ascii="宋体" w:hAnsi="宋体" w:eastAsia="宋体" w:cs="宋体"/>
          <w:color w:val="000"/>
          <w:sz w:val="28"/>
          <w:szCs w:val="28"/>
        </w:rPr>
        <w:t xml:space="preserve">这段时间在电脑上读了法国教育家朗格朗的《终身教育引论》，感觉受益匪浅。</w:t>
      </w:r>
    </w:p>
    <w:p>
      <w:pPr>
        <w:ind w:left="0" w:right="0" w:firstLine="560"/>
        <w:spacing w:before="450" w:after="450" w:line="312" w:lineRule="auto"/>
      </w:pPr>
      <w:r>
        <w:rPr>
          <w:rFonts w:ascii="宋体" w:hAnsi="宋体" w:eastAsia="宋体" w:cs="宋体"/>
          <w:color w:val="000"/>
          <w:sz w:val="28"/>
          <w:szCs w:val="28"/>
        </w:rPr>
        <w:t xml:space="preserve">随着社会的发展，文明的进步，每个人必须要适应这种发展，所以就必须的学习，得接受新的教育，而且要终身的学习，不然就会被社会淘汰，终身教育的基本含义就是指认在其一生的不同发展阶段都要接受不同形式不同内容的教育。终身教育观念是对传统的一次性终结教育观念的彻底革新，也是人类对教育与社会关系认识上的历史性飞跃。</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终身教育已经是形式所迫，社会所需。我们每个人必须认识到这点，并且欣然接受这种形式，最后祝愿终生学习的人们整个人生终生受益，生命的全程感受和享略教育与生活的无限美好!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这说明了学习的主要是让我们掌握学习的方法，去适应以后的生活。培育“学会学习”的个体。朗格朗主张任何学习都把学得的知识加以条理化的能力、应付自如地处理抽象与具体之间的关系和一般与特殊之间关系的能力、把知和行联系起来的能力以及协调专业训练和学识广博的能力。在终身教育的条件下，要用方法来武装人们，使人们能在自己的整个求知道路上和文化生涯中得心应手地运用这种方法。当今时代，那种凭借某种固定知识和技能就能度过一生的观念已被抛弃，教育不再是为了传授知识，而是为了促进人的发展。传统教育是传授知识的教育，把对学生的培养封闭在狭窄的对现行知识的记忆和背诵上，重点在于文化模式的再现而不是创造，忽视人的全面发展，重知轻能，陷入“唯书”“唯上”的泥海里。</w:t>
      </w:r>
    </w:p>
    <w:p>
      <w:pPr>
        <w:ind w:left="0" w:right="0" w:firstLine="560"/>
        <w:spacing w:before="450" w:after="450" w:line="312" w:lineRule="auto"/>
      </w:pPr>
      <w:r>
        <w:rPr>
          <w:rFonts w:ascii="宋体" w:hAnsi="宋体" w:eastAsia="宋体" w:cs="宋体"/>
          <w:color w:val="000"/>
          <w:sz w:val="28"/>
          <w:szCs w:val="28"/>
        </w:rPr>
        <w:t xml:space="preserve">这种教育的结果是，教育与生活缺少联系，脱离具体的现实，偏向于选拔和分数，所培养的是失去个性和独立性的人。显然，传统教育带有明显的工具性特点，仅“满足了统治阶级和普通大众的利益”，却不能满足人性的一般需要和个体的特殊需要。这样的教育不可能培养出能应对现代社会挑战，为人类世界创造美好生活的人。学习过程的重点都不能再放在设置局限、安排刻板的内容上，必须着眼于能力发展。终身教育意在“教人们掌握一种在自己整个求知道路和文化生涯中能得心应手地运用的方法”，即“学会学习”，从而造就具有新的生存价值和生存能力，能够解决新的生存问题的人。终身教育的主要目标在于打破传统教育的固有格局，整合社会多方资源，促使人从出生的那一刻起一直到生命终结能够获得不间断的发展，从而在度过富有意义的人生。</w:t>
      </w:r>
    </w:p>
    <w:p>
      <w:pPr>
        <w:ind w:left="0" w:right="0" w:firstLine="560"/>
        <w:spacing w:before="450" w:after="450" w:line="312" w:lineRule="auto"/>
      </w:pPr>
      <w:r>
        <w:rPr>
          <w:rFonts w:ascii="宋体" w:hAnsi="宋体" w:eastAsia="宋体" w:cs="宋体"/>
          <w:color w:val="000"/>
          <w:sz w:val="28"/>
          <w:szCs w:val="28"/>
        </w:rPr>
        <w:t xml:space="preserve">终身教育不是简单地进行成人教育，它的实现有赖于整个基础教育体系进行相应的变革。它是一个整体的、连续的、系统的教育思想，为教育能更好地为人类的生活谋求幸福而努力将是以后教育发展的方向!终身教育赋予成人教育以新的意义。成人教育不再是学校教育的简单延伸，而是立足于成人的特点和成人的需要、是非强制的、自由的教育，是对人的“长远利益的关怀”，让终生学习的人们整个人生终生受益，生命的全程感受和享略教育与生活的无限美好!</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小学教师研读一本教育名著心得体会7篇文章二</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小学教师研读一本教育名著心得体会7篇文章三</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小学教师研读一本教育名著心得体会7篇文章四</w:t>
      </w:r>
    </w:p>
    <w:p>
      <w:pPr>
        <w:ind w:left="0" w:right="0" w:firstLine="560"/>
        <w:spacing w:before="450" w:after="450" w:line="312" w:lineRule="auto"/>
      </w:pPr>
      <w:r>
        <w:rPr>
          <w:rFonts w:ascii="宋体" w:hAnsi="宋体" w:eastAsia="宋体" w:cs="宋体"/>
          <w:color w:val="000"/>
          <w:sz w:val="28"/>
          <w:szCs w:val="28"/>
        </w:rPr>
        <w:t xml:space="preserve">这天，我读了苏霍姆林斯基《怎样培养真正的人》，明白了教师要具备培养学生的爱心，尤其是能具有感受到别人的爱心(或是痛苦)的潜力，进而才有可能把他培养成为一个真正的有爱心的善良的人。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反思自我的成长经历，尤其是在多年的教育实践中，我所奉行的不也是爱的惟一原则吗?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我还是学生的时候，我就发誓成为一个善良的人，我要用我的善良感染周围的每一个人。那时候，我在学校住宿，在同寝室中，我的人缘很好。因为，我当时做人的准则就是：无论是谁，只要有事求我，我就务必答应他。既然求我肯定就有难处，我要帮忙每一个有困难的人。那时，我家里也不富裕，我吃和穿都很节省，但是只要有同学跟我借钱，只要我兜里还有钱我就必须会借。渐渐地，我发现我眼中的世界似乎变了，每一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之后，我当了一名老师。在教育教学，我首先教育孩子要学会关爱他人。关爱他人是现代社会中人所必备的素质之一，只有关心他人胜过关心自己的人，才能融入到使周围的人都快乐的大我之中，实现自我的人生价值。人与人之间需要互相关心，互相爱护，互相帮忙，相互提高。学会帮忙他人，也就学会了关爱自己。</w:t>
      </w:r>
    </w:p>
    <w:p>
      <w:pPr>
        <w:ind w:left="0" w:right="0" w:firstLine="560"/>
        <w:spacing w:before="450" w:after="450" w:line="312" w:lineRule="auto"/>
      </w:pPr>
      <w:r>
        <w:rPr>
          <w:rFonts w:ascii="宋体" w:hAnsi="宋体" w:eastAsia="宋体" w:cs="宋体"/>
          <w:color w:val="000"/>
          <w:sz w:val="28"/>
          <w:szCs w:val="28"/>
        </w:rPr>
        <w:t xml:space="preserve">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w:t>
      </w:r>
    </w:p>
    <w:p>
      <w:pPr>
        <w:ind w:left="0" w:right="0" w:firstLine="560"/>
        <w:spacing w:before="450" w:after="450" w:line="312" w:lineRule="auto"/>
      </w:pPr>
      <w:r>
        <w:rPr>
          <w:rFonts w:ascii="宋体" w:hAnsi="宋体" w:eastAsia="宋体" w:cs="宋体"/>
          <w:color w:val="000"/>
          <w:sz w:val="28"/>
          <w:szCs w:val="28"/>
        </w:rPr>
        <w:t xml:space="preserve">在和孩子们朝夕相处的日子里，我发现了，比我的世界更动人的是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代替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小学教师研读一本教育名著心得体会7篇文章五</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小学教师研读一本教育名著心得体会7篇文章六</w:t>
      </w:r>
    </w:p>
    <w:p>
      <w:pPr>
        <w:ind w:left="0" w:right="0" w:firstLine="560"/>
        <w:spacing w:before="450" w:after="450" w:line="312" w:lineRule="auto"/>
      </w:pPr>
      <w:r>
        <w:rPr>
          <w:rFonts w:ascii="宋体" w:hAnsi="宋体" w:eastAsia="宋体" w:cs="宋体"/>
          <w:color w:val="000"/>
          <w:sz w:val="28"/>
          <w:szCs w:val="28"/>
        </w:rPr>
        <w:t xml:space="preserve">有幸跟着一位爱读书的校长，这些天我们学校的老师又共读一本教育战线上人人称颂的好书——《陶行知教育名篇》。领会了陶老先生的教育思想，感受颇深。</w:t>
      </w:r>
    </w:p>
    <w:p>
      <w:pPr>
        <w:ind w:left="0" w:right="0" w:firstLine="560"/>
        <w:spacing w:before="450" w:after="450" w:line="312" w:lineRule="auto"/>
      </w:pPr>
      <w:r>
        <w:rPr>
          <w:rFonts w:ascii="宋体" w:hAnsi="宋体" w:eastAsia="宋体" w:cs="宋体"/>
          <w:color w:val="000"/>
          <w:sz w:val="28"/>
          <w:szCs w:val="28"/>
        </w:rPr>
        <w:t xml:space="preserve">陶先生所倡导的教育理论和方法与新课程理念不谋而合。他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陶老先生提倡“爱满天下”，他是对学生充满爱心的典范。书中的一句话特别震撼我的心灵：“真的教育是心心相印的活动，唯独从心里发出来的，才能打到心里的深处。”从先生的话中，不难领会，离开了情感，一切教育都无从谈起。作为一名教师，特别是一名班主任，如何以“爱满天下”的精神，去爱每一位学生呢?</w:t>
      </w:r>
    </w:p>
    <w:p>
      <w:pPr>
        <w:ind w:left="0" w:right="0" w:firstLine="560"/>
        <w:spacing w:before="450" w:after="450" w:line="312" w:lineRule="auto"/>
      </w:pPr>
      <w:r>
        <w:rPr>
          <w:rFonts w:ascii="宋体" w:hAnsi="宋体" w:eastAsia="宋体" w:cs="宋体"/>
          <w:color w:val="000"/>
          <w:sz w:val="28"/>
          <w:szCs w:val="28"/>
        </w:rPr>
        <w:t xml:space="preserve">一、不可轻视小孩子的情感。</w:t>
      </w:r>
    </w:p>
    <w:p>
      <w:pPr>
        <w:ind w:left="0" w:right="0" w:firstLine="560"/>
        <w:spacing w:before="450" w:after="450" w:line="312" w:lineRule="auto"/>
      </w:pPr>
      <w:r>
        <w:rPr>
          <w:rFonts w:ascii="宋体" w:hAnsi="宋体" w:eastAsia="宋体" w:cs="宋体"/>
          <w:color w:val="000"/>
          <w:sz w:val="28"/>
          <w:szCs w:val="28"/>
        </w:rPr>
        <w:t xml:space="preserve">小孩子的喜怒哀乐就在脸上，做为班主任，你一定要做个有心人，细心观察他们每天的心情，心理疏导也是你的职责，千万可别忽视了小孩子的情感。</w:t>
      </w:r>
    </w:p>
    <w:p>
      <w:pPr>
        <w:ind w:left="0" w:right="0" w:firstLine="560"/>
        <w:spacing w:before="450" w:after="450" w:line="312" w:lineRule="auto"/>
      </w:pPr>
      <w:r>
        <w:rPr>
          <w:rFonts w:ascii="宋体" w:hAnsi="宋体" w:eastAsia="宋体" w:cs="宋体"/>
          <w:color w:val="000"/>
          <w:sz w:val="28"/>
          <w:szCs w:val="28"/>
        </w:rPr>
        <w:t xml:space="preserve">二、把指责、批评、抱怨，换成启发、表扬、激励。</w:t>
      </w:r>
    </w:p>
    <w:p>
      <w:pPr>
        <w:ind w:left="0" w:right="0" w:firstLine="560"/>
        <w:spacing w:before="450" w:after="450" w:line="312" w:lineRule="auto"/>
      </w:pPr>
      <w:r>
        <w:rPr>
          <w:rFonts w:ascii="宋体" w:hAnsi="宋体" w:eastAsia="宋体" w:cs="宋体"/>
          <w:color w:val="000"/>
          <w:sz w:val="28"/>
          <w:szCs w:val="28"/>
        </w:rPr>
        <w:t xml:space="preserve">正如陶行知先生说的：“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当你面对“恨铁不成钢”的学生时，当你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总之，陶公的“捧着一颗心来，不带半根草去”的精神本源，是值得我们终身学习的!</w:t>
      </w:r>
    </w:p>
    <w:p>
      <w:pPr>
        <w:ind w:left="0" w:right="0" w:firstLine="560"/>
        <w:spacing w:before="450" w:after="450" w:line="312" w:lineRule="auto"/>
      </w:pPr>
      <w:r>
        <w:rPr>
          <w:rFonts w:ascii="黑体" w:hAnsi="黑体" w:eastAsia="黑体" w:cs="黑体"/>
          <w:color w:val="000000"/>
          <w:sz w:val="34"/>
          <w:szCs w:val="34"/>
          <w:b w:val="1"/>
          <w:bCs w:val="1"/>
        </w:rPr>
        <w:t xml:space="preserve">小学教师研读一本教育名著心得体会7篇文章七</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【小学教师研读一本教育名著心得体会7篇文章】相关推荐文章: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读教育名著的心得体会范文</w:t>
      </w:r>
    </w:p>
    <w:p>
      <w:pPr>
        <w:ind w:left="0" w:right="0" w:firstLine="560"/>
        <w:spacing w:before="450" w:after="450" w:line="312" w:lineRule="auto"/>
      </w:pPr>
      <w:r>
        <w:rPr>
          <w:rFonts w:ascii="宋体" w:hAnsi="宋体" w:eastAsia="宋体" w:cs="宋体"/>
          <w:color w:val="000"/>
          <w:sz w:val="28"/>
          <w:szCs w:val="28"/>
        </w:rPr>
        <w:t xml:space="preserve">小学教师读书心得体会和感悟 小学教师读书心得体会800字6篇文章</w:t>
      </w:r>
    </w:p>
    <w:p>
      <w:pPr>
        <w:ind w:left="0" w:right="0" w:firstLine="560"/>
        <w:spacing w:before="450" w:after="450" w:line="312" w:lineRule="auto"/>
      </w:pPr>
      <w:r>
        <w:rPr>
          <w:rFonts w:ascii="宋体" w:hAnsi="宋体" w:eastAsia="宋体" w:cs="宋体"/>
          <w:color w:val="000"/>
          <w:sz w:val="28"/>
          <w:szCs w:val="28"/>
        </w:rPr>
        <w:t xml:space="preserve">研读毛泽东同志实践论心得体会</w:t>
      </w:r>
    </w:p>
    <w:p>
      <w:pPr>
        <w:ind w:left="0" w:right="0" w:firstLine="560"/>
        <w:spacing w:before="450" w:after="450" w:line="312" w:lineRule="auto"/>
      </w:pPr>
      <w:r>
        <w:rPr>
          <w:rFonts w:ascii="宋体" w:hAnsi="宋体" w:eastAsia="宋体" w:cs="宋体"/>
          <w:color w:val="000"/>
          <w:sz w:val="28"/>
          <w:szCs w:val="28"/>
        </w:rPr>
        <w:t xml:space="preserve">2024年小学教师暑假读书心得体会8篇文章</w:t>
      </w:r>
    </w:p>
    <w:p>
      <w:pPr>
        <w:ind w:left="0" w:right="0" w:firstLine="560"/>
        <w:spacing w:before="450" w:after="450" w:line="312" w:lineRule="auto"/>
      </w:pPr>
      <w:r>
        <w:rPr>
          <w:rFonts w:ascii="宋体" w:hAnsi="宋体" w:eastAsia="宋体" w:cs="宋体"/>
          <w:color w:val="000"/>
          <w:sz w:val="28"/>
          <w:szCs w:val="28"/>
        </w:rPr>
        <w:t xml:space="preserve">小学教师观看榜样的力量心得体会5篇文章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2024-10-03T07:31:07+08:00</dcterms:created>
  <dcterms:modified xsi:type="dcterms:W3CDTF">2024-10-03T07:31:07+08:00</dcterms:modified>
</cp:coreProperties>
</file>

<file path=docProps/custom.xml><?xml version="1.0" encoding="utf-8"?>
<Properties xmlns="http://schemas.openxmlformats.org/officeDocument/2006/custom-properties" xmlns:vt="http://schemas.openxmlformats.org/officeDocument/2006/docPropsVTypes"/>
</file>