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2024年新教师的年度工作总结简短 新教师的年度工作总结范文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2024年新教师的年度工作总结简短一</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人民，认真贯彻落实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2024年新教师的年度工作总结简短二</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__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x老师，作为一位年龄大的幼儿教师工作中总是无法跟上信息现代化的步伐，对于信息化的技能，完全是个门外汉，于是班级中各种网络课件，班级活动PPT的制作、信息的输入都是由x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2024年新教师的年度工作总结简短三</w:t>
      </w:r>
    </w:p>
    <w:p>
      <w:pPr>
        <w:ind w:left="0" w:right="0" w:firstLine="560"/>
        <w:spacing w:before="450" w:after="450" w:line="312" w:lineRule="auto"/>
      </w:pPr>
      <w:r>
        <w:rPr>
          <w:rFonts w:ascii="宋体" w:hAnsi="宋体" w:eastAsia="宋体" w:cs="宋体"/>
          <w:color w:val="000"/>
          <w:sz w:val="28"/>
          <w:szCs w:val="28"/>
        </w:rPr>
        <w:t xml:space="preserve">年复一年，日复一日，短短的一个学期又结束了。回顾这一学期来的教学工作，不禁让人感到欣慰。教师的桃李天下，学生的累累硕果，无不充满着喜人的气息。下面，我就个人在本学期所做的一切作如下总结：</w:t>
      </w:r>
    </w:p>
    <w:p>
      <w:pPr>
        <w:ind w:left="0" w:right="0" w:firstLine="560"/>
        <w:spacing w:before="450" w:after="450" w:line="312" w:lineRule="auto"/>
      </w:pPr>
      <w:r>
        <w:rPr>
          <w:rFonts w:ascii="宋体" w:hAnsi="宋体" w:eastAsia="宋体" w:cs="宋体"/>
          <w:color w:val="000"/>
          <w:sz w:val="28"/>
          <w:szCs w:val="28"/>
        </w:rPr>
        <w:t xml:space="preserve">首先，为人师，做好学生的表率。国有国格，师有师格。教师的形象应该是美而有格的。这是古往今来为人师者不懈的追求。在这一学期，我忠诚于人民的教育事业，热爱学生，勤勤恳恳，任劳任怨，无私奉献，全身心地投入教育事业，以自身的言行为社会树立了崇高形象。有句名言告诉我们：\"教育需要爱，也要培养爱。没有爱的教育是死亡的教育，不能培养爱的教育是失败的教育。\"可见，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其次，授其道，做好学生的向导。一直以来，本人坚守教育岗位，以“新课标理念”为依据，对学生进行思想教育、知识文化教育。向学生传授科学的学习方法，发展学生的个性特长。为此，在学期初我制定了各种相关的计划，都收到了显著的成效。比如，为了抑制学生的厌学情绪，一个学期下来，我在每周精心设计了一堂生动有趣的活动课，调解一下学习情绪;为了弘扬学生的创新精神，我坚持每个星期给学生布置一个具有探究价值的家庭作业，并不断地树立“小发明家”的形象。同时还在班上开展“金头脑”智力活动，使学生在活动中不断树立学习信心，提高学习兴趣。此外，为了增强学生的竞争意识，我让每一位学生给自己制作了一个“成长记录袋”，积累个人优秀的学习成果。</w:t>
      </w:r>
    </w:p>
    <w:p>
      <w:pPr>
        <w:ind w:left="0" w:right="0" w:firstLine="560"/>
        <w:spacing w:before="450" w:after="450" w:line="312" w:lineRule="auto"/>
      </w:pPr>
      <w:r>
        <w:rPr>
          <w:rFonts w:ascii="宋体" w:hAnsi="宋体" w:eastAsia="宋体" w:cs="宋体"/>
          <w:color w:val="000"/>
          <w:sz w:val="28"/>
          <w:szCs w:val="28"/>
        </w:rPr>
        <w:t xml:space="preserve">再则，本学期本人也体会到教学艺术魅力的体现。教学的艺术不在于传授的本领，而在于激励、唤醒和鼓舞，让学生学会用手、用脑去学习。如何激励、唤醒、鼓舞，发挥学生的主动性和创造性呢?以前上课也用过讨论、辩论等方式，但在复习备考期间，课上教学主要是以“讲练”为主，就没有使用这一方式，另外，复习期间学生的学习量加大，精神天天处于一种高度紧张之中，因此导致课堂气氛比较沉闷。在百思不得其解的状况下，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最后，在班级管理方面，本人也付出了不懈的努力。俗话说，班级就像一座长长的桥，通过它，人们跨过理想的彼岸;班级又像一条挺长的船，乘着它，人们越过江河湖海，奔向可以施展自己才能的高山、平原、乡村、城镇。班级作为学校教学活动的基础单位，其管理水平的高低，对学生健康全面的发展，对完成教育和教学的各项任务起着举足轻重的作用。于是我觉得搞好班级工作，应该坚持“一个标准”，调动“两个积极性”，依靠“三方面”的力量。这样既能使学生受到行为规范的约束，又能使学生在宽松自如的环境中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同一个标准。通常好学生易受到偏爱，而后进生常使老师产生偏见，所以教师应执法，一定要公允，要一碗水端平，如果处理偏颇，则会助长优生的坏习惯，压抑后进生的上进心。这些年来，我坚持了一个标准，对好学生和后进生的错误和缺点一视同仁，赢得学生的尊敬和信任，扭转了班风。 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活动中尽量不冷落任何一个学生。凡大型活动必须做到各施其职，人人有份，绝无局外之人。依靠\"三个方面\"的力量，即是要充分调动和运用学校、家庭和社会三个方面力量参与班级管理，以提高班级管理工作的成效。 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教育手段。</w:t>
      </w:r>
    </w:p>
    <w:p>
      <w:pPr>
        <w:ind w:left="0" w:right="0" w:firstLine="560"/>
        <w:spacing w:before="450" w:after="450" w:line="312" w:lineRule="auto"/>
      </w:pPr>
      <w:r>
        <w:rPr>
          <w:rFonts w:ascii="宋体" w:hAnsi="宋体" w:eastAsia="宋体" w:cs="宋体"/>
          <w:color w:val="000"/>
          <w:sz w:val="28"/>
          <w:szCs w:val="28"/>
        </w:rPr>
        <w:t xml:space="preserve">以上是本人在这一学期所做出的一些表现，由于时间和认识上的缘故，尚有许多方面需要我今后不断地努力和改善。“千门万户瞳瞳日，总把新桃换旧符。”希望在新学期里，能有新的展进。</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2024年新教师的年度工作总结简短四</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2024年新教师的年度工作总结简短五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【2024年新教师的年度工作总结简短 新教师的年度工作总结范文】相关推荐文章: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2024年信息技术教师年度工作总结简短</w:t>
      </w:r>
    </w:p>
    <w:p>
      <w:pPr>
        <w:ind w:left="0" w:right="0" w:firstLine="560"/>
        <w:spacing w:before="450" w:after="450" w:line="312" w:lineRule="auto"/>
      </w:pPr>
      <w:r>
        <w:rPr>
          <w:rFonts w:ascii="宋体" w:hAnsi="宋体" w:eastAsia="宋体" w:cs="宋体"/>
          <w:color w:val="000"/>
          <w:sz w:val="28"/>
          <w:szCs w:val="28"/>
        </w:rPr>
        <w:t xml:space="preserve">新教师年度工作总结范文</w:t>
      </w:r>
    </w:p>
    <w:p>
      <w:pPr>
        <w:ind w:left="0" w:right="0" w:firstLine="560"/>
        <w:spacing w:before="450" w:after="450" w:line="312" w:lineRule="auto"/>
      </w:pPr>
      <w:r>
        <w:rPr>
          <w:rFonts w:ascii="宋体" w:hAnsi="宋体" w:eastAsia="宋体" w:cs="宋体"/>
          <w:color w:val="000"/>
          <w:sz w:val="28"/>
          <w:szCs w:val="28"/>
        </w:rPr>
        <w:t xml:space="preserve">2024年医生的年度工作总结 医生年度工作总结范文简短</w:t>
      </w:r>
    </w:p>
    <w:p>
      <w:pPr>
        <w:ind w:left="0" w:right="0" w:firstLine="560"/>
        <w:spacing w:before="450" w:after="450" w:line="312" w:lineRule="auto"/>
      </w:pPr>
      <w:r>
        <w:rPr>
          <w:rFonts w:ascii="宋体" w:hAnsi="宋体" w:eastAsia="宋体" w:cs="宋体"/>
          <w:color w:val="000"/>
          <w:sz w:val="28"/>
          <w:szCs w:val="28"/>
        </w:rPr>
        <w:t xml:space="preserve">2024年医院的年度工作总结 医院个人年度工作总结范文简短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2024-10-03T09:32:42+08:00</dcterms:created>
  <dcterms:modified xsi:type="dcterms:W3CDTF">2024-10-03T09:32:42+08:00</dcterms:modified>
</cp:coreProperties>
</file>

<file path=docProps/custom.xml><?xml version="1.0" encoding="utf-8"?>
<Properties xmlns="http://schemas.openxmlformats.org/officeDocument/2006/custom-properties" xmlns:vt="http://schemas.openxmlformats.org/officeDocument/2006/docPropsVTypes"/>
</file>