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2024学习大山的女儿黄文秀事迹精神心得体会范文3篇</w:t>
      </w:r>
      <w:bookmarkEnd w:id="1"/>
    </w:p>
    <w:p>
      <w:pPr>
        <w:jc w:val="center"/>
        <w:spacing w:before="0" w:after="450"/>
      </w:pPr>
      <w:r>
        <w:rPr>
          <w:rFonts w:ascii="Arial" w:hAnsi="Arial" w:eastAsia="Arial" w:cs="Arial"/>
          <w:color w:val="999999"/>
          <w:sz w:val="20"/>
          <w:szCs w:val="20"/>
        </w:rPr>
        <w:t xml:space="preserve">来源：网络  作者：诗酒琴音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黄文秀是用生命坚守初心使命的优秀青年共产党员，她的事迹令人感动，我们要以黄文秀同志为榜样，向她学习。下面小编为大家整理了，大家快一起来看看吧！大山的女儿黄文秀事迹心得体会范文篇一暴雨如注、电闪雷鸣，汹涌的洪水漫过道路，眼前是黑压压的模糊世界...</w:t>
      </w:r>
    </w:p>
    <w:p>
      <w:pPr>
        <w:ind w:left="0" w:right="0" w:firstLine="560"/>
        <w:spacing w:before="450" w:after="450" w:line="312" w:lineRule="auto"/>
      </w:pPr>
      <w:r>
        <w:rPr>
          <w:rFonts w:ascii="宋体" w:hAnsi="宋体" w:eastAsia="宋体" w:cs="宋体"/>
          <w:color w:val="000"/>
          <w:sz w:val="28"/>
          <w:szCs w:val="28"/>
        </w:rPr>
        <w:t xml:space="preserve">黄文秀是用生命坚守初心使命的优秀青年共产党员，她的事迹令人感动，我们要以黄文秀同志为榜样，向她学习。下面小编为大家整理了，大家快一起来看看吧！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大山的女儿黄文秀事迹心得体会范文篇一</w:t>
      </w:r>
    </w:p>
    <w:p>
      <w:pPr>
        <w:ind w:left="0" w:right="0" w:firstLine="560"/>
        <w:spacing w:before="450" w:after="450" w:line="312" w:lineRule="auto"/>
      </w:pPr>
      <w:r>
        <w:rPr>
          <w:rFonts w:ascii="宋体" w:hAnsi="宋体" w:eastAsia="宋体" w:cs="宋体"/>
          <w:color w:val="000"/>
          <w:sz w:val="28"/>
          <w:szCs w:val="28"/>
        </w:rPr>
        <w:t xml:space="preserve">暴雨如注、电闪雷鸣，汹涌的洪水漫过道路，眼前是黑压压的模糊世界……这是广西壮族自治区百色市乐业县新化镇百坭村第一书记、30岁的壮族女干部黄文秀生前传回的最后视频画面。3</w:t>
      </w:r>
    </w:p>
    <w:p>
      <w:pPr>
        <w:ind w:left="0" w:right="0" w:firstLine="560"/>
        <w:spacing w:before="450" w:after="450" w:line="312" w:lineRule="auto"/>
      </w:pPr>
      <w:r>
        <w:rPr>
          <w:rFonts w:ascii="宋体" w:hAnsi="宋体" w:eastAsia="宋体" w:cs="宋体"/>
          <w:color w:val="000"/>
          <w:sz w:val="28"/>
          <w:szCs w:val="28"/>
        </w:rPr>
        <w:t xml:space="preserve">“现在这么晚了，天气预报说有暴雨，你一个女孩子开车不安全，明早再回吧?”“不行，我今晚必须赶回去，我也看天气预报了，百坭村那用屯可能发生洪涝……”怀着为民初心、践行使命的广西乐业县百坭村第一书记黄文秀，在面临洪灾的那一刻，她毅然选择了进村抢险疏散村民，她用短暂的生命诠释了共产党人的初心和使命。年仅30岁的黄文秀在基层扶贫工作中献出了自己年轻的生命。</w:t>
      </w:r>
    </w:p>
    <w:p>
      <w:pPr>
        <w:ind w:left="0" w:right="0" w:firstLine="560"/>
        <w:spacing w:before="450" w:after="450" w:line="312" w:lineRule="auto"/>
      </w:pPr>
      <w:r>
        <w:rPr>
          <w:rFonts w:ascii="宋体" w:hAnsi="宋体" w:eastAsia="宋体" w:cs="宋体"/>
          <w:color w:val="000"/>
          <w:sz w:val="28"/>
          <w:szCs w:val="28"/>
        </w:rPr>
        <w:t xml:space="preserve">黄文秀作为年轻的第一书记，从“扶贫新手”变为群众最信赖的人，她在任期内，实现了贫困户户户有致富门路，村集体经济项目收入翻倍，她在脱贫攻坚工作中成绩斐然。在脱贫攻坚的道路上，黄文秀只有前进，没有后退，她带着为村里做贡献的初心，肩负脱贫攻坚的重要使命，在这个贫困的村庄挥洒热血，带领全村克服种.种困难，让村民脱下贫困的帽子，走上致富的路，甚至为了全村献出了宝贵的生命。人民的好干部，百坭的好女儿黄文秀走了，她用生命践行着共产党员的初心和使命。</w:t>
      </w:r>
    </w:p>
    <w:p>
      <w:pPr>
        <w:ind w:left="0" w:right="0" w:firstLine="560"/>
        <w:spacing w:before="450" w:after="450" w:line="312" w:lineRule="auto"/>
      </w:pPr>
      <w:r>
        <w:rPr>
          <w:rFonts w:ascii="宋体" w:hAnsi="宋体" w:eastAsia="宋体" w:cs="宋体"/>
          <w:color w:val="000"/>
          <w:sz w:val="28"/>
          <w:szCs w:val="28"/>
        </w:rPr>
        <w:t xml:space="preserve">洪水是无情的，党是有情的。黄文秀就这样离我们而去，全面的范文参考写作网站但是她的无私奉献，尽职敬业的崇高精神永远镌刻在人们心中。党员干部要向黄文秀学习，在脱贫攻坚、精准扶贫道路上，要坚定目标，精准工作，用自己的一言一行践行为民初心，复兴使命，不断增强群众的获得感、幸福感、安全感。</w:t>
      </w:r>
    </w:p>
    <w:p>
      <w:pPr>
        <w:ind w:left="0" w:right="0" w:firstLine="560"/>
        <w:spacing w:before="450" w:after="450" w:line="312" w:lineRule="auto"/>
      </w:pPr>
      <w:r>
        <w:rPr>
          <w:rFonts w:ascii="宋体" w:hAnsi="宋体" w:eastAsia="宋体" w:cs="宋体"/>
          <w:color w:val="000"/>
          <w:sz w:val="28"/>
          <w:szCs w:val="28"/>
        </w:rPr>
        <w:t xml:space="preserve">不忘初心，牢记使命。逝者已矣，生者如斯，黄文秀的事迹和精神激励着在脱贫攻坚一线的基层干部，他们在缅怀的同时，更加坚定着在脱贫攻坚的事业上挥洒青春的信念，他们将接过黄文秀精准扶贫的接力棒，完成她的未完成，更加努力的奉献自己的青春和力量。</w:t>
      </w:r>
    </w:p>
    <w:p>
      <w:pPr>
        <w:ind w:left="0" w:right="0" w:firstLine="560"/>
        <w:spacing w:before="450" w:after="450" w:line="312" w:lineRule="auto"/>
      </w:pPr>
      <w:r>
        <w:rPr>
          <w:rFonts w:ascii="宋体" w:hAnsi="宋体" w:eastAsia="宋体" w:cs="宋体"/>
          <w:color w:val="000"/>
          <w:sz w:val="28"/>
          <w:szCs w:val="28"/>
        </w:rPr>
        <w:t xml:space="preserve">大山的女儿黄文秀事迹心得体会范文篇二</w:t>
      </w:r>
    </w:p>
    <w:p>
      <w:pPr>
        <w:ind w:left="0" w:right="0" w:firstLine="560"/>
        <w:spacing w:before="450" w:after="450" w:line="312" w:lineRule="auto"/>
      </w:pPr>
      <w:r>
        <w:rPr>
          <w:rFonts w:ascii="宋体" w:hAnsi="宋体" w:eastAsia="宋体" w:cs="宋体"/>
          <w:color w:val="000"/>
          <w:sz w:val="28"/>
          <w:szCs w:val="28"/>
        </w:rPr>
        <w:t xml:space="preserve">从6月16日黄文秀同志因公牺牲以来到现在的近半个月时间里，黄文秀同志的先进事迹在全国各地广为传诵、经久不息。可谓，“文”洒扶贫路、“秀”亮新时代。</w:t>
      </w:r>
    </w:p>
    <w:p>
      <w:pPr>
        <w:ind w:left="0" w:right="0" w:firstLine="560"/>
        <w:spacing w:before="450" w:after="450" w:line="312" w:lineRule="auto"/>
      </w:pPr>
      <w:r>
        <w:rPr>
          <w:rFonts w:ascii="宋体" w:hAnsi="宋体" w:eastAsia="宋体" w:cs="宋体"/>
          <w:color w:val="000"/>
          <w:sz w:val="28"/>
          <w:szCs w:val="28"/>
        </w:rPr>
        <w:t xml:space="preserve">天之骄子，“文秀”于时。27岁毕业于北京师范大学，获法学硕士学位。说她是天之骄子真是毫不为过。“她本可以有很多选择，以她的能力，留京或出国都没问题!”她的导师北京师范大学哲学学院副教授郝海燕满怀遗憾地说。但她却义无反顾地考取了选调生，返乡工作。凭借出色的工作能力和业绩，不到两年，她就当上了百色这个历史文化名城的市委宣传部副科长，又令多少人艳羡!但她却又一次义无反顾地响应号召、主动请缨到百坭村担任驻村第一书记。范文参考网如果说《扶贫 从“新手”到“熟路”》以及两本驻村日记展示了她的文采，那么在百坭村一年的时间里她交出的答卷则见证了她的才华：带领88户418名贫困群众脱贫，贫困发生率从23%降至2.7%，村集体经济收入达6.4万元，百坭村被评为20xx年度“乡风文明”红旗村……我们有理由相信，在她的感召下，会有越来越多的黄文秀们正走出象牙塔，勇敢坚定地把才华献给这个伟大的时代。</w:t>
      </w:r>
    </w:p>
    <w:p>
      <w:pPr>
        <w:ind w:left="0" w:right="0" w:firstLine="560"/>
        <w:spacing w:before="450" w:after="450" w:line="312" w:lineRule="auto"/>
      </w:pPr>
      <w:r>
        <w:rPr>
          <w:rFonts w:ascii="宋体" w:hAnsi="宋体" w:eastAsia="宋体" w:cs="宋体"/>
          <w:color w:val="000"/>
          <w:sz w:val="28"/>
          <w:szCs w:val="28"/>
        </w:rPr>
        <w:t xml:space="preserve">党之英才，“文秀”于心。为什么要选择返乡?为什么要申请派驻?追寻她的人生足迹，我们发现，一切早已注定。20xx年，黄文秀考入山西省长治学院，在这里，她光荣地加入了中国共产党。这背后有红色老区的基因传承，也有“求真、求实、求善、求美”的精神感召，还有徐本禹等榜样的力量感化，以及她自己的亲身体验。“没有党的扶贫资助，家里不可能供我上大学。我选择读思政专业，选择加入党组织，都是发自内心的。”从赤子之心勃发出来的是怎样一种力量?从后进生到班级前十名，从勤工俭学到发愤读书，她用“打不死的小强”精神，一步一步践行着报效乡梓、党、祖国和人民的理想信念，义无反顾地行进在自己“心中的长征”路上。现在，她用自己年轻而短暂的一生，诠释了一名共产党人的忠诚和担当。</w:t>
      </w:r>
    </w:p>
    <w:p>
      <w:pPr>
        <w:ind w:left="0" w:right="0" w:firstLine="560"/>
        <w:spacing w:before="450" w:after="450" w:line="312" w:lineRule="auto"/>
      </w:pPr>
      <w:r>
        <w:rPr>
          <w:rFonts w:ascii="宋体" w:hAnsi="宋体" w:eastAsia="宋体" w:cs="宋体"/>
          <w:color w:val="000"/>
          <w:sz w:val="28"/>
          <w:szCs w:val="28"/>
        </w:rPr>
        <w:t xml:space="preserve">国之栋梁，“文秀”于民。心得体会为什么要在脱贫攻坚第一线倾情投入、奉献自我?作为来自百色市田阳县农村贫困家庭的姑娘，贫困是她心里挥之不去的痛。直到20xx年，她毕业参加工作后，她的家庭才因卸下了她这个包袱而刚刚脱贫。正是疾“贫”如仇，她才发誓说“不获全胜、决不收兵”。一年2.5万公里兑现了她的诺言。她在总结中这样写道：一年来，我坚持带领群众学习贯彻习近平总书记关于扶贫工作的重要论述，坚持吃住在村，摸透村情，团结党员群众，以昂扬的斗志、饱满的热情、旺盛的干劲，带领村“两委”干部如期完成百坭村20xx年的各项脱贫攻坚任务，从一名扶贫“新手”变得“轻车熟路”。面对重重困难，她以“让扶过贫的人像战争年代打过仗的人那样自豪”的气概，打赢了这场没有硝烟的战争。工作总结范文从坚持运用土办法入户调查、建档立卡到认真听取社情、查摆问题，从被怀疑排斥到死缠烂打，从“我还不够勇敢”到“我发现我的方言进步了、可以和贫困户完整用桂柳话交流了”……她笔下这些斗智斗勇的扶贫故事，让我们真切地感受到了她“每天都很辛苦，但心里很快乐”。我想，这一定是她能想到的最浪漫的事了。这是何等的情怀啊!</w:t>
      </w:r>
    </w:p>
    <w:p>
      <w:pPr>
        <w:ind w:left="0" w:right="0" w:firstLine="560"/>
        <w:spacing w:before="450" w:after="450" w:line="312" w:lineRule="auto"/>
      </w:pPr>
      <w:r>
        <w:rPr>
          <w:rFonts w:ascii="宋体" w:hAnsi="宋体" w:eastAsia="宋体" w:cs="宋体"/>
          <w:color w:val="000"/>
          <w:sz w:val="28"/>
          <w:szCs w:val="28"/>
        </w:rPr>
        <w:t xml:space="preserve">黄文秀同志，以优秀的文才展秀于伟大时代，以坚定的共产主义信仰忠诚于伟大的党，以坚实的前进步伐奉献于伟大人民，值得我们学习!</w:t>
      </w:r>
    </w:p>
    <w:p>
      <w:pPr>
        <w:ind w:left="0" w:right="0" w:firstLine="560"/>
        <w:spacing w:before="450" w:after="450" w:line="312" w:lineRule="auto"/>
      </w:pPr>
      <w:r>
        <w:rPr>
          <w:rFonts w:ascii="黑体" w:hAnsi="黑体" w:eastAsia="黑体" w:cs="黑体"/>
          <w:color w:val="000000"/>
          <w:sz w:val="34"/>
          <w:szCs w:val="34"/>
          <w:b w:val="1"/>
          <w:bCs w:val="1"/>
        </w:rPr>
        <w:t xml:space="preserve">大山的女儿黄文秀事迹心得体会范文篇三</w:t>
      </w:r>
    </w:p>
    <w:p>
      <w:pPr>
        <w:ind w:left="0" w:right="0" w:firstLine="560"/>
        <w:spacing w:before="450" w:after="450" w:line="312" w:lineRule="auto"/>
      </w:pPr>
      <w:r>
        <w:rPr>
          <w:rFonts w:ascii="宋体" w:hAnsi="宋体" w:eastAsia="宋体" w:cs="宋体"/>
          <w:color w:val="000"/>
          <w:sz w:val="28"/>
          <w:szCs w:val="28"/>
        </w:rPr>
        <w:t xml:space="preserve">6月16日深夜，百色市凌云县、乐业县遭遇强降雨引发山洪，百色市乐业县新化镇百坭村第一书记、共产党员黄文秀同志在山洪中不幸遇难，年仅30岁。</w:t>
      </w:r>
    </w:p>
    <w:p>
      <w:pPr>
        <w:ind w:left="0" w:right="0" w:firstLine="560"/>
        <w:spacing w:before="450" w:after="450" w:line="312" w:lineRule="auto"/>
      </w:pPr>
      <w:r>
        <w:rPr>
          <w:rFonts w:ascii="宋体" w:hAnsi="宋体" w:eastAsia="宋体" w:cs="宋体"/>
          <w:color w:val="000"/>
          <w:sz w:val="28"/>
          <w:szCs w:val="28"/>
        </w:rPr>
        <w:t xml:space="preserve">百色市新化镇百坭村，国家级贫困县。而毕业于北京师范大学的法学硕士黄文秀是百色本地人，当年得到教育扶贫资助就读于百色祈福高中。研究生毕业后作为选调生回到家乡，帮助人们摆脱贫困，建设家乡并卓有成效。</w:t>
      </w:r>
    </w:p>
    <w:p>
      <w:pPr>
        <w:ind w:left="0" w:right="0" w:firstLine="560"/>
        <w:spacing w:before="450" w:after="450" w:line="312" w:lineRule="auto"/>
      </w:pPr>
      <w:r>
        <w:rPr>
          <w:rFonts w:ascii="宋体" w:hAnsi="宋体" w:eastAsia="宋体" w:cs="宋体"/>
          <w:color w:val="000"/>
          <w:sz w:val="28"/>
          <w:szCs w:val="28"/>
        </w:rPr>
        <w:t xml:space="preserve">曾经她的一篇扶贫心得被刊登在北京师范大学校总会的微信公众号上。范文参考网其中写到“在我驻村满一年的那天，我的汽车仪表盘的里程数正好增加了两万五千公里，我简单地发了一个朋友圈：‘我心中的长征，驻村一周年快乐’。这字里行间透露出了极大的勇气和信心，以及对家乡的热爱。她曾努力想“让扶过贫的人像战争年代打过仗的人那样自豪“。基层干部的苦辣酸甜，被这个年轻活跃，内心坚定、赤城无比的女孩打败了。</w:t>
      </w:r>
    </w:p>
    <w:p>
      <w:pPr>
        <w:ind w:left="0" w:right="0" w:firstLine="560"/>
        <w:spacing w:before="450" w:after="450" w:line="312" w:lineRule="auto"/>
      </w:pPr>
      <w:r>
        <w:rPr>
          <w:rFonts w:ascii="宋体" w:hAnsi="宋体" w:eastAsia="宋体" w:cs="宋体"/>
          <w:color w:val="000"/>
          <w:sz w:val="28"/>
          <w:szCs w:val="28"/>
        </w:rPr>
        <w:t xml:space="preserve">在这个贫困的村庄挥洒热血，带领全村克服种.种困难，让村民摘下贫困的帽子，走上致富的路，甚至为了全村献出了宝贵的生命。她是人民的好干部，用生命践行着共产党员的初心和使命。</w:t>
      </w:r>
    </w:p>
    <w:p>
      <w:pPr>
        <w:ind w:left="0" w:right="0" w:firstLine="560"/>
        <w:spacing w:before="450" w:after="450" w:line="312" w:lineRule="auto"/>
      </w:pPr>
      <w:r>
        <w:rPr>
          <w:rFonts w:ascii="宋体" w:hAnsi="宋体" w:eastAsia="宋体" w:cs="宋体"/>
          <w:color w:val="000"/>
          <w:sz w:val="28"/>
          <w:szCs w:val="28"/>
        </w:rPr>
        <w:t xml:space="preserve">洪水是无情的，党是有情的。黄文秀就这样离我们而去，但是她的无私奉献，尽职敬业的崇高精神永远铭刻在人们心中。她敢啃硬骨头，把困难扛在肩上，充分体现了新时代青年担当作为的品格。</w:t>
      </w:r>
    </w:p>
    <w:p>
      <w:pPr>
        <w:ind w:left="0" w:right="0" w:firstLine="560"/>
        <w:spacing w:before="450" w:after="450" w:line="312" w:lineRule="auto"/>
      </w:pPr>
      <w:r>
        <w:rPr>
          <w:rFonts w:ascii="宋体" w:hAnsi="宋体" w:eastAsia="宋体" w:cs="宋体"/>
          <w:color w:val="000"/>
          <w:sz w:val="28"/>
          <w:szCs w:val="28"/>
        </w:rPr>
        <w:t xml:space="preserve">党员干部要向黄文秀同志学习，坚定目标，精准工作，用自己的一言一行践行立党为公、忠诚为民的奉献精神。</w:t>
      </w:r>
    </w:p>
    <w:p>
      <w:pPr>
        <w:ind w:left="0" w:right="0" w:firstLine="560"/>
        <w:spacing w:before="450" w:after="450" w:line="312" w:lineRule="auto"/>
      </w:pPr>
      <w:r>
        <w:rPr>
          <w:rFonts w:ascii="宋体" w:hAnsi="宋体" w:eastAsia="宋体" w:cs="宋体"/>
          <w:color w:val="000"/>
          <w:sz w:val="28"/>
          <w:szCs w:val="28"/>
        </w:rPr>
        <w:t xml:space="preserve">以上就是小编为大家整理的，希望大家能够喜欢，更多精彩内容请继续关注。</w:t>
      </w:r>
    </w:p>
    <w:p>
      <w:pPr>
        <w:ind w:left="0" w:right="0" w:firstLine="560"/>
        <w:spacing w:before="450" w:after="450" w:line="312" w:lineRule="auto"/>
      </w:pPr>
      <w:r>
        <w:rPr>
          <w:rFonts w:ascii="宋体" w:hAnsi="宋体" w:eastAsia="宋体" w:cs="宋体"/>
          <w:color w:val="000"/>
          <w:sz w:val="28"/>
          <w:szCs w:val="28"/>
        </w:rPr>
        <w:t xml:space="preserve">【2024学习大山的女儿黄文秀事迹精神心得体会范文3篇】相关推荐文章：</w:t>
      </w:r>
    </w:p>
    <w:p>
      <w:pPr>
        <w:ind w:left="0" w:right="0" w:firstLine="560"/>
        <w:spacing w:before="450" w:after="450" w:line="312" w:lineRule="auto"/>
      </w:pPr>
      <w:r>
        <w:rPr>
          <w:rFonts w:ascii="宋体" w:hAnsi="宋体" w:eastAsia="宋体" w:cs="宋体"/>
          <w:color w:val="000"/>
          <w:sz w:val="28"/>
          <w:szCs w:val="28"/>
        </w:rPr>
        <w:t xml:space="preserve">2024年黄文秀事迹观后感心得体会1000字最新八篇</w:t>
      </w:r>
    </w:p>
    <w:p>
      <w:pPr>
        <w:ind w:left="0" w:right="0" w:firstLine="560"/>
        <w:spacing w:before="450" w:after="450" w:line="312" w:lineRule="auto"/>
      </w:pPr>
      <w:r>
        <w:rPr>
          <w:rFonts w:ascii="宋体" w:hAnsi="宋体" w:eastAsia="宋体" w:cs="宋体"/>
          <w:color w:val="000"/>
          <w:sz w:val="28"/>
          <w:szCs w:val="28"/>
        </w:rPr>
        <w:t xml:space="preserve">2024年大山的女儿电视剧观后感 大山的女儿电视剧心得体会最新优秀汇总</w:t>
      </w:r>
    </w:p>
    <w:p>
      <w:pPr>
        <w:ind w:left="0" w:right="0" w:firstLine="560"/>
        <w:spacing w:before="450" w:after="450" w:line="312" w:lineRule="auto"/>
      </w:pPr>
      <w:r>
        <w:rPr>
          <w:rFonts w:ascii="宋体" w:hAnsi="宋体" w:eastAsia="宋体" w:cs="宋体"/>
          <w:color w:val="000"/>
          <w:sz w:val="28"/>
          <w:szCs w:val="28"/>
        </w:rPr>
        <w:t xml:space="preserve">大山的女儿黄文秀观后感 观看大山的女儿黄文秀观后感最新七篇</w:t>
      </w:r>
    </w:p>
    <w:p>
      <w:pPr>
        <w:ind w:left="0" w:right="0" w:firstLine="560"/>
        <w:spacing w:before="450" w:after="450" w:line="312" w:lineRule="auto"/>
      </w:pPr>
      <w:r>
        <w:rPr>
          <w:rFonts w:ascii="宋体" w:hAnsi="宋体" w:eastAsia="宋体" w:cs="宋体"/>
          <w:color w:val="000"/>
          <w:sz w:val="28"/>
          <w:szCs w:val="28"/>
        </w:rPr>
        <w:t xml:space="preserve">大山的女儿黄文秀事迹心得体会 大学生黄文秀先进事迹心得体会</w:t>
      </w:r>
    </w:p>
    <w:p>
      <w:pPr>
        <w:ind w:left="0" w:right="0" w:firstLine="560"/>
        <w:spacing w:before="450" w:after="450" w:line="312" w:lineRule="auto"/>
      </w:pPr>
      <w:r>
        <w:rPr>
          <w:rFonts w:ascii="宋体" w:hAnsi="宋体" w:eastAsia="宋体" w:cs="宋体"/>
          <w:color w:val="000"/>
          <w:sz w:val="28"/>
          <w:szCs w:val="28"/>
        </w:rPr>
        <w:t xml:space="preserve">大学生观看黄文秀先进事迹心得体会 黄文秀事迹简介心得体会2024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2024-10-03T07:29:23+08:00</dcterms:created>
  <dcterms:modified xsi:type="dcterms:W3CDTF">2024-10-03T07:29:23+08:00</dcterms:modified>
</cp:coreProperties>
</file>

<file path=docProps/custom.xml><?xml version="1.0" encoding="utf-8"?>
<Properties xmlns="http://schemas.openxmlformats.org/officeDocument/2006/custom-properties" xmlns:vt="http://schemas.openxmlformats.org/officeDocument/2006/docPropsVTypes"/>
</file>