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平凡英雄和时代洪流材料作文800字范文（优质2篇）</w:t>
      </w:r>
      <w:bookmarkEnd w:id="1"/>
    </w:p>
    <w:p>
      <w:pPr>
        <w:jc w:val="center"/>
        <w:spacing w:before="0" w:after="450"/>
      </w:pPr>
      <w:r>
        <w:rPr>
          <w:rFonts w:ascii="Arial" w:hAnsi="Arial" w:eastAsia="Arial" w:cs="Arial"/>
          <w:color w:val="999999"/>
          <w:sz w:val="20"/>
          <w:szCs w:val="20"/>
        </w:rPr>
        <w:t xml:space="preserve">来源：网络  作者：海棠云影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平凡铸就伟大，英雄来自人民。我们在时代的洪流中不断的被推着往前走，但是中国人骨子里侠义之气是始终不会改变的。下面是小编为大家整理的关于的内容，供大家参考，希望能够给大家带来帮助。平凡英雄和时代洪流材料作文800字范文1一个小人物把平凡的事做...</w:t>
      </w:r>
    </w:p>
    <w:p>
      <w:pPr>
        <w:ind w:left="0" w:right="0" w:firstLine="560"/>
        <w:spacing w:before="450" w:after="450" w:line="312" w:lineRule="auto"/>
      </w:pPr>
      <w:r>
        <w:rPr>
          <w:rFonts w:ascii="宋体" w:hAnsi="宋体" w:eastAsia="宋体" w:cs="宋体"/>
          <w:color w:val="000"/>
          <w:sz w:val="28"/>
          <w:szCs w:val="28"/>
        </w:rPr>
        <w:t xml:space="preserve">平凡铸就伟大，英雄来自人民。我们在时代的洪流中不断的被推着往前走，但是中国人骨子里侠义之气是始终不会改变的。下面是小编为大家整理的关于的内容，供大家参考，希望能够给大家带来帮助。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平凡英雄和时代洪流材料作文800字范文1</w:t>
      </w:r>
    </w:p>
    <w:p>
      <w:pPr>
        <w:ind w:left="0" w:right="0" w:firstLine="560"/>
        <w:spacing w:before="450" w:after="450" w:line="312" w:lineRule="auto"/>
      </w:pPr>
      <w:r>
        <w:rPr>
          <w:rFonts w:ascii="宋体" w:hAnsi="宋体" w:eastAsia="宋体" w:cs="宋体"/>
          <w:color w:val="000"/>
          <w:sz w:val="28"/>
          <w:szCs w:val="28"/>
        </w:rPr>
        <w:t xml:space="preserve">一个小人物把平凡的事做好，就是不平凡，人们惯称之为英雄。</w:t>
      </w:r>
    </w:p>
    <w:p>
      <w:pPr>
        <w:ind w:left="0" w:right="0" w:firstLine="560"/>
        <w:spacing w:before="450" w:after="450" w:line="312" w:lineRule="auto"/>
      </w:pPr>
      <w:r>
        <w:rPr>
          <w:rFonts w:ascii="宋体" w:hAnsi="宋体" w:eastAsia="宋体" w:cs="宋体"/>
          <w:color w:val="000"/>
          <w:sz w:val="28"/>
          <w:szCs w:val="28"/>
        </w:rPr>
        <w:t xml:space="preserve">冰心曾在《繁星·春水》中写到“创造新陆地的，不是那滚滚的波浪，却是它底下细小的泥沙。”正如水滴之于汪洋，细胞之于躯干，众生之于寰宇，每一个小人物之于时代的洪流亦是如此。小人物从来不是大时代的被动接受者。每一个小人物的参与和行动，都将汇成大时代的洪流。</w:t>
      </w:r>
    </w:p>
    <w:p>
      <w:pPr>
        <w:ind w:left="0" w:right="0" w:firstLine="560"/>
        <w:spacing w:before="450" w:after="450" w:line="312" w:lineRule="auto"/>
      </w:pPr>
      <w:r>
        <w:rPr>
          <w:rFonts w:ascii="宋体" w:hAnsi="宋体" w:eastAsia="宋体" w:cs="宋体"/>
          <w:color w:val="000"/>
          <w:sz w:val="28"/>
          <w:szCs w:val="28"/>
        </w:rPr>
        <w:t xml:space="preserve">公交司机早出晚归，让来往的乘客顺利到达目的地;巡逻警察彻夜执勤，为晚归的行人带来安心;燃气工人寒冬巡查，为无数家庭守护热气……每一个小人物在每一个平凡岗位上恪尽职守，没有钻石的璀璨光芒，却有玉器的温润华彩，滋养了整个社会的心灵。</w:t>
      </w:r>
    </w:p>
    <w:p>
      <w:pPr>
        <w:ind w:left="0" w:right="0" w:firstLine="560"/>
        <w:spacing w:before="450" w:after="450" w:line="312" w:lineRule="auto"/>
      </w:pPr>
      <w:r>
        <w:rPr>
          <w:rFonts w:ascii="宋体" w:hAnsi="宋体" w:eastAsia="宋体" w:cs="宋体"/>
          <w:color w:val="000"/>
          <w:sz w:val="28"/>
          <w:szCs w:val="28"/>
        </w:rPr>
        <w:t xml:space="preserve">平凡与否或许源于天定，但平庸与否却必然是个人的选择。这个世界，有雄鹰就会有野雀，有牡丹就会有苔花。没有人能够改变自己的出生，但每个人都拥有选择的权利。如米小的苔花，生于平凡的灵魂，仍然可以拥有牡丹的气质。</w:t>
      </w:r>
    </w:p>
    <w:p>
      <w:pPr>
        <w:ind w:left="0" w:right="0" w:firstLine="560"/>
        <w:spacing w:before="450" w:after="450" w:line="312" w:lineRule="auto"/>
      </w:pPr>
      <w:r>
        <w:rPr>
          <w:rFonts w:ascii="宋体" w:hAnsi="宋体" w:eastAsia="宋体" w:cs="宋体"/>
          <w:color w:val="000"/>
          <w:sz w:val="28"/>
          <w:szCs w:val="28"/>
        </w:rPr>
        <w:t xml:space="preserve">“把每一项平凡工作做好，就是不平凡。”在大量低保户怨怼补助的微薄，浑浑噩噩一生的时候，年过五旬的“五保户”李安兴拄着拐杖在山间送货，以劳动回馈社会;在众多都市男女嫌弃工作的繁重，悄悄偷工减料的时候，护士王露主动在大雨滂沱中高举输液瓶长达40分钟，方便医生抢救伤员。崇高抑或卑劣，诚实抑或虚伪，纯粹抑或狡猾，俱在一心之内，一念之间。新时代中国特色社会主义伟大事业需要诸如此类千千万万个英雄群体、英雄人物。让英雄精神融入民族血脉，我们就能不断激发前行力量。</w:t>
      </w:r>
    </w:p>
    <w:p>
      <w:pPr>
        <w:ind w:left="0" w:right="0" w:firstLine="560"/>
        <w:spacing w:before="450" w:after="450" w:line="312" w:lineRule="auto"/>
      </w:pPr>
      <w:r>
        <w:rPr>
          <w:rFonts w:ascii="宋体" w:hAnsi="宋体" w:eastAsia="宋体" w:cs="宋体"/>
          <w:color w:val="000"/>
          <w:sz w:val="28"/>
          <w:szCs w:val="28"/>
        </w:rPr>
        <w:t xml:space="preserve">2024年5月14日，川航3U8633遭遇高空险情，机长刘传建凭借自己果断的决策、精湛的技术，挥戈回日，挽救了数名乘客的生命;2024年3月30日，四川省凉山州木里县境内发生森林火灾。四川森林消防总队凉山州支队消防员和地方扑火队员展开扑救时，由于风力风向突变，突发林火爆燃，瞬间形成巨大的火球，27名森林消防指战员和3名地方扑火人员葬身火场……他们都是平凡而又伟大的劳动者，不计名利的付出，将有限的生命献给国家和人民，他们是这个时代的英雄。</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身既死兮神以灵，魂魄毅兮为鬼雄。”一个有希望的民族不能没有英雄，一个有前途的国家不能没有先锋。英雄，是民族的脊梁，是家国的精魂。一个小人物把平凡的事做好，就是不平凡，人们惯称之为英雄。</w:t>
      </w:r>
    </w:p>
    <w:p>
      <w:pPr>
        <w:ind w:left="0" w:right="0" w:firstLine="560"/>
        <w:spacing w:before="450" w:after="450" w:line="312" w:lineRule="auto"/>
      </w:pPr>
      <w:r>
        <w:rPr>
          <w:rFonts w:ascii="黑体" w:hAnsi="黑体" w:eastAsia="黑体" w:cs="黑体"/>
          <w:color w:val="000000"/>
          <w:sz w:val="34"/>
          <w:szCs w:val="34"/>
          <w:b w:val="1"/>
          <w:bCs w:val="1"/>
        </w:rPr>
        <w:t xml:space="preserve">平凡英雄和时代洪流材料作文800字范文2</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没有从天而降的英雄，只有挺身而出的平凡人。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所言英雄，是为骁勇善战、驰骋沙场的禁军将领;所言英雄，是为救死扶伤、妙手回春的白衣天使。所言英雄，是为兢兢业业、鞠躬尽瘁的学术研究者。也许英雄，默默无闻，不被人所歌颂;也许英雄，朴实质朴，操着一口浓重的乡音;也许英雄，只是在与他人无异的外表下，有着一颗殷切热烈的心。</w:t>
      </w:r>
    </w:p>
    <w:p>
      <w:pPr>
        <w:ind w:left="0" w:right="0" w:firstLine="560"/>
        <w:spacing w:before="450" w:after="450" w:line="312" w:lineRule="auto"/>
      </w:pPr>
      <w:r>
        <w:rPr>
          <w:rFonts w:ascii="宋体" w:hAnsi="宋体" w:eastAsia="宋体" w:cs="宋体"/>
          <w:color w:val="000"/>
          <w:sz w:val="28"/>
          <w:szCs w:val="28"/>
        </w:rPr>
        <w:t xml:space="preserve">也许，英雄只是一个默默奉献着的人。</w:t>
      </w:r>
    </w:p>
    <w:p>
      <w:pPr>
        <w:ind w:left="0" w:right="0" w:firstLine="560"/>
        <w:spacing w:before="450" w:after="450" w:line="312" w:lineRule="auto"/>
      </w:pPr>
      <w:r>
        <w:rPr>
          <w:rFonts w:ascii="宋体" w:hAnsi="宋体" w:eastAsia="宋体" w:cs="宋体"/>
          <w:color w:val="000"/>
          <w:sz w:val="28"/>
          <w:szCs w:val="28"/>
        </w:rPr>
        <w:t xml:space="preserve">炙热的夏天，滚烫的地面，一把遮阳伞、一张圆木桌、几把小板凳。就是这样简陋的设施，静静地摆在路边，为行色匆匆、来往奔忙的人们解暑纾渴，送去一股徐徐的清风。这样一道风景线，雷打不动的站立了20几个年头，崔奶奶总是穿着一身质朴的衣裳，脸颊上一个盈盈的笑容，用波澜不惊的眼睛注视着每一个快马加鞭奔走的人。她总是在合适的时间，悠悠道出一句，歇下来喝杯茶吧。话语间，聒噪刺耳的虫鸣声不见，有的只是海浪轻轻拍岸的声音。这分文不收的茶水，清凉清凉的，正如人们品茶是清爽清爽的心，这一份茶水，犹如一个坚守了22年的承诺。它是每早四点的辛勤。亦是酷暑下的等待。他只是一个在路边为他人送去清凉、为他人默默奉献着的人。炎炎夏日，你就是我们心中的英雄。</w:t>
      </w:r>
    </w:p>
    <w:p>
      <w:pPr>
        <w:ind w:left="0" w:right="0" w:firstLine="560"/>
        <w:spacing w:before="450" w:after="450" w:line="312" w:lineRule="auto"/>
      </w:pPr>
      <w:r>
        <w:rPr>
          <w:rFonts w:ascii="宋体" w:hAnsi="宋体" w:eastAsia="宋体" w:cs="宋体"/>
          <w:color w:val="000"/>
          <w:sz w:val="28"/>
          <w:szCs w:val="28"/>
        </w:rPr>
        <w:t xml:space="preserve">也许，英雄只是大街上奔跑的孩提。</w:t>
      </w:r>
    </w:p>
    <w:p>
      <w:pPr>
        <w:ind w:left="0" w:right="0" w:firstLine="560"/>
        <w:spacing w:before="450" w:after="450" w:line="312" w:lineRule="auto"/>
      </w:pPr>
      <w:r>
        <w:rPr>
          <w:rFonts w:ascii="宋体" w:hAnsi="宋体" w:eastAsia="宋体" w:cs="宋体"/>
          <w:color w:val="000"/>
          <w:sz w:val="28"/>
          <w:szCs w:val="28"/>
        </w:rPr>
        <w:t xml:space="preserve">一场突如其来的熊熊烈火使消防员们猝不及防，伴随着警报迭起，消防员们整装待发。谁想，鱼目混珠，车水马龙的狭长街道上，消防车这个醒目的庞然大物却迷了路。消防员们在车内不知所措，救人可是分秒必争啊。紧迫关头，一道同样醒目的黄色身影闪了出来，冲消防员们摆摆手，转身带路。路途不短，孩子跑的气喘吁吁，消防员娴熟地转动着方向盘，没有人停下，没有人揩汗。路边的人自觉地让开路。终于，消防车一路畅行无阻，及时赶到了火场救人。这个孩子，那些消防员。焰焰烈火，你就是我们心中的英雄。</w:t>
      </w:r>
    </w:p>
    <w:p>
      <w:pPr>
        <w:ind w:left="0" w:right="0" w:firstLine="560"/>
        <w:spacing w:before="450" w:after="450" w:line="312" w:lineRule="auto"/>
      </w:pPr>
      <w:r>
        <w:rPr>
          <w:rFonts w:ascii="宋体" w:hAnsi="宋体" w:eastAsia="宋体" w:cs="宋体"/>
          <w:color w:val="000"/>
          <w:sz w:val="28"/>
          <w:szCs w:val="28"/>
        </w:rPr>
        <w:t xml:space="preserve">也许，英雄只是一位平凡的爸爸。</w:t>
      </w:r>
    </w:p>
    <w:p>
      <w:pPr>
        <w:ind w:left="0" w:right="0" w:firstLine="560"/>
        <w:spacing w:before="450" w:after="450" w:line="312" w:lineRule="auto"/>
      </w:pPr>
      <w:r>
        <w:rPr>
          <w:rFonts w:ascii="宋体" w:hAnsi="宋体" w:eastAsia="宋体" w:cs="宋体"/>
          <w:color w:val="000"/>
          <w:sz w:val="28"/>
          <w:szCs w:val="28"/>
        </w:rPr>
        <w:t xml:space="preserve">这位父亲，只能用“传奇”形容。他是一名普普通通的体育老师，却有120多个孩子喊他一声老爸。这光怪陆离的事情鲜少为人所知。这120多个孩子曾经的身份无非是那几种：社会混混、单亲孩子、孤儿。他们带着烙印在内心深处的不幸与灰暗，迎来了茫茫航海长夜中的灯塔，那灯塔带着近乎奇幻的异彩，将周围四五海里的海面照得灯火通明，那群孩子们，也被照亮，迎来了人生的转机。拿着微薄收入的柏剑，为了供孩子们上学，什么苦活累活脏活没做过，他执意前行，义无反顾，徒手拉扯着孩子们长大。瑟瑟冬夜里，你就是我们心中的英雄。</w:t>
      </w:r>
    </w:p>
    <w:p>
      <w:pPr>
        <w:ind w:left="0" w:right="0" w:firstLine="560"/>
        <w:spacing w:before="450" w:after="450" w:line="312" w:lineRule="auto"/>
      </w:pPr>
      <w:r>
        <w:rPr>
          <w:rFonts w:ascii="宋体" w:hAnsi="宋体" w:eastAsia="宋体" w:cs="宋体"/>
          <w:color w:val="000"/>
          <w:sz w:val="28"/>
          <w:szCs w:val="28"/>
        </w:rPr>
        <w:t xml:space="preserve">也许，你就是英雄。</w:t>
      </w:r>
    </w:p>
    <w:p>
      <w:pPr>
        <w:ind w:left="0" w:right="0" w:firstLine="560"/>
        <w:spacing w:before="450" w:after="450" w:line="312" w:lineRule="auto"/>
      </w:pPr>
      <w:r>
        <w:rPr>
          <w:rFonts w:ascii="宋体" w:hAnsi="宋体" w:eastAsia="宋体" w:cs="宋体"/>
          <w:color w:val="000"/>
          <w:sz w:val="28"/>
          <w:szCs w:val="28"/>
        </w:rPr>
        <w:t xml:space="preserve">英雄没有固定的模样，它可能是一个奶奶的笑脸，它可能是一个孩子的双手，它亦可能是一个爸爸的肩膀。一个平凡布衣，也许不能成为别人的英雄，却能够成为自己的英雄。罗曼罗兰说过，“世界上只有一种真正的英雄主义，那就是认识生活的真相后依然热爱它。”英雄永远在人群之中，却步伐匆匆或逆行冲出，你离英雄或许只有一步之遥，或许你，就可以以凡人之躯，用心中信念托起太阳。</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以上就是小编为大家整理的关于的全部内容了，供大家爱参考阅读，希望能够给大家带来帮助。</w:t>
      </w:r>
    </w:p>
    <w:p>
      <w:pPr>
        <w:ind w:left="0" w:right="0" w:firstLine="560"/>
        <w:spacing w:before="450" w:after="450" w:line="312" w:lineRule="auto"/>
      </w:pPr>
      <w:r>
        <w:rPr>
          <w:rFonts w:ascii="宋体" w:hAnsi="宋体" w:eastAsia="宋体" w:cs="宋体"/>
          <w:color w:val="000"/>
          <w:sz w:val="28"/>
          <w:szCs w:val="28"/>
        </w:rPr>
        <w:t xml:space="preserve">【平凡英雄和时代洪流材料作文800字范文】相关推荐文章：</w:t>
      </w:r>
    </w:p>
    <w:p>
      <w:pPr>
        <w:ind w:left="0" w:right="0" w:firstLine="560"/>
        <w:spacing w:before="450" w:after="450" w:line="312" w:lineRule="auto"/>
      </w:pPr>
      <w:r>
        <w:rPr>
          <w:rFonts w:ascii="宋体" w:hAnsi="宋体" w:eastAsia="宋体" w:cs="宋体"/>
          <w:color w:val="000"/>
          <w:sz w:val="28"/>
          <w:szCs w:val="28"/>
        </w:rPr>
        <w:t xml:space="preserve">历史不可扭曲，英雄不容诋毁800字议论文范文</w:t>
      </w:r>
    </w:p>
    <w:p>
      <w:pPr>
        <w:ind w:left="0" w:right="0" w:firstLine="560"/>
        <w:spacing w:before="450" w:after="450" w:line="312" w:lineRule="auto"/>
      </w:pPr>
      <w:r>
        <w:rPr>
          <w:rFonts w:ascii="宋体" w:hAnsi="宋体" w:eastAsia="宋体" w:cs="宋体"/>
          <w:color w:val="000"/>
          <w:sz w:val="28"/>
          <w:szCs w:val="28"/>
        </w:rPr>
        <w:t xml:space="preserve">关于在___中凝望为题的作文800字范文</w:t>
      </w:r>
    </w:p>
    <w:p>
      <w:pPr>
        <w:ind w:left="0" w:right="0" w:firstLine="560"/>
        <w:spacing w:before="450" w:after="450" w:line="312" w:lineRule="auto"/>
      </w:pPr>
      <w:r>
        <w:rPr>
          <w:rFonts w:ascii="宋体" w:hAnsi="宋体" w:eastAsia="宋体" w:cs="宋体"/>
          <w:color w:val="000"/>
          <w:sz w:val="28"/>
          <w:szCs w:val="28"/>
        </w:rPr>
        <w:t xml:space="preserve">前行中的终点与起点材料作文800字优秀三篇</w:t>
      </w:r>
    </w:p>
    <w:p>
      <w:pPr>
        <w:ind w:left="0" w:right="0" w:firstLine="560"/>
        <w:spacing w:before="450" w:after="450" w:line="312" w:lineRule="auto"/>
      </w:pPr>
      <w:r>
        <w:rPr>
          <w:rFonts w:ascii="宋体" w:hAnsi="宋体" w:eastAsia="宋体" w:cs="宋体"/>
          <w:color w:val="000"/>
          <w:sz w:val="28"/>
          <w:szCs w:val="28"/>
        </w:rPr>
        <w:t xml:space="preserve">功在当代，利在千秋作文800字范文2篇</w:t>
      </w:r>
    </w:p>
    <w:p>
      <w:pPr>
        <w:ind w:left="0" w:right="0" w:firstLine="560"/>
        <w:spacing w:before="450" w:after="450" w:line="312" w:lineRule="auto"/>
      </w:pPr>
      <w:r>
        <w:rPr>
          <w:rFonts w:ascii="宋体" w:hAnsi="宋体" w:eastAsia="宋体" w:cs="宋体"/>
          <w:color w:val="000"/>
          <w:sz w:val="28"/>
          <w:szCs w:val="28"/>
        </w:rPr>
        <w:t xml:space="preserve">平台与人才发言稿800字 平台与人才议论文800字范文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2024-10-03T03:34:52+08:00</dcterms:created>
  <dcterms:modified xsi:type="dcterms:W3CDTF">2024-10-03T03:34:52+08:00</dcterms:modified>
</cp:coreProperties>
</file>

<file path=docProps/custom.xml><?xml version="1.0" encoding="utf-8"?>
<Properties xmlns="http://schemas.openxmlformats.org/officeDocument/2006/custom-properties" xmlns:vt="http://schemas.openxmlformats.org/officeDocument/2006/docPropsVTypes"/>
</file>