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2024在庆“八一”建军节复转军人座谈会上的讲话稿3篇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是我们党缔造和领导的人民军队，是新中国的缔造者，是实行人民民主专政的坚强柱石，是维护国家安全统一的钢铁长城，下面是小编为大家整理的，欢迎大家阅读参考。2024在庆“八一”建军节复转军人座谈会上的讲话稿1同志们、战友们:在“八一...</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中国人民解放军是我们党缔造和领导的人民军队，是新中国的缔造者，是实行人民民主专政的坚强柱石，是维护国家安全统一的钢铁长城，下面是小编为大家整理的，欢迎大家阅读参考。</w:t>
      </w:r>
    </w:p>
    <w:p>
      <w:pPr>
        <w:ind w:left="0" w:right="0" w:firstLine="560"/>
        <w:spacing w:before="450" w:after="450" w:line="312" w:lineRule="auto"/>
      </w:pPr>
      <w:r>
        <w:rPr>
          <w:rFonts w:ascii="黑体" w:hAnsi="黑体" w:eastAsia="黑体" w:cs="黑体"/>
          <w:color w:val="000000"/>
          <w:sz w:val="34"/>
          <w:szCs w:val="34"/>
          <w:b w:val="1"/>
          <w:bCs w:val="1"/>
        </w:rPr>
        <w:t xml:space="preserve">2024在庆“八一”建军节复转军人座谈会上的讲话稿1</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邀请了市局的部分复转军人代表在这里进行座谈会，大家共聚一堂，一方面是为了纪念中国人民解放军建军94周年，另一方面是回忆大家在军队的峥嵘岁月,了解大家的工作生活近况,听取工作看法建议。首先，我代表市局党委，向战斗在各条战线上的复转军人致以真诚的节日问候!同时也通过你们向长期以来关怀、支持我局工作的家属示意诚心的感谢和亲切的慰问!</w:t>
      </w:r>
    </w:p>
    <w:p>
      <w:pPr>
        <w:ind w:left="0" w:right="0" w:firstLine="560"/>
        <w:spacing w:before="450" w:after="450" w:line="312" w:lineRule="auto"/>
      </w:pPr>
      <w:r>
        <w:rPr>
          <w:rFonts w:ascii="宋体" w:hAnsi="宋体" w:eastAsia="宋体" w:cs="宋体"/>
          <w:color w:val="000"/>
          <w:sz w:val="28"/>
          <w:szCs w:val="28"/>
        </w:rPr>
        <w:t xml:space="preserve">刚才听了你们的自我介绍和4位同志的发言，我很有感受，也很受启发，特殊是深受感动，大家精神状态都格外好。XX同志用了“五个特殊”盘点了军旅的工作和心态，格外精炼;XX同志讲的“三个一点”，应当说把到我局以来的工作总结得格外到位;XX同志提出的三点做法、三点建议，体现了我们军人格外忠诚的一面;XX同志讲了两个小故事，说了三点体会，格外真实，深受感动。正是你们和全市宽敞党员于部在平凡岗位上的忘我工作和无私奉献，我局事业才干不断发展进步，你们既是宽敞复转退伍军人的优秀代表，也为全市公务员树立了良好榜样。</w:t>
      </w:r>
    </w:p>
    <w:p>
      <w:pPr>
        <w:ind w:left="0" w:right="0" w:firstLine="560"/>
        <w:spacing w:before="450" w:after="450" w:line="312" w:lineRule="auto"/>
      </w:pPr>
      <w:r>
        <w:rPr>
          <w:rFonts w:ascii="宋体" w:hAnsi="宋体" w:eastAsia="宋体" w:cs="宋体"/>
          <w:color w:val="000"/>
          <w:sz w:val="28"/>
          <w:szCs w:val="28"/>
        </w:rPr>
        <w:t xml:space="preserve">复转军人是党和国家的珍贵财宝，经过军队长期培育和磨炼，具有很高的政治觉悟和政治素养，组织纪律严明、工作作风严谨、工作看法严格，肯吃苦、有血性、甘奉献，是我局的重要人才资源。多年来，市局党委仔细贯彻落实中央、省市关于军队复转军人安排工作的决策部署，始终把这项工作作为重要的政治任务来完成。目前，我局有在职复转军人XX名，其中转业干部XX名、退役士兵XX名，占市局机关总数的XX%。你们在军队时，主动响应国家号召，舍小家顾大家，无怨无悔地在不同的军军种，共同担当着保家卫国的重任，你们中有的参加过对越防卫反击战、有的参加过国际维和行动，更多的同志参加过抗洪抢险、抗震救灾等急难险重任务，你们用燃烧的激情，把人生最奇特、最珍贵的青春年华奉献给了军队建设和国防事业,为维护国家的富强昌盛和人民的清静美好作出了主动贡献。</w:t>
      </w:r>
    </w:p>
    <w:p>
      <w:pPr>
        <w:ind w:left="0" w:right="0" w:firstLine="560"/>
        <w:spacing w:before="450" w:after="450" w:line="312" w:lineRule="auto"/>
      </w:pPr>
      <w:r>
        <w:rPr>
          <w:rFonts w:ascii="宋体" w:hAnsi="宋体" w:eastAsia="宋体" w:cs="宋体"/>
          <w:color w:val="000"/>
          <w:sz w:val="28"/>
          <w:szCs w:val="28"/>
        </w:rPr>
        <w:t xml:space="preserve">自进入市局工作以来,你们坚持离队不忘本、复转不转志、退役不褪色,以高度的政治责任感和使命感,把军队的好思想、好作风和好传统带到市局，渐渐成为市局中一支“作风硬、形象好、拉得出、用得上”的特殊群体，在各自的岗位上做出了较好的业绩。据统计，市局在职复转军人中有XX名同志走上了县级、科级领导岗位,有XX余人次荣立了个人二等功以上嘉奖，有XX余人次荣立了个人三等功。大家用实实在在的业绩，展示了自己的能力和水平，实现了人生的目标和价值，赢得了全市人民广泛赞誉，为市局争得了荣誉。可以说你们的经历，不论是在座各位复转军人的代表，还是其他复转军人，都演绎了一曲曲复转军人在军队“刹车刹得住”，到了市局“轰油轰得起”的动人故事。转业实际上是心态的问题，到了地方，看法是基础，措施是关键，重点在干。</w:t>
      </w:r>
    </w:p>
    <w:p>
      <w:pPr>
        <w:ind w:left="0" w:right="0" w:firstLine="560"/>
        <w:spacing w:before="450" w:after="450" w:line="312" w:lineRule="auto"/>
      </w:pPr>
      <w:r>
        <w:rPr>
          <w:rFonts w:ascii="宋体" w:hAnsi="宋体" w:eastAsia="宋体" w:cs="宋体"/>
          <w:color w:val="000"/>
          <w:sz w:val="28"/>
          <w:szCs w:val="28"/>
        </w:rPr>
        <w:t xml:space="preserve">当前，市局新一届领导班子结合实际，研究确定了当前及今后一个时期的总体建设目标为“全省一流、全国有名”，之所以提出这个目标,是由于当前目标绩效考核的情况很不睬想，怎么办?回顾历史，历史一再告诫我们，刻舟求剑是行不通的，在新时代制造将来的最好方式，要靠我们自己，所以我们确定这个目标,来与新时代同频共振。大家都要紧紧围绕这个目标，聚焦用力、久久为功，推动XX迈上更高台阶。刚才我们说的这个目标,是新时代XX工作发展的肯定追求,所以我们说讲政治，口头讲政治，不落地，那是不靠谱的。所以期望我们复转军人也要充分认识这个目标，共同担当，努力为目标奋斗，肩负起义不容辞的职责与使命。借此机会，我向大家提三点期望:一、发扬传统，改变观念，做好榜样。</w:t>
      </w:r>
    </w:p>
    <w:p>
      <w:pPr>
        <w:ind w:left="0" w:right="0" w:firstLine="560"/>
        <w:spacing w:before="450" w:after="450" w:line="312" w:lineRule="auto"/>
      </w:pPr>
      <w:r>
        <w:rPr>
          <w:rFonts w:ascii="黑体" w:hAnsi="黑体" w:eastAsia="黑体" w:cs="黑体"/>
          <w:color w:val="000000"/>
          <w:sz w:val="34"/>
          <w:szCs w:val="34"/>
          <w:b w:val="1"/>
          <w:bCs w:val="1"/>
        </w:rPr>
        <w:t xml:space="preserve">2024在庆“八一”建军节复转军人座谈会上的讲话稿2</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亲爱的战友们，同志们：</w:t>
      </w:r>
    </w:p>
    <w:p>
      <w:pPr>
        <w:ind w:left="0" w:right="0" w:firstLine="560"/>
        <w:spacing w:before="450" w:after="450" w:line="312" w:lineRule="auto"/>
      </w:pPr>
      <w:r>
        <w:rPr>
          <w:rFonts w:ascii="宋体" w:hAnsi="宋体" w:eastAsia="宋体" w:cs="宋体"/>
          <w:color w:val="000"/>
          <w:sz w:val="28"/>
          <w:szCs w:val="28"/>
        </w:rPr>
        <w:t xml:space="preserve">在建军94周年到来之际，首先允许我代表xx党委向在做的“老兵们”、向所有的转业干部和复原退伍军人以及家属致以节日的问候和崇高的敬意，对大家立足本职岗位，在xx工作中取得的出色业绩表示感谢。</w:t>
      </w:r>
    </w:p>
    <w:p>
      <w:pPr>
        <w:ind w:left="0" w:right="0" w:firstLine="560"/>
        <w:spacing w:before="450" w:after="450" w:line="312" w:lineRule="auto"/>
      </w:pPr>
      <w:r>
        <w:rPr>
          <w:rFonts w:ascii="宋体" w:hAnsi="宋体" w:eastAsia="宋体" w:cs="宋体"/>
          <w:color w:val="000"/>
          <w:sz w:val="28"/>
          <w:szCs w:val="28"/>
        </w:rPr>
        <w:t xml:space="preserve">每年到了“八一”建军节，对于当过兵的人，都会光荣地、自豪地说：我曾是一名中国军人，今天是我们的节日。94年前的今天，“八一南昌起义”打响了武装反抗国民党反动派的第一枪，中国人民的军队由此诞生，开启了争取民族独立、人民解放的革命征程。近一个世纪，从南昌起义到百团大战，从抗日战争到解放战争，从新中国建立到全面建设小康社会，这只军队在战火的洗礼中成长，在风雨的考验中壮大，成为了一支对党忠诚、人民爱戴、战无不胜、攻无不克的忠诚之师、威武之师、文明之师。</w:t>
      </w:r>
    </w:p>
    <w:p>
      <w:pPr>
        <w:ind w:left="0" w:right="0" w:firstLine="560"/>
        <w:spacing w:before="450" w:after="450" w:line="312" w:lineRule="auto"/>
      </w:pPr>
      <w:r>
        <w:rPr>
          <w:rFonts w:ascii="宋体" w:hAnsi="宋体" w:eastAsia="宋体" w:cs="宋体"/>
          <w:color w:val="000"/>
          <w:sz w:val="28"/>
          <w:szCs w:val="28"/>
        </w:rPr>
        <w:t xml:space="preserve">当年，大家都是怀着对军人的向往、对英雄的崇拜，怀着同样的梦想、同样的豪情走进军营，踏上军旅生涯。在人民军队的熔炉中，我们精神得到升华，品德得到提高，意志得到磨练，我们学习并继承人民军队和革命先辈的光荣传统，在党的旗帜指引下阔步前进。</w:t>
      </w:r>
    </w:p>
    <w:p>
      <w:pPr>
        <w:ind w:left="0" w:right="0" w:firstLine="560"/>
        <w:spacing w:before="450" w:after="450" w:line="312" w:lineRule="auto"/>
      </w:pPr>
      <w:r>
        <w:rPr>
          <w:rFonts w:ascii="宋体" w:hAnsi="宋体" w:eastAsia="宋体" w:cs="宋体"/>
          <w:color w:val="000"/>
          <w:sz w:val="28"/>
          <w:szCs w:val="28"/>
        </w:rPr>
        <w:t xml:space="preserve">现在，我欣喜的看到，大家虽然脱下了军装，进入公务员队伍，但是却依然保持着革命军人的本色和气概。据不完全统计，我局市本级复转军人xx人。多年来，我局广大转业干部和退伍军人牢记党和人民的重托，积极投身各项事业，忘我工作、默默付出，到处都有广大复转军人的身影，涌现出以xx为代表的一大批典型模范，为我局事业的发展做出突出贡献</w:t>
      </w:r>
    </w:p>
    <w:p>
      <w:pPr>
        <w:ind w:left="0" w:right="0" w:firstLine="560"/>
        <w:spacing w:before="450" w:after="450" w:line="312" w:lineRule="auto"/>
      </w:pPr>
      <w:r>
        <w:rPr>
          <w:rFonts w:ascii="黑体" w:hAnsi="黑体" w:eastAsia="黑体" w:cs="黑体"/>
          <w:color w:val="000000"/>
          <w:sz w:val="34"/>
          <w:szCs w:val="34"/>
          <w:b w:val="1"/>
          <w:bCs w:val="1"/>
        </w:rPr>
        <w:t xml:space="preserve">2024在庆“八一”建军节复转军人座谈会上的讲话稿3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八一”建军节之际，我们邀请局转业退伍军人召开座谈会，主要是听取大家对进一步做好新时期城管工作的意见和建议，了解大家的工作和生活等方面的情况。借此机会，我代表局党组和局武装部向你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党和国家领导人曾经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统计，我们局里目前共有复转退军人37人，在城管系统的转业退伍军人就更多了。</w:t>
      </w:r>
    </w:p>
    <w:p>
      <w:pPr>
        <w:ind w:left="0" w:right="0" w:firstLine="560"/>
        <w:spacing w:before="450" w:after="450" w:line="312" w:lineRule="auto"/>
      </w:pPr>
      <w:r>
        <w:rPr>
          <w:rFonts w:ascii="宋体" w:hAnsi="宋体" w:eastAsia="宋体" w:cs="宋体"/>
          <w:color w:val="000"/>
          <w:sz w:val="28"/>
          <w:szCs w:val="28"/>
        </w:rPr>
        <w:t xml:space="preserve">在你们到城管岗位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正是有了你们这样一群顽强拼搏的人，我们的城市管理事业才能扎稳脚跟，正是有了一群你们这样一群不惧艰苦的人，我们的城市管理工作才会蒸蒸日上。一直以来，分布在我局各个岗位的退伍军人，都能遵纪守法，认真履职，为守护我们美好家园而奋斗努力，你们充分做好了防大汛、抗大灾的各项准备，参与了多次森林防火救灾工作，保障了人民群众的生命财产安全。结合城管工作实际，打造干净整洁、文明有序的县城环境，各岗位的退伍军人坚持“亲民、文明、和谐”的理念，根据局统一部署，参与了“僵尸车”、流动肉摊、夜宵摊点、“马路市场”、占道施工围挡规范等整治行动，为净化城市环境贡献了力量，得到了市民群众的一致好评。你们有不少同志被评为优秀党员、作风标兵、先进工作者、赢得了全局干部职工的赞誉和尊重。在这里，我跟大家说一声：你们辛苦了。</w:t>
      </w:r>
    </w:p>
    <w:p>
      <w:pPr>
        <w:ind w:left="0" w:right="0" w:firstLine="560"/>
        <w:spacing w:before="450" w:after="450" w:line="312" w:lineRule="auto"/>
      </w:pPr>
      <w:r>
        <w:rPr>
          <w:rFonts w:ascii="宋体" w:hAnsi="宋体" w:eastAsia="宋体" w:cs="宋体"/>
          <w:color w:val="000"/>
          <w:sz w:val="28"/>
          <w:szCs w:val="28"/>
        </w:rPr>
        <w:t xml:space="preserve">今年是人民解放军建军94周年，习近平在7月30日检阅部队并发表重要讲话强调，安享和平是人民之福，保卫和平是人民军队之责。今天，作为城市管理局的军人，我们同样有着守护城市人民的责任。“建设一城三地，推动绿色崛起，全面建成小康”还未实现，作为城市管理局的军人，我们仍需继续努力，把智慧和力量集中到县委、县政府各项工作上来，凝聚到加快创建国家卫生县城目标任务上来。军人是一种责任，更是一种精神，在面临城市管理体制改革的关键之年，我们更需要开拓创新，真抓实干，将军人的纪律转换成城管的纪律，把军人的精神转换成城管的精神，一步一步推动城市管理更加规范，将城市管理更加有序。我相信只要我们团结一心，奋勇向前，定能把我们美丽的汝城管理得更加美好。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中国人民解放军具有光荣的革命传统和优良的作风。广大转业退伍军人经过部队的培养锤炼，具有良好的思想政治素质、勇于牺牲的奉献精神、严格的遵纪守法观念和顽强扎实的工作作风。这些都是转业退伍军人的传统和优势。希望你们在城市管理工作中继续保持和发扬光荣传统和作风，保持军人的优秀本色，讲政治，讲大局，讲团结，讲稳定，以自己的模范行动影响和带动周围的人员，努力学习和实践“两学一做”的要求，“发扬革命传统，争取更大光荣”，在各自岗位上为城管工作建功立业。</w:t>
      </w:r>
    </w:p>
    <w:p>
      <w:pPr>
        <w:ind w:left="0" w:right="0" w:firstLine="560"/>
        <w:spacing w:before="450" w:after="450" w:line="312" w:lineRule="auto"/>
      </w:pPr>
      <w:r>
        <w:rPr>
          <w:rFonts w:ascii="宋体" w:hAnsi="宋体" w:eastAsia="宋体" w:cs="宋体"/>
          <w:color w:val="000"/>
          <w:sz w:val="28"/>
          <w:szCs w:val="28"/>
        </w:rPr>
        <w:t xml:space="preserve">二、勤奋学习。转业退伍军人要不断调整自己的知识结构，增强本领，提高在发展社会主义市场经济条件下的适应能力和竞争能力。要树立终身学习的理念，既要学习政治理论，又要学习和掌握城管业务知识，既要向书本学习，又要向实践学习，既要重视学问上的深造，又要重视能力上的提高。要勇于创新，勤于实践，在实践中求得真知，掌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三、爱岗敬业。中央城市工作会议要求：“抓城市工作，一定要抓城市管理和服务这个重点，不断完善城市管理和服务，彻底改变粗放管理方式，让人们群众在城市生活得更方便、更舒心、更美好”，因此，我们的工作是光荣而神圣的，要增强对本职工作的责壬感和使命感。要刻苦钻研，扎实工作，做到干一行，爱一行，专一行，不断提高业务水平和工作能力，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要与时俱进，自强不息，求真务实，开拓创新，努力开辟事业发展的新天地。实践证明，转业退伍军人要有所作为，客观环境和条件固然重要，但关键还是要靠自身的努力和奋斗。有了这一条，不管在什么单位，也不管在什么岗位上，一定能有所作为。</w:t>
      </w:r>
    </w:p>
    <w:p>
      <w:pPr>
        <w:ind w:left="0" w:right="0" w:firstLine="560"/>
        <w:spacing w:before="450" w:after="450" w:line="312" w:lineRule="auto"/>
      </w:pPr>
      <w:r>
        <w:rPr>
          <w:rFonts w:ascii="宋体" w:hAnsi="宋体" w:eastAsia="宋体" w:cs="宋体"/>
          <w:color w:val="000"/>
          <w:sz w:val="28"/>
          <w:szCs w:val="28"/>
        </w:rPr>
        <w:t xml:space="preserve">转业退伍军人是我们城管队伍的一个重要组成部分。我们都要把关心、培养和爱护转业退伍军人作为自己的职责，从政治上、思想上、工作上、学习上和生活上等各方面给予关心和帮助，把转业退伍军人培养好，使用好，努力为他们创造条件，提供舞台，促进他们为城管事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最后衷心祝愿大家节日愉快，阖家幸福!谢谢大家!</w:t>
      </w:r>
    </w:p>
    <w:p>
      <w:pPr>
        <w:ind w:left="0" w:right="0" w:firstLine="560"/>
        <w:spacing w:before="450" w:after="450" w:line="312" w:lineRule="auto"/>
      </w:pPr>
      <w:r>
        <w:rPr>
          <w:rFonts w:ascii="宋体" w:hAnsi="宋体" w:eastAsia="宋体" w:cs="宋体"/>
          <w:color w:val="000"/>
          <w:sz w:val="28"/>
          <w:szCs w:val="28"/>
        </w:rPr>
        <w:t xml:space="preserve">以上就是小编为大家整理的2024在庆“八一”建军节复转军人座谈会上的讲话稿，希望大家阅读之后有所收获。范文网持续为您提供优质文章，更多精彩文章请关注。</w:t>
      </w:r>
    </w:p>
    <w:p>
      <w:pPr>
        <w:ind w:left="0" w:right="0" w:firstLine="560"/>
        <w:spacing w:before="450" w:after="450" w:line="312" w:lineRule="auto"/>
      </w:pPr>
      <w:r>
        <w:rPr>
          <w:rFonts w:ascii="宋体" w:hAnsi="宋体" w:eastAsia="宋体" w:cs="宋体"/>
          <w:color w:val="000"/>
          <w:sz w:val="28"/>
          <w:szCs w:val="28"/>
        </w:rPr>
        <w:t xml:space="preserve">【2024在庆“八一”建军节复转军人座谈会上的讲话稿3篇】相关推荐文章：</w:t>
      </w:r>
    </w:p>
    <w:p>
      <w:pPr>
        <w:ind w:left="0" w:right="0" w:firstLine="560"/>
        <w:spacing w:before="450" w:after="450" w:line="312" w:lineRule="auto"/>
      </w:pPr>
      <w:r>
        <w:rPr>
          <w:rFonts w:ascii="宋体" w:hAnsi="宋体" w:eastAsia="宋体" w:cs="宋体"/>
          <w:color w:val="000"/>
          <w:sz w:val="28"/>
          <w:szCs w:val="28"/>
        </w:rPr>
        <w:t xml:space="preserve">八一建军节退伍军人文案 八一建军文案2024</w:t>
      </w:r>
    </w:p>
    <w:p>
      <w:pPr>
        <w:ind w:left="0" w:right="0" w:firstLine="560"/>
        <w:spacing w:before="450" w:after="450" w:line="312" w:lineRule="auto"/>
      </w:pPr>
      <w:r>
        <w:rPr>
          <w:rFonts w:ascii="宋体" w:hAnsi="宋体" w:eastAsia="宋体" w:cs="宋体"/>
          <w:color w:val="000"/>
          <w:sz w:val="28"/>
          <w:szCs w:val="28"/>
        </w:rPr>
        <w:t xml:space="preserve">领导干部在全市农业工作座谈会上的讲话2024</w:t>
      </w:r>
    </w:p>
    <w:p>
      <w:pPr>
        <w:ind w:left="0" w:right="0" w:firstLine="560"/>
        <w:spacing w:before="450" w:after="450" w:line="312" w:lineRule="auto"/>
      </w:pPr>
      <w:r>
        <w:rPr>
          <w:rFonts w:ascii="宋体" w:hAnsi="宋体" w:eastAsia="宋体" w:cs="宋体"/>
          <w:color w:val="000"/>
          <w:sz w:val="28"/>
          <w:szCs w:val="28"/>
        </w:rPr>
        <w:t xml:space="preserve">2024年开展建军节活动的工作总结5篇</w:t>
      </w:r>
    </w:p>
    <w:p>
      <w:pPr>
        <w:ind w:left="0" w:right="0" w:firstLine="560"/>
        <w:spacing w:before="450" w:after="450" w:line="312" w:lineRule="auto"/>
      </w:pPr>
      <w:r>
        <w:rPr>
          <w:rFonts w:ascii="宋体" w:hAnsi="宋体" w:eastAsia="宋体" w:cs="宋体"/>
          <w:color w:val="000"/>
          <w:sz w:val="28"/>
          <w:szCs w:val="28"/>
        </w:rPr>
        <w:t xml:space="preserve">建军节拥军优属活动方案范文精选2024</w:t>
      </w:r>
    </w:p>
    <w:p>
      <w:pPr>
        <w:ind w:left="0" w:right="0" w:firstLine="560"/>
        <w:spacing w:before="450" w:after="450" w:line="312" w:lineRule="auto"/>
      </w:pPr>
      <w:r>
        <w:rPr>
          <w:rFonts w:ascii="宋体" w:hAnsi="宋体" w:eastAsia="宋体" w:cs="宋体"/>
          <w:color w:val="000"/>
          <w:sz w:val="28"/>
          <w:szCs w:val="28"/>
        </w:rPr>
        <w:t xml:space="preserve">2024开学典礼初中讲话稿范文精选5篇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2024-10-03T03:33:29+08:00</dcterms:created>
  <dcterms:modified xsi:type="dcterms:W3CDTF">2024-10-03T03:33:29+08:00</dcterms:modified>
</cp:coreProperties>
</file>

<file path=docProps/custom.xml><?xml version="1.0" encoding="utf-8"?>
<Properties xmlns="http://schemas.openxmlformats.org/officeDocument/2006/custom-properties" xmlns:vt="http://schemas.openxmlformats.org/officeDocument/2006/docPropsVTypes"/>
</file>