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读女儿的故事有感范文500字</w:t>
      </w:r>
      <w:bookmarkEnd w:id="1"/>
    </w:p>
    <w:p>
      <w:pPr>
        <w:jc w:val="center"/>
        <w:spacing w:before="0" w:after="450"/>
      </w:pPr>
      <w:r>
        <w:rPr>
          <w:rFonts w:ascii="Arial" w:hAnsi="Arial" w:eastAsia="Arial" w:cs="Arial"/>
          <w:color w:val="999999"/>
          <w:sz w:val="20"/>
          <w:szCs w:val="20"/>
        </w:rPr>
        <w:t xml:space="preserve">来源：网络  作者：七色彩虹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当阅读了一本书后，大家一定对生活有了新的感悟和看法，此时需要认真思考读后感如何写了哦。下面网小编整理了读女儿的故事有感范文500字的相关内容，以供大家参考。读女儿的故事有感范文500字1每个幸福美满的家庭，都可能有一个调皮捣蛋的孩子，但他...</w:t>
      </w:r>
    </w:p>
    <w:p>
      <w:pPr>
        <w:ind w:left="0" w:right="0" w:firstLine="560"/>
        <w:spacing w:before="450" w:after="450" w:line="312" w:lineRule="auto"/>
      </w:pPr>
      <w:r>
        <w:rPr>
          <w:rFonts w:ascii="宋体" w:hAnsi="宋体" w:eastAsia="宋体" w:cs="宋体"/>
          <w:color w:val="000"/>
          <w:sz w:val="28"/>
          <w:szCs w:val="28"/>
        </w:rPr>
        <w:t xml:space="preserve">，当阅读了一本书后，大家一定对生活有了新的感悟和看法，此时需要认真思考读后感如何写了哦。下面网小编整理了读女儿的故事有感范文500字的相关内容，以供大家参考。</w:t>
      </w:r>
    </w:p>
    <w:p>
      <w:pPr>
        <w:ind w:left="0" w:right="0" w:firstLine="560"/>
        <w:spacing w:before="450" w:after="450" w:line="312" w:lineRule="auto"/>
      </w:pPr>
      <w:r>
        <w:rPr>
          <w:rFonts w:ascii="宋体" w:hAnsi="宋体" w:eastAsia="宋体" w:cs="宋体"/>
          <w:color w:val="000"/>
          <w:sz w:val="28"/>
          <w:szCs w:val="28"/>
        </w:rPr>
        <w:t xml:space="preserve">读女儿的故事有感范文500字1</w:t>
      </w:r>
    </w:p>
    <w:p>
      <w:pPr>
        <w:ind w:left="0" w:right="0" w:firstLine="560"/>
        <w:spacing w:before="450" w:after="450" w:line="312" w:lineRule="auto"/>
      </w:pPr>
      <w:r>
        <w:rPr>
          <w:rFonts w:ascii="宋体" w:hAnsi="宋体" w:eastAsia="宋体" w:cs="宋体"/>
          <w:color w:val="000"/>
          <w:sz w:val="28"/>
          <w:szCs w:val="28"/>
        </w:rPr>
        <w:t xml:space="preserve">每个幸福美满的家庭，都可能有一个调皮捣蛋的孩子，但他们的童心却像翅膀一样，越飞越高。梅子涵是大家都熟系的文学家和作家，他写的《女儿的故事》是记录自己女儿开心成长的一本书。读这本书的时候，我笑得眼泪都快流出来了。这的确是本很好的书，生动活泼，特别是里面有趣的情节，使我回味无穷，令我一看再看。书中，女儿以前天真的面孔仿佛又重现在梅子涵老师的面前。儿时的童心也印现于梅老师的心中。我们都会长大，每一个人长大后都会笑容满面，迎接岁月的身影吗?小时侯一切的挫折、困难都随时光的飞逝而化成泡影。《女儿的故事》一书中，主人公梅思繁是一个成天嘻嘻哈哈、开开心心的女孩。如今，她已在法国读书了，相信以后，她一定会成为一个了不起的人物　　现在我们只是小学生，却已感觉到肩膀上压力的重量，这压力会日渐加重，可能我们还没到老就已经被肩膀上日渐加重的压力压死了。我们虽只有三门主科：语数英，却已经开始提心吊胆了。害怕考不好，回家后，爸妈的责骂;害怕考不好，亲戚们蔑视的目光，啊，什么时候我们才能享受童年应有的乐趣而一边保持那该死的学习成绩呢?我发觉梅思繁和我有很多相似之处。她是一个认真的小女孩，她买东西很有节制能力;她是文学脑袋，数学也和我一样一般般，她一开始弹钢琴，后来也让钢琴“睡了觉”……</w:t>
      </w:r>
    </w:p>
    <w:p>
      <w:pPr>
        <w:ind w:left="0" w:right="0" w:firstLine="560"/>
        <w:spacing w:before="450" w:after="450" w:line="312" w:lineRule="auto"/>
      </w:pPr>
      <w:r>
        <w:rPr>
          <w:rFonts w:ascii="宋体" w:hAnsi="宋体" w:eastAsia="宋体" w:cs="宋体"/>
          <w:color w:val="000"/>
          <w:sz w:val="28"/>
          <w:szCs w:val="28"/>
        </w:rPr>
        <w:t xml:space="preserve">突然之间，觉得我们既幸福又辛苦。还是我们一直生活在这样的环境中，现在才猛地发现呢?幸福的是，科技发达，生活方便了许多;辛苦的是，每天要努力学习，差一点就喘不过气来，在学习的海洋中淹死。一个人，在海洋中不停地游啊游，没日没夜的，很容易疲劳过度或抽筋，而被海水淹没。《女儿的故事》是一本风趣、幽默的童书，在我们长大成人的时候，也可以翻开再看看童年留下的那些开心事，那些美好的回忆!</w:t>
      </w:r>
    </w:p>
    <w:p>
      <w:pPr>
        <w:ind w:left="0" w:right="0" w:firstLine="560"/>
        <w:spacing w:before="450" w:after="450" w:line="312" w:lineRule="auto"/>
      </w:pPr>
      <w:r>
        <w:rPr>
          <w:rFonts w:ascii="宋体" w:hAnsi="宋体" w:eastAsia="宋体" w:cs="宋体"/>
          <w:color w:val="000"/>
          <w:sz w:val="28"/>
          <w:szCs w:val="28"/>
        </w:rPr>
        <w:t xml:space="preserve">读女儿的故事有感范文500字2</w:t>
      </w:r>
    </w:p>
    <w:p>
      <w:pPr>
        <w:ind w:left="0" w:right="0" w:firstLine="560"/>
        <w:spacing w:before="450" w:after="450" w:line="312" w:lineRule="auto"/>
      </w:pPr>
      <w:r>
        <w:rPr>
          <w:rFonts w:ascii="宋体" w:hAnsi="宋体" w:eastAsia="宋体" w:cs="宋体"/>
          <w:color w:val="000"/>
          <w:sz w:val="28"/>
          <w:szCs w:val="28"/>
        </w:rPr>
        <w:t xml:space="preserve">前几天，我读了一本书，它叫《女儿的故事》，作者是梅子涵，他的女儿是梅思繁，里面有两个部分，一部分是作者写女儿的故事，第二部分是梅思繁写自己的故事，两个都一样好看，还很好笑。</w:t>
      </w:r>
    </w:p>
    <w:p>
      <w:pPr>
        <w:ind w:left="0" w:right="0" w:firstLine="560"/>
        <w:spacing w:before="450" w:after="450" w:line="312" w:lineRule="auto"/>
      </w:pPr>
      <w:r>
        <w:rPr>
          <w:rFonts w:ascii="宋体" w:hAnsi="宋体" w:eastAsia="宋体" w:cs="宋体"/>
          <w:color w:val="000"/>
          <w:sz w:val="28"/>
          <w:szCs w:val="28"/>
        </w:rPr>
        <w:t xml:space="preserve">女儿的故事是讲：梅思繁小时候钢琴弹得很好，所以考取了音乐学校，在考的时候，梅思繁弹的曲子是背出来的，这让我觉得很不可思议，如果让我背我都被不出来，更别说是考取学校了。里面有一个故事，就是：钢琴睡觉了，从四年级开始，梅思繁就不是经常弹，除了学校有活动叫她弹，她才弹，活动结束后，她就又不弹了，爸爸叫她弹，她说要写作业，我觉得梅思繁爸爸这时会觉得很伤心、无奈，本来，她的钢琴弹得很好，但却因为作业太多，让她不能再弹了，我觉得非常可惜。还有一篇叫躺进狗窝，是梅思繁在草地上玩，玩累了就躺在狗窝了休息，看见一只狗朝他们叫，才发现他们是躺在狗窝了的，正好，梅思繁也属狗，这段话让我觉得很好笑。</w:t>
      </w:r>
    </w:p>
    <w:p>
      <w:pPr>
        <w:ind w:left="0" w:right="0" w:firstLine="560"/>
        <w:spacing w:before="450" w:after="450" w:line="312" w:lineRule="auto"/>
      </w:pPr>
      <w:r>
        <w:rPr>
          <w:rFonts w:ascii="宋体" w:hAnsi="宋体" w:eastAsia="宋体" w:cs="宋体"/>
          <w:color w:val="000"/>
          <w:sz w:val="28"/>
          <w:szCs w:val="28"/>
        </w:rPr>
        <w:t xml:space="preserve">梅思繁的故事里面有一篇：梅思繁今晨几点睡，我一看，怎么是今晨呢，于是，我就继续看下去，原来梅思繁的作业本来就很多了，但是，做完了还要做很多妈妈买来的卷子，最晚的睡觉时候已是第二天凌晨了。这本书让我觉得很有趣，我非常喜欢这本书。</w:t>
      </w:r>
    </w:p>
    <w:p>
      <w:pPr>
        <w:ind w:left="0" w:right="0" w:firstLine="560"/>
        <w:spacing w:before="450" w:after="450" w:line="312" w:lineRule="auto"/>
      </w:pPr>
      <w:r>
        <w:rPr>
          <w:rFonts w:ascii="宋体" w:hAnsi="宋体" w:eastAsia="宋体" w:cs="宋体"/>
          <w:color w:val="000"/>
          <w:sz w:val="28"/>
          <w:szCs w:val="28"/>
        </w:rPr>
        <w:t xml:space="preserve">读女儿的故事有感范文500字3</w:t>
      </w:r>
    </w:p>
    <w:p>
      <w:pPr>
        <w:ind w:left="0" w:right="0" w:firstLine="560"/>
        <w:spacing w:before="450" w:after="450" w:line="312" w:lineRule="auto"/>
      </w:pPr>
      <w:r>
        <w:rPr>
          <w:rFonts w:ascii="宋体" w:hAnsi="宋体" w:eastAsia="宋体" w:cs="宋体"/>
          <w:color w:val="000"/>
          <w:sz w:val="28"/>
          <w:szCs w:val="28"/>
        </w:rPr>
        <w:t xml:space="preserve">《女儿的故事》虽然没有华丽精美的文字，但有着平凡而优美的字眼;虽然书里没有尖锐的话语，但有着淳朴善良的童心：没有高深渊博，有的是丰富之中带有一份幽默。它似一条小溪，缓缓流进你的心里，滋润着你。　　当我翻开它的那一瞬间开始我就陶醉了，主人公梅思繁的童年，也让我想起了以前的许多趣事。书里的故事平平淡淡带着一种上海味。它让人读着书，却如书中的境遇一般，一次次感受书里的事儿。</w:t>
      </w:r>
    </w:p>
    <w:p>
      <w:pPr>
        <w:ind w:left="0" w:right="0" w:firstLine="560"/>
        <w:spacing w:before="450" w:after="450" w:line="312" w:lineRule="auto"/>
      </w:pPr>
      <w:r>
        <w:rPr>
          <w:rFonts w:ascii="宋体" w:hAnsi="宋体" w:eastAsia="宋体" w:cs="宋体"/>
          <w:color w:val="000"/>
          <w:sz w:val="28"/>
          <w:szCs w:val="28"/>
        </w:rPr>
        <w:t xml:space="preserve">书中最让人记忆犹新的就是绿色学校中的”从绿色的房屋到绿色的大门，再到绿色的廊壁。在墙壁下有莎士比亚的一句话：在时间的大钟上只有两个字——现在。“是的，莎士比亚说的对，时间一去不复返，不像花儿，谢了还能有再开的时候。我们应该好好利用它，在有限的时间里做有意义的事牢牢抓住机会，别让时间从身边溜走。文章中的女儿就非常珍惜时间，每天准备考重点中学，做试卷，补习等等忙的不可开交，我得学习学习。《共同语言》这篇短文也让我印象很深。在家庭中，孩子和爸爸妈妈共同语言很少，大人想大人的，小孩想小孩的，很少说道一起。可梅思繁和爸爸妈妈很聊得来。在这点上我跟她很像，跟爸爸妈妈一拍即合。</w:t>
      </w:r>
    </w:p>
    <w:p>
      <w:pPr>
        <w:ind w:left="0" w:right="0" w:firstLine="560"/>
        <w:spacing w:before="450" w:after="450" w:line="312" w:lineRule="auto"/>
      </w:pPr>
      <w:r>
        <w:rPr>
          <w:rFonts w:ascii="宋体" w:hAnsi="宋体" w:eastAsia="宋体" w:cs="宋体"/>
          <w:color w:val="000"/>
          <w:sz w:val="28"/>
          <w:szCs w:val="28"/>
        </w:rPr>
        <w:t xml:space="preserve">读女儿的故事有感范文500字4</w:t>
      </w:r>
    </w:p>
    <w:p>
      <w:pPr>
        <w:ind w:left="0" w:right="0" w:firstLine="560"/>
        <w:spacing w:before="450" w:after="450" w:line="312" w:lineRule="auto"/>
      </w:pPr>
      <w:r>
        <w:rPr>
          <w:rFonts w:ascii="宋体" w:hAnsi="宋体" w:eastAsia="宋体" w:cs="宋体"/>
          <w:color w:val="000"/>
          <w:sz w:val="28"/>
          <w:szCs w:val="28"/>
        </w:rPr>
        <w:t xml:space="preserve">在每一个幸福和皆的家庭中，都有一些调皮捣蛋的孩子。正如别人说得那样：孩子是最纯洁的，也是最天真可爱的。梅子涵是人人都熟悉的少儿作家和评论家。他写的这本《女作的故事》就是记录自己女儿梅思繁开心成长的一本有趣的书。读这本书的时候，我笑得眼泪都流出来了，这真的是一本很好的、很不错的书。特别是里面的内容，令我一看再看。书中女儿以前的面孔仿佛又出现在梅子涵的面前，他小时候的童心也印于梅老师心中。每个人都会长大，但是每一个人长大后都会笑容满面的迎接未来吗?《女儿的故事》中的主角儿——梅思繁就是一个成天嘻嘻哈哈的女孩。　　虽然我们只是一名小学生，但是我们已经感觉到了肩膀上的压力。我们虽然只有四科：语、数、英、科。但是我们却已经开始学习。害怕考试考不好，被家长打、骂;害怕考不好，被别人瞧不起……哎!什么时候我们才会有属于自己的幸福童年呢?虽然国家已经实行减负了，但为什么老师和家长还是要给我们布置那么多作业呢?我发现梅思繁跟我有许多相同之处，比如：她买东西都很有控制能力，她有一个聪明的文学脑袋，数学成绩地总是一般般……</w:t>
      </w:r>
    </w:p>
    <w:p>
      <w:pPr>
        <w:ind w:left="0" w:right="0" w:firstLine="560"/>
        <w:spacing w:before="450" w:after="450" w:line="312" w:lineRule="auto"/>
      </w:pPr>
      <w:r>
        <w:rPr>
          <w:rFonts w:ascii="宋体" w:hAnsi="宋体" w:eastAsia="宋体" w:cs="宋体"/>
          <w:color w:val="000"/>
          <w:sz w:val="28"/>
          <w:szCs w:val="28"/>
        </w:rPr>
        <w:t xml:space="preserve">虽然书中只是一个又一个的小故事，但是那一个个深刻的道理却永远留在了我们的心中。《女儿的故事》是一本幽默的童书。在我们长大以后，也可以看看童年那些纯洁的语句，或看看那些童年流下的心事、美好的记忆。</w:t>
      </w:r>
    </w:p>
    <w:p>
      <w:pPr>
        <w:ind w:left="0" w:right="0" w:firstLine="560"/>
        <w:spacing w:before="450" w:after="450" w:line="312" w:lineRule="auto"/>
      </w:pPr>
      <w:r>
        <w:rPr>
          <w:rFonts w:ascii="宋体" w:hAnsi="宋体" w:eastAsia="宋体" w:cs="宋体"/>
          <w:color w:val="000"/>
          <w:sz w:val="28"/>
          <w:szCs w:val="28"/>
        </w:rPr>
        <w:t xml:space="preserve">读女儿的故事有感范文500字5</w:t>
      </w:r>
    </w:p>
    <w:p>
      <w:pPr>
        <w:ind w:left="0" w:right="0" w:firstLine="560"/>
        <w:spacing w:before="450" w:after="450" w:line="312" w:lineRule="auto"/>
      </w:pPr>
      <w:r>
        <w:rPr>
          <w:rFonts w:ascii="宋体" w:hAnsi="宋体" w:eastAsia="宋体" w:cs="宋体"/>
          <w:color w:val="000"/>
          <w:sz w:val="28"/>
          <w:szCs w:val="28"/>
        </w:rPr>
        <w:t xml:space="preserve">这几天，我读完了《女儿的故事》这本书。书中的梅子涵和梅思繁简直就是一对好朋友。在成长的道路上，梅思繁有欢笑、有困难、有艰辛，更有挫折。梅思繁在不断地长大，我也如此。时间过得很快，十年的光阴如同彗星拖着长长的尾巴一去不复返了。莎士比亚说的对：在时间的大钟上，只有两字——现在!我一定要珍惜现在所拥有的时光，不能浪费。书中的梅思繁很朴实、善良，也很有主见。在《绿色学校》这一章节中，梅子涵想为女儿买一个四十一元的铅笔盒，但梅思繁考虑再三决定买一个三十二元的铅笔盒，她朴实的说：“就买三十二元的好了。”在我的家庭中，我原来是一个对什么都新鲜的人，总是让爸爸妈妈给我买这买那，读了这本书后，我决定向梅思繁学习：懂得节俭，克制，做什么事情先三思而后行。这本书给我的启示很大的。有些故事也十分幽默，梅子涵笔下的‘数学数学数学’、‘曹迪民先生’、‘我不再哇哇叫了’，等读起来让人忍俊不禁，大笑不已。这是一本很真实的故事，就像生活中的每个家庭一样，每天上演着快乐、烦恼，读完我才知道，父母对我们的爱有多深!我要做一个像梅思繁一样的‘女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2024-10-03T09:32:10+08:00</dcterms:created>
  <dcterms:modified xsi:type="dcterms:W3CDTF">2024-10-03T09:32:10+08:00</dcterms:modified>
</cp:coreProperties>
</file>

<file path=docProps/custom.xml><?xml version="1.0" encoding="utf-8"?>
<Properties xmlns="http://schemas.openxmlformats.org/officeDocument/2006/custom-properties" xmlns:vt="http://schemas.openxmlformats.org/officeDocument/2006/docPropsVTypes"/>
</file>