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《钢铁是怎样炼成的》读后感500字作文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大家总免不了要接触或使用作文吧。借助作文可以宣泄心中的情感，调节自己的心情。那么，怎么去写作文呢？下面是小编帮大家整理的《钢铁是怎样炼成的》读后感500字作文，仅供参考，欢迎大家阅读。《钢铁是怎样炼成的》读后感500字作文...</w:t>
      </w:r>
    </w:p>
    <w:p>
      <w:pPr>
        <w:ind w:left="0" w:right="0" w:firstLine="560"/>
        <w:spacing w:before="450" w:after="450" w:line="312" w:lineRule="auto"/>
      </w:pPr>
      <w:r>
        <w:rPr>
          <w:rFonts w:ascii="宋体" w:hAnsi="宋体" w:eastAsia="宋体" w:cs="宋体"/>
          <w:color w:val="000"/>
          <w:sz w:val="28"/>
          <w:szCs w:val="28"/>
        </w:rPr>
        <w:t xml:space="preserve">在平平淡淡的学习，大家总免不了要接触或使用作文吧。借助作文可以宣泄心中的情感，调节自己的心情。那么，怎么去写作文呢？下面是小编帮大家整理的《钢铁是怎样炼成的》读后感500字作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《钢铁是怎样炼成的》读后感500字作文一</w:t>
      </w:r>
    </w:p>
    <w:p>
      <w:pPr>
        <w:ind w:left="0" w:right="0" w:firstLine="560"/>
        <w:spacing w:before="450" w:after="450" w:line="312" w:lineRule="auto"/>
      </w:pPr>
      <w:r>
        <w:rPr>
          <w:rFonts w:ascii="宋体" w:hAnsi="宋体" w:eastAsia="宋体" w:cs="宋体"/>
          <w:color w:val="000"/>
          <w:sz w:val="28"/>
          <w:szCs w:val="28"/>
        </w:rPr>
        <w:t xml:space="preserve">《钢铁是怎样炼成的》是一部描写新人成长历程和揭示新人优秀品质的优秀小说，小说主要以保尔的生活经历为线索，展现了从1915年到1930年前后苏俄广阔的历史画面和人民的艰苦卓绝的战斗生活。</w:t>
      </w:r>
    </w:p>
    <w:p>
      <w:pPr>
        <w:ind w:left="0" w:right="0" w:firstLine="560"/>
        <w:spacing w:before="450" w:after="450" w:line="312" w:lineRule="auto"/>
      </w:pPr>
      <w:r>
        <w:rPr>
          <w:rFonts w:ascii="宋体" w:hAnsi="宋体" w:eastAsia="宋体" w:cs="宋体"/>
          <w:color w:val="000"/>
          <w:sz w:val="28"/>
          <w:szCs w:val="28"/>
        </w:rPr>
        <w:t xml:space="preserve">文中，我最喜欢的角色是冬妮娅，她虽受阶级的影响，没有和当时许多的青年一起去参加保卫苏维埃政权的伟大斗争，当时她的天真、纯朴是我所欣赏的，她是林务官的女儿，也是保尔·柯察金少年时代的爱人，她曾把《牛虫之》这部小说介绍给保尔·柯察金看，这本书对保尔的思想起了一定的启发。冬妮娅是在河边看书偶然与保尔相遇，由于保尔的倔强和热情，不自觉地喜欢上他，而爱他。</w:t>
      </w:r>
    </w:p>
    <w:p>
      <w:pPr>
        <w:ind w:left="0" w:right="0" w:firstLine="560"/>
        <w:spacing w:before="450" w:after="450" w:line="312" w:lineRule="auto"/>
      </w:pPr>
      <w:r>
        <w:rPr>
          <w:rFonts w:ascii="宋体" w:hAnsi="宋体" w:eastAsia="宋体" w:cs="宋体"/>
          <w:color w:val="000"/>
          <w:sz w:val="28"/>
          <w:szCs w:val="28"/>
        </w:rPr>
        <w:t xml:space="preserve">保尔的许多精神品质是我所不具备的，比如说坚定不移的信念。</w:t>
      </w:r>
    </w:p>
    <w:p>
      <w:pPr>
        <w:ind w:left="0" w:right="0" w:firstLine="560"/>
        <w:spacing w:before="450" w:after="450" w:line="312" w:lineRule="auto"/>
      </w:pPr>
      <w:r>
        <w:rPr>
          <w:rFonts w:ascii="宋体" w:hAnsi="宋体" w:eastAsia="宋体" w:cs="宋体"/>
          <w:color w:val="000"/>
          <w:sz w:val="28"/>
          <w:szCs w:val="28"/>
        </w:rPr>
        <w:t xml:space="preserve">随着学习的深入，作业题目的难度也越来越大，每当做题时，一碰到难题，想也没想就空在了那里，到了迫不得已时就找同学帮忙或找高年级的人帮忙解决，其实这些题目并不难，只是我没有保尔那种坚定不移的信念，没有持之以恒的决心，没有不达目的誓不罢休的意志，这正是我欠缺的，需要改进、努力之处。</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我们只有一次。人的一生应该是这样度过的：当他回首往事的时候，他不会因为虚度年华而悔恨，也不会因为碌碌无为而羞耻，这样，在临死的时候，他就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人的一生应当像保尔·柯察金那样去度过。</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《钢铁是怎样炼成的》读后感500字作文二</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一个没有理想的人，就像大海中一条无驮的小船，随波逐流；一个人有理想，然而目标不明确，就会导致失败，甚至祸国殃民；一个人有理想，且目标明确，就会对国家，民族，人类作出很大的贡献。</w:t>
      </w:r>
    </w:p>
    <w:p>
      <w:pPr>
        <w:ind w:left="0" w:right="0" w:firstLine="560"/>
        <w:spacing w:before="450" w:after="450" w:line="312" w:lineRule="auto"/>
      </w:pPr>
      <w:r>
        <w:rPr>
          <w:rFonts w:ascii="宋体" w:hAnsi="宋体" w:eastAsia="宋体" w:cs="宋体"/>
          <w:color w:val="000"/>
          <w:sz w:val="28"/>
          <w:szCs w:val="28"/>
        </w:rPr>
        <w:t xml:space="preserve">书中主人公保尔·柯查金那高尚的品德，钢铁般的意志深深的感动了我，特别是他有一个伟大的理想，这使他由一个贫穷的孩子成为一个共产主义战士，这使我深深受益。</w:t>
      </w:r>
    </w:p>
    <w:p>
      <w:pPr>
        <w:ind w:left="0" w:right="0" w:firstLine="560"/>
        <w:spacing w:before="450" w:after="450" w:line="312" w:lineRule="auto"/>
      </w:pPr>
      <w:r>
        <w:rPr>
          <w:rFonts w:ascii="宋体" w:hAnsi="宋体" w:eastAsia="宋体" w:cs="宋体"/>
          <w:color w:val="000"/>
          <w:sz w:val="28"/>
          <w:szCs w:val="28"/>
        </w:rPr>
        <w:t xml:space="preserve">保尔经历了工作、生活、家庭、爱情、朋友种种考验，从一个普通的老百姓变成了一名优秀的红军战士，最后在残忍的战争中全身瘫痪，双目失明，却始终保持着乐观开朗、无私无畏的精神，为革命事业而奋不顾身的态度，他的精神是可佳的，永不被后世所遗忘。</w:t>
      </w:r>
    </w:p>
    <w:p>
      <w:pPr>
        <w:ind w:left="0" w:right="0" w:firstLine="560"/>
        <w:spacing w:before="450" w:after="450" w:line="312" w:lineRule="auto"/>
      </w:pPr>
      <w:r>
        <w:rPr>
          <w:rFonts w:ascii="宋体" w:hAnsi="宋体" w:eastAsia="宋体" w:cs="宋体"/>
          <w:color w:val="000"/>
          <w:sz w:val="28"/>
          <w:szCs w:val="28"/>
        </w:rPr>
        <w:t xml:space="preserve">保尔的理想是什么呢？那就是：“人的一生应当这样度过：回首往事，他不会因为虚度光阴而悔恨，也不会因为过去的碌碌无为而羞愧。临终之际，他能说，我的整个生命和精力都献给了世界上最壮丽的事业，为解放全人类而奋斗”在这种理想的支配下，保尔拼命地战斗，忘我地工作，坚强得一直比钢铁还坚硬。在白色的恐怖下，他给地下工作者打探消息，送情报，在虎口下拯救革命者。为此，他受过刑，做过牢。命战争年代，他跨战马，挥战刀，同白匪进行激烈的斗争。在艰苦的环境里，他斗严寒，战冰雪，忍饥挨饿，奋力抢修铁路。</w:t>
      </w:r>
    </w:p>
    <w:p>
      <w:pPr>
        <w:ind w:left="0" w:right="0" w:firstLine="560"/>
        <w:spacing w:before="450" w:after="450" w:line="312" w:lineRule="auto"/>
      </w:pPr>
      <w:r>
        <w:rPr>
          <w:rFonts w:ascii="宋体" w:hAnsi="宋体" w:eastAsia="宋体" w:cs="宋体"/>
          <w:color w:val="000"/>
          <w:sz w:val="28"/>
          <w:szCs w:val="28"/>
        </w:rPr>
        <w:t xml:space="preserve">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话说：“不见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《钢铁是怎样炼成的》读后感500字作文三</w:t>
      </w:r>
    </w:p>
    <w:p>
      <w:pPr>
        <w:ind w:left="0" w:right="0" w:firstLine="560"/>
        <w:spacing w:before="450" w:after="450" w:line="312" w:lineRule="auto"/>
      </w:pPr>
      <w:r>
        <w:rPr>
          <w:rFonts w:ascii="宋体" w:hAnsi="宋体" w:eastAsia="宋体" w:cs="宋体"/>
          <w:color w:val="000"/>
          <w:sz w:val="28"/>
          <w:szCs w:val="28"/>
        </w:rPr>
        <w:t xml:space="preserve">这个暑假在炎炎夏日中，我读了一本鼓舞过无数人的书——《钢铁是怎样炼成的》。读完后，我真的了什么是人生，什么是宝贵的生命。</w:t>
      </w:r>
    </w:p>
    <w:p>
      <w:pPr>
        <w:ind w:left="0" w:right="0" w:firstLine="560"/>
        <w:spacing w:before="450" w:after="450" w:line="312" w:lineRule="auto"/>
      </w:pPr>
      <w:r>
        <w:rPr>
          <w:rFonts w:ascii="宋体" w:hAnsi="宋体" w:eastAsia="宋体" w:cs="宋体"/>
          <w:color w:val="000"/>
          <w:sz w:val="28"/>
          <w:szCs w:val="28"/>
        </w:rPr>
        <w:t xml:space="preserve">《钢铁是怎样炼成的》一书的主人公保尔·柯察金，而作者奥斯特洛夫斯基是以自己对人生的理解和追求，以最真切的感情来塑造的形象，让我们真的了“为谁活着，怎样活着。”他能创造如此好的中心人物实在棒极了，因此我喜欢上了这本书。</w:t>
      </w:r>
    </w:p>
    <w:p>
      <w:pPr>
        <w:ind w:left="0" w:right="0" w:firstLine="560"/>
        <w:spacing w:before="450" w:after="450" w:line="312" w:lineRule="auto"/>
      </w:pPr>
      <w:r>
        <w:rPr>
          <w:rFonts w:ascii="宋体" w:hAnsi="宋体" w:eastAsia="宋体" w:cs="宋体"/>
          <w:color w:val="000"/>
          <w:sz w:val="28"/>
          <w:szCs w:val="28"/>
        </w:rPr>
        <w:t xml:space="preserve">这本书主要讲述了保尔从小诚实，朴实，浑身是胆，无所畏惧，但对剥削阶级有着刻苦的仇恨，渴望反抗，同时自我要求上进，喜爱阅读各种革命书籍，思想觉悟提高快。他的性格坚强，在敌人面前坚强不屈，和敌人进行坚决的斗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《钢铁是怎样炼成的》读后感500字作文四</w:t>
      </w:r>
    </w:p>
    <w:p>
      <w:pPr>
        <w:ind w:left="0" w:right="0" w:firstLine="560"/>
        <w:spacing w:before="450" w:after="450" w:line="312" w:lineRule="auto"/>
      </w:pPr>
      <w:r>
        <w:rPr>
          <w:rFonts w:ascii="宋体" w:hAnsi="宋体" w:eastAsia="宋体" w:cs="宋体"/>
          <w:color w:val="000"/>
          <w:sz w:val="28"/>
          <w:szCs w:val="28"/>
        </w:rPr>
        <w:t xml:space="preserve">时间仿佛是变成了被压缩到极限的海绵，诸多事情又很不知趣地聚集在了一齐，已经有一段时间没有好好地看书了。当我重新回到书架前的时候，突然感觉到了自我神经质似的的恐惧，恐惧自我开始和文字变得陌生，也开始在陀螺般旋转的日子里渐渐疏离和忘记了自我最初坚持的方向。最终，游离的目光落到了那本《钢铁是怎样的炼成的》上——一本我六年前就曾读过的书。我想，也许，再读它，真的会帮我唤醒某些沉睡的东西。</w:t>
      </w:r>
    </w:p>
    <w:p>
      <w:pPr>
        <w:ind w:left="0" w:right="0" w:firstLine="560"/>
        <w:spacing w:before="450" w:after="450" w:line="312" w:lineRule="auto"/>
      </w:pPr>
      <w:r>
        <w:rPr>
          <w:rFonts w:ascii="宋体" w:hAnsi="宋体" w:eastAsia="宋体" w:cs="宋体"/>
          <w:color w:val="000"/>
          <w:sz w:val="28"/>
          <w:szCs w:val="28"/>
        </w:rPr>
        <w:t xml:space="preserve">奥斯特洛夫斯基用整个生命的书写，激励了几代人的名著，无数名家的品评，脍炙人口的故事，我想，我已经没有必要再去概述，我的愚钝，也远远不会比前人概述的更好，只是这样一部热血沸腾的旷世巨著，在人的不一样年龄，人生的不一样阶段去读，怕也永远会常读常新。</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仅有一次。人的一生应当这样度过：当他回首往事的时候，他不会因为虚度年华而悔恨，也不会因为碌碌无为而羞愧”，就是保尔的这段活力澎湃的话语，成为一代又一代人生活的座右铭与生命的支点，然而，如果有一天，人们对于这段话的态度开始变成了不屑一顾、怀疑乃至否定，以往的现世生活与精神世界的领悟变成了一句被鄙夷的谬误，会怎样呢?</w:t>
      </w:r>
    </w:p>
    <w:p>
      <w:pPr>
        <w:ind w:left="0" w:right="0" w:firstLine="560"/>
        <w:spacing w:before="450" w:after="450" w:line="312" w:lineRule="auto"/>
      </w:pPr>
      <w:r>
        <w:rPr>
          <w:rFonts w:ascii="宋体" w:hAnsi="宋体" w:eastAsia="宋体" w:cs="宋体"/>
          <w:color w:val="000"/>
          <w:sz w:val="28"/>
          <w:szCs w:val="28"/>
        </w:rPr>
        <w:t xml:space="preserve">书是书，生活是生活，书中的文字与生活的细节，总像是在隔海相望，悠长时光的流逝和遥远地域的阻隔，总是加深着书与真实生活之间的代沟，可是书永远不会仅仅是书，书籍的宝贵之处是在于它是一面生活的“哈哈镜”，折射着生活，也激发着思考，否则，也就真的辜负了这几十万字的所凝聚的心血。</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《钢铁是怎样炼成的》读后感500字作文五</w:t>
      </w:r>
    </w:p>
    <w:p>
      <w:pPr>
        <w:ind w:left="0" w:right="0" w:firstLine="560"/>
        <w:spacing w:before="450" w:after="450" w:line="312" w:lineRule="auto"/>
      </w:pPr>
      <w:r>
        <w:rPr>
          <w:rFonts w:ascii="宋体" w:hAnsi="宋体" w:eastAsia="宋体" w:cs="宋体"/>
          <w:color w:val="000"/>
          <w:sz w:val="28"/>
          <w:szCs w:val="28"/>
        </w:rPr>
        <w:t xml:space="preserve">20世纪初，在前苏联，一位著名的无产阶级作家诞生了。他叫奥斯特洛夫斯基，11岁当童工 ，15岁上战场，第二年在战斗中不幸身受重伤，23岁双目失明，25岁身体瘫痪， 32岁时因病与世长辞。</w:t>
      </w:r>
    </w:p>
    <w:p>
      <w:pPr>
        <w:ind w:left="0" w:right="0" w:firstLine="560"/>
        <w:spacing w:before="450" w:after="450" w:line="312" w:lineRule="auto"/>
      </w:pPr>
      <w:r>
        <w:rPr>
          <w:rFonts w:ascii="宋体" w:hAnsi="宋体" w:eastAsia="宋体" w:cs="宋体"/>
          <w:color w:val="000"/>
          <w:sz w:val="28"/>
          <w:szCs w:val="28"/>
        </w:rPr>
        <w:t xml:space="preserve">他是一生很短，却留下了很多。其中，最有名的莫过于闻名于世的《钢铁是怎样炼成的》。在故事中，他以自己为原型，描写了一位穷苦的少年成长为勇敢的战士，战斗受伤但身残志坚、顽强不屈，直到炼成了一块坚硬的钢铁的故事。</w:t>
      </w:r>
    </w:p>
    <w:p>
      <w:pPr>
        <w:ind w:left="0" w:right="0" w:firstLine="560"/>
        <w:spacing w:before="450" w:after="450" w:line="312" w:lineRule="auto"/>
      </w:pPr>
      <w:r>
        <w:rPr>
          <w:rFonts w:ascii="宋体" w:hAnsi="宋体" w:eastAsia="宋体" w:cs="宋体"/>
          <w:color w:val="000"/>
          <w:sz w:val="28"/>
          <w:szCs w:val="28"/>
        </w:rPr>
        <w:t xml:space="preserve">主人公叫保尔·柯察金，靠母亲替人洗衣做饭补贴家用，因痛恨神甫而恶作剧导致被学校开除。他是去车站当杂役，又在“十月革命”爆发后因解救朱赫来而入狱后又被错放；他曾是个敢于冲锋陷阵的战士，也曾在铁路工厂任团委书记。在战斗中，厄运接二连三地来了：战争中头部受重伤，肺炎，全身瘫痪，双目失明！</w:t>
      </w:r>
    </w:p>
    <w:p>
      <w:pPr>
        <w:ind w:left="0" w:right="0" w:firstLine="560"/>
        <w:spacing w:before="450" w:after="450" w:line="312" w:lineRule="auto"/>
      </w:pPr>
      <w:r>
        <w:rPr>
          <w:rFonts w:ascii="宋体" w:hAnsi="宋体" w:eastAsia="宋体" w:cs="宋体"/>
          <w:color w:val="000"/>
          <w:sz w:val="28"/>
          <w:szCs w:val="28"/>
        </w:rPr>
        <w:t xml:space="preserve">有人说：“一个没有精神的人是没有希望的人。”这一个又一个困难，并不是常人所能接受的！但保尔却战胜了他们，获得胜利，这正是因为他有一种勇往直前、永不言败的革命精神、为共产主义而献身的精神。保尔，他敢于向命运挑战，他是多么坚强！曾经，他只是一块碎石，在经历风吹雨打、烈火焚烧之后，终于炼成了一块坚不可摧的钢铁！</w:t>
      </w:r>
    </w:p>
    <w:p>
      <w:pPr>
        <w:ind w:left="0" w:right="0" w:firstLine="560"/>
        <w:spacing w:before="450" w:after="450" w:line="312" w:lineRule="auto"/>
      </w:pPr>
      <w:r>
        <w:rPr>
          <w:rFonts w:ascii="宋体" w:hAnsi="宋体" w:eastAsia="宋体" w:cs="宋体"/>
          <w:color w:val="000"/>
          <w:sz w:val="28"/>
          <w:szCs w:val="28"/>
        </w:rPr>
        <w:t xml:space="preserve">保尔、或者说“我”的经历，正可以用“百炼成钢”这一成语形容。钢铁，只有经过磨练，在烈火中燃烧，再经过高度冷却，才能变得坚固。人也是一样。为了自己的理想，我们只有在恶劣的环境中始终坚韧不拔、顽强不屈，遇到种种困难都不灰心丧气、毫不退缩，才能走向成功。而获得成功的那一刻，一定很激动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《钢铁是怎样炼成的》读后感500字作文六</w:t>
      </w:r>
    </w:p>
    <w:p>
      <w:pPr>
        <w:ind w:left="0" w:right="0" w:firstLine="560"/>
        <w:spacing w:before="450" w:after="450" w:line="312" w:lineRule="auto"/>
      </w:pPr>
      <w:r>
        <w:rPr>
          <w:rFonts w:ascii="宋体" w:hAnsi="宋体" w:eastAsia="宋体" w:cs="宋体"/>
          <w:color w:val="000"/>
          <w:sz w:val="28"/>
          <w:szCs w:val="28"/>
        </w:rPr>
        <w:t xml:space="preserve">读完《钢铁是怎样炼成的》这本书，我深切感受到保尔.柯察金那钢铁般的意志，令人敬佩。他在双目失明、双腿瘫痪的情况下，还能完成《暴风雨的儿女》这部小说。这是要忍受多大的痛苦呀！是多么的了不起呀！</w:t>
      </w:r>
    </w:p>
    <w:p>
      <w:pPr>
        <w:ind w:left="0" w:right="0" w:firstLine="560"/>
        <w:spacing w:before="450" w:after="450" w:line="312" w:lineRule="auto"/>
      </w:pPr>
      <w:r>
        <w:rPr>
          <w:rFonts w:ascii="宋体" w:hAnsi="宋体" w:eastAsia="宋体" w:cs="宋体"/>
          <w:color w:val="000"/>
          <w:sz w:val="28"/>
          <w:szCs w:val="28"/>
        </w:rPr>
        <w:t xml:space="preserve">我们在生活中也要学会坚强，培养毅力。比如，我国古代的周文王姬昌被关在羑里，纣王还残酷地杀害了文王的儿子。文王忍受巨大的痛苦在牢中写出了《周易》，左丘明的两只眼睛全都瞎了，还以巨大的毅力写下了《国语》；诗人屈原遭人排挤，楚王一点儿也不理解他的一片爱国之心，反而将他流放，他却写出了长篇诗作《离骚》。正是这些打击和挫折，才锤炼出一个人的铮铮铁骨和钢铁意志。最伟大的成就，常属于那些大家都认为不可能的情况下，却能坚持到底的人。</w:t>
      </w:r>
    </w:p>
    <w:p>
      <w:pPr>
        <w:ind w:left="0" w:right="0" w:firstLine="560"/>
        <w:spacing w:before="450" w:after="450" w:line="312" w:lineRule="auto"/>
      </w:pPr>
      <w:r>
        <w:rPr>
          <w:rFonts w:ascii="宋体" w:hAnsi="宋体" w:eastAsia="宋体" w:cs="宋体"/>
          <w:color w:val="000"/>
          <w:sz w:val="28"/>
          <w:szCs w:val="28"/>
        </w:rPr>
        <w:t xml:space="preserve">革命英雄邱少云在朝鲜战场上，为了让部队成功伏击敌人，被燃烧弹投中也一动不动，最终敌人被打败了，这需要何等的毅力！毅力，是克服困难的保障，它可以帮助人们成就事业、实现理想。有了毅力，人们在遇到大灾难、大困苦的时候，就不会无所适从；在各种困难和打击面前，就仍能顽强地生活下去。世界上没有什么东西，可以代替毅力，它是唯一的，不可缺少的。</w:t>
      </w:r>
    </w:p>
    <w:p>
      <w:pPr>
        <w:ind w:left="0" w:right="0" w:firstLine="560"/>
        <w:spacing w:before="450" w:after="450" w:line="312" w:lineRule="auto"/>
      </w:pPr>
      <w:r>
        <w:rPr>
          <w:rFonts w:ascii="宋体" w:hAnsi="宋体" w:eastAsia="宋体" w:cs="宋体"/>
          <w:color w:val="000"/>
          <w:sz w:val="28"/>
          <w:szCs w:val="28"/>
        </w:rPr>
        <w:t xml:space="preserve">保尔说：“冬天来了，春天还会远吗？”只要我们坚持，也能让生命在冬天过后绽放出绚丽的彩虹！</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2024-10-03T07:29:42+08:00</dcterms:created>
  <dcterms:modified xsi:type="dcterms:W3CDTF">2024-10-03T07:29:42+08:00</dcterms:modified>
</cp:coreProperties>
</file>

<file path=docProps/custom.xml><?xml version="1.0" encoding="utf-8"?>
<Properties xmlns="http://schemas.openxmlformats.org/officeDocument/2006/custom-properties" xmlns:vt="http://schemas.openxmlformats.org/officeDocument/2006/docPropsVTypes"/>
</file>