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简单租房协议书怎么写(十六篇)</w:t>
      </w:r>
      <w:bookmarkEnd w:id="1"/>
    </w:p>
    <w:p>
      <w:pPr>
        <w:jc w:val="center"/>
        <w:spacing w:before="0" w:after="450"/>
      </w:pPr>
      <w:r>
        <w:rPr>
          <w:rFonts w:ascii="Arial" w:hAnsi="Arial" w:eastAsia="Arial" w:cs="Arial"/>
          <w:color w:val="999999"/>
          <w:sz w:val="20"/>
          <w:szCs w:val="20"/>
        </w:rPr>
        <w:t xml:space="preserve">来源：网络  作者：空山新雨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简单租房协议书怎么写篇一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简单租房协议书怎么写篇二</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简单租房协议书怎么写篇三</w:t>
      </w:r>
    </w:p>
    <w:p>
      <w:pPr>
        <w:ind w:left="0" w:right="0" w:firstLine="560"/>
        <w:spacing w:before="450" w:after="450" w:line="312" w:lineRule="auto"/>
      </w:pPr>
      <w:r>
        <w:rPr>
          <w:rFonts w:ascii="宋体" w:hAnsi="宋体" w:eastAsia="宋体" w:cs="宋体"/>
          <w:color w:val="000"/>
          <w:sz w:val="28"/>
          <w:szCs w:val="28"/>
        </w:rPr>
        <w:t xml:space="preserve">个人租房合同出租方(以下简称甲方)：_____________(本人)(法定代表人)姓名：_____________国籍：_____________\\承租方(以下简称乙方)：_____________(本人)(法定代表人)姓名：_____________国籍：_____________甲、乙双方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甲方房屋(以下简称该房屋)坐落于___________;位于第___________层，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第二条房屋用途。该房屋用途为___________。除双方另有约定外，乙方不得任意改变房屋用途。第三条租赁期限。租赁期限自______年______月______日至______年______月______日止。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乙方应于本合同生效之日向甲方支付定金(______币)______亿______千______百______拾______万______千______百______拾______元整。租金按(月)(季)(年)结算，由乙方于每(月)(季)(年)的第___________个月的___________日交付给甲方。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在房屋租赁期间，以下费用由乙方支付，并由乙方承担延期付款的违约责任：_________________</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自本合同生效之日起___________日内，甲、乙双方持本合同及有关证明文件向___________申请登记备案。第十五条违约责任。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租赁期间双方必须信守合同，任何一方违反本合同的规定，按年度须向对方交纳年度租金的___________%作为违约金。乙方逾期未交付租金的，每逾期一日，甲方有权按月租金的___________%向乙方加收滞纳金。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第二十一条本合同连同附表共___________页，一式___________份，甲、乙双方各执一份，均具有同等效力。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元，在xx年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 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简单租房协议书怎么写篇十二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导游证编号：_____旅行社总经理：______</w:t>
      </w:r>
    </w:p>
    <w:p>
      <w:pPr>
        <w:ind w:left="0" w:right="0" w:firstLine="560"/>
        <w:spacing w:before="450" w:after="450" w:line="312" w:lineRule="auto"/>
      </w:pPr>
      <w:r>
        <w:rPr>
          <w:rFonts w:ascii="宋体" w:hAnsi="宋体" w:eastAsia="宋体" w:cs="宋体"/>
          <w:color w:val="000"/>
          <w:sz w:val="28"/>
          <w:szCs w:val="28"/>
        </w:rPr>
        <w:t xml:space="preserve">电话：______手机：______传真：______身份证号：______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甲方房屋(以下简称该房屋)坐落于南昌市湾里区冯翊小区</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元整。该房屋押金为(人民币) 元整。</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 7 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佰 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简单租房协议书怎么写篇十六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 县 小区 号楼 单元 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2024-10-03T07:27:34+08:00</dcterms:created>
  <dcterms:modified xsi:type="dcterms:W3CDTF">2024-10-03T07:27:34+08:00</dcterms:modified>
</cp:coreProperties>
</file>

<file path=docProps/custom.xml><?xml version="1.0" encoding="utf-8"?>
<Properties xmlns="http://schemas.openxmlformats.org/officeDocument/2006/custom-properties" xmlns:vt="http://schemas.openxmlformats.org/officeDocument/2006/docPropsVTypes"/>
</file>