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最新学校五一劳动节活动总结(8篇)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学校五一劳动节活动总结篇一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4"/>
          <w:szCs w:val="34"/>
          <w:b w:val="1"/>
          <w:bCs w:val="1"/>
        </w:rPr>
        <w:t xml:space="preserve">学校五一劳动节活动总结篇二</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学校五一劳动节活动总结篇三</w:t>
      </w:r>
    </w:p>
    <w:p>
      <w:pPr>
        <w:ind w:left="0" w:right="0" w:firstLine="560"/>
        <w:spacing w:before="450" w:after="450" w:line="312" w:lineRule="auto"/>
      </w:pPr>
      <w:r>
        <w:rPr>
          <w:rFonts w:ascii="宋体" w:hAnsi="宋体" w:eastAsia="宋体" w:cs="宋体"/>
          <w:color w:val="000"/>
          <w:sz w:val="28"/>
          <w:szCs w:val="28"/>
        </w:rPr>
        <w:t xml:space="preserve">为认真贯彻落实党的_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在“五一”国际劳动节来临之际，我校教育工会组织全体教师来到_。漫步在_上，体会着_的浪漫与多情，忙碌的老师们也由此感到消遣放松，很是惬意。同时也将调整好身心准备做好下一阶段的工作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学校五一劳动节活动总结篇四</w:t>
      </w:r>
    </w:p>
    <w:p>
      <w:pPr>
        <w:ind w:left="0" w:right="0" w:firstLine="560"/>
        <w:spacing w:before="450" w:after="450" w:line="312" w:lineRule="auto"/>
      </w:pPr>
      <w:r>
        <w:rPr>
          <w:rFonts w:ascii="宋体" w:hAnsi="宋体" w:eastAsia="宋体" w:cs="宋体"/>
          <w:color w:val="000"/>
          <w:sz w:val="28"/>
          <w:szCs w:val="28"/>
        </w:rPr>
        <w:t xml:space="preserve">20_年5月1日--7日开展了为期7天的大型五一促销活动，由于占了一定的天时和人和，再加上有吸引力的季节性商品和促销活动，总体效果较好，给我们以后的工作开展留下了一个很好的教材。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6、新商品/敏感性商品开发，采购没有充分的执行，是本次五一的遗憾。</w:t>
      </w:r>
    </w:p>
    <w:p>
      <w:pPr>
        <w:ind w:left="0" w:right="0" w:firstLine="560"/>
        <w:spacing w:before="450" w:after="450" w:line="312" w:lineRule="auto"/>
      </w:pPr>
      <w:r>
        <w:rPr>
          <w:rFonts w:ascii="宋体" w:hAnsi="宋体" w:eastAsia="宋体" w:cs="宋体"/>
          <w:color w:val="000"/>
          <w:sz w:val="28"/>
          <w:szCs w:val="28"/>
        </w:rPr>
        <w:t xml:space="preserve">7、门店在五一活动中，在一些商品的创意陈列方面明显不足，有待改进。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8、门店在五一商品活动中，现场促销作的不到位，有时有，有时没有，没有彻底的给现场促销人员培训和跟踪，这样致使一些消费者的反映得不到收集，不能为以后的工作借鉴。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9、门店在五一活动中，人气有了，销售上去了，但卫生工作没有及时跟进，致使各门店门口及卖场的卫生不尽如意，象个垃圾场。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五一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学校五一劳动节活动总结篇五</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学校五一劳动节活动总结篇六</w:t>
      </w:r>
    </w:p>
    <w:p>
      <w:pPr>
        <w:ind w:left="0" w:right="0" w:firstLine="560"/>
        <w:spacing w:before="450" w:after="450" w:line="312" w:lineRule="auto"/>
      </w:pPr>
      <w:r>
        <w:rPr>
          <w:rFonts w:ascii="宋体" w:hAnsi="宋体" w:eastAsia="宋体" w:cs="宋体"/>
          <w:color w:val="000"/>
          <w:sz w:val="28"/>
          <w:szCs w:val="28"/>
        </w:rPr>
        <w:t xml:space="preserve">今年五一黄金周，在集团公司领导的支持和正确领导下，庄园酒店根据自身实际情况，在节日来临之前提前筹划，全员及时到位，积极准备，有效协调，以中西餐、客房、康乐三大营业点为重点，制定不同的促销措施，细化服务，提高酒店产品吸引力，从而提高五一期间酒店整体盈利能力。现将五一期间工作简要总结如下：</w:t>
      </w:r>
    </w:p>
    <w:p>
      <w:pPr>
        <w:ind w:left="0" w:right="0" w:firstLine="560"/>
        <w:spacing w:before="450" w:after="450" w:line="312" w:lineRule="auto"/>
      </w:pPr>
      <w:r>
        <w:rPr>
          <w:rFonts w:ascii="宋体" w:hAnsi="宋体" w:eastAsia="宋体" w:cs="宋体"/>
          <w:color w:val="000"/>
          <w:sz w:val="28"/>
          <w:szCs w:val="28"/>
        </w:rPr>
        <w:t xml:space="preserve">一、游客接待情况月29日至5日共接待游客932人次，比去年同期增加122人次，收入20xx68元，比同期增长33568元。节日期间，在大家的齐心协力，团结协作下，未接到一起投诉，既保证了对客服务质量，又实现了营收较大幅度增长，接待工作繁荣有序。</w:t>
      </w:r>
    </w:p>
    <w:p>
      <w:pPr>
        <w:ind w:left="0" w:right="0" w:firstLine="560"/>
        <w:spacing w:before="450" w:after="450" w:line="312" w:lineRule="auto"/>
      </w:pPr>
      <w:r>
        <w:rPr>
          <w:rFonts w:ascii="宋体" w:hAnsi="宋体" w:eastAsia="宋体" w:cs="宋体"/>
          <w:color w:val="000"/>
          <w:sz w:val="28"/>
          <w:szCs w:val="28"/>
        </w:rPr>
        <w:t xml:space="preserve">二、周密部署，提前制定各部门各项产品销售措施。</w:t>
      </w:r>
    </w:p>
    <w:p>
      <w:pPr>
        <w:ind w:left="0" w:right="0" w:firstLine="560"/>
        <w:spacing w:before="450" w:after="450" w:line="312" w:lineRule="auto"/>
      </w:pPr>
      <w:r>
        <w:rPr>
          <w:rFonts w:ascii="宋体" w:hAnsi="宋体" w:eastAsia="宋体" w:cs="宋体"/>
          <w:color w:val="000"/>
          <w:sz w:val="28"/>
          <w:szCs w:val="28"/>
        </w:rPr>
        <w:t xml:space="preserve">1、餐饮经营方面：抓住五一黄金周契机，酒店推出各色不同价位快餐，以特色菜、家常菜为主，受到游客的青睐，取得了较好的效果。西餐厅加强菜品，细化服务，为入住宾客提供快捷高档的自助早餐，中餐厅充分准备，内外兼施，全员上阵，给游客提供了不同价位的快餐。事实证明节日期间的便捷、实惠、高效的用餐，较大程度上解决了不同群体的游客用餐的不便，节省了时间。由于措施得力，管理到位，有效提升了游客用餐效率，为增加酒店收入提供了保证。</w:t>
      </w:r>
    </w:p>
    <w:p>
      <w:pPr>
        <w:ind w:left="0" w:right="0" w:firstLine="560"/>
        <w:spacing w:before="450" w:after="450" w:line="312" w:lineRule="auto"/>
      </w:pPr>
      <w:r>
        <w:rPr>
          <w:rFonts w:ascii="宋体" w:hAnsi="宋体" w:eastAsia="宋体" w:cs="宋体"/>
          <w:color w:val="000"/>
          <w:sz w:val="28"/>
          <w:szCs w:val="28"/>
        </w:rPr>
        <w:t xml:space="preserve">其中餐饮收入335412、客房经营方面：为推进住房，提高客房利润化，前厅在合理调控房价的前提下，采取先卖豪华单间，下午四点之后再卖标间的营销策略，辅以康乐免费配套设施吸引入住客人，保证经营持续增添。其中节日期间客房收入为183367元，共入住232间，平均房价为790.383、康乐经营方面在黄金周期间，康乐部提前对设备设施及卫生状况进行细致彻底的检查和整理，对人员进行了化调配利用，为住店宾客提供安全舒适的环境，在游泳馆、健身房、ktv、棋牌、球类设备设施的销售方面，灵活掌握酒店营销政策，尽可能推出设施设备正常价，并积极为客人推销饮品水果，控制商品成本，寻求新的增长点，外部推出外卖饮品、代售生态园景区产品、新增篮球机吸引宾客，经营方面有了新的增长点。</w:t>
      </w:r>
    </w:p>
    <w:p>
      <w:pPr>
        <w:ind w:left="0" w:right="0" w:firstLine="560"/>
        <w:spacing w:before="450" w:after="450" w:line="312" w:lineRule="auto"/>
      </w:pPr>
      <w:r>
        <w:rPr>
          <w:rFonts w:ascii="宋体" w:hAnsi="宋体" w:eastAsia="宋体" w:cs="宋体"/>
          <w:color w:val="000"/>
          <w:sz w:val="28"/>
          <w:szCs w:val="28"/>
        </w:rPr>
        <w:t xml:space="preserve">共收入15023酒店领导组高度重视，提前筹划，及时恢复酒店全员正常上班制度，各部门轮休人员及时到位，做好员工的思想动员工作，对五一期间酒店各部门各部位工作做了全面的检查，对配电室、厨房、库房、消防中控室、垃圾房、停车场、外围等地严密监管，做好以上区域人员的配备及各部位设备设施安全隐患的排查，各部门各岗位尽职尽责，协调配合，在卫生环境和设施安全高效运转方面提供了坚实的保障。</w:t>
      </w:r>
    </w:p>
    <w:p>
      <w:pPr>
        <w:ind w:left="0" w:right="0" w:firstLine="560"/>
        <w:spacing w:before="450" w:after="450" w:line="312" w:lineRule="auto"/>
      </w:pPr>
      <w:r>
        <w:rPr>
          <w:rFonts w:ascii="宋体" w:hAnsi="宋体" w:eastAsia="宋体" w:cs="宋体"/>
          <w:color w:val="000"/>
          <w:sz w:val="28"/>
          <w:szCs w:val="28"/>
        </w:rPr>
        <w:t xml:space="preserve">三、接待工作中存在的问题尽管在五一期间取得了一定的成果，但我们也清醒的认识到我们工作中仍然存在的一些困难和问题：</w:t>
      </w:r>
    </w:p>
    <w:p>
      <w:pPr>
        <w:ind w:left="0" w:right="0" w:firstLine="560"/>
        <w:spacing w:before="450" w:after="450" w:line="312" w:lineRule="auto"/>
      </w:pPr>
      <w:r>
        <w:rPr>
          <w:rFonts w:ascii="宋体" w:hAnsi="宋体" w:eastAsia="宋体" w:cs="宋体"/>
          <w:color w:val="000"/>
          <w:sz w:val="28"/>
          <w:szCs w:val="28"/>
        </w:rPr>
        <w:t xml:space="preserve">1、在大形势的影响下，市场营销策划活动较少，特别是针对节假日期间的策划方面还有待提高。</w:t>
      </w:r>
    </w:p>
    <w:p>
      <w:pPr>
        <w:ind w:left="0" w:right="0" w:firstLine="560"/>
        <w:spacing w:before="450" w:after="450" w:line="312" w:lineRule="auto"/>
      </w:pPr>
      <w:r>
        <w:rPr>
          <w:rFonts w:ascii="宋体" w:hAnsi="宋体" w:eastAsia="宋体" w:cs="宋体"/>
          <w:color w:val="000"/>
          <w:sz w:val="28"/>
          <w:szCs w:val="28"/>
        </w:rPr>
        <w:t xml:space="preserve">2、存在人员紧缺的现象，在宾客较多的情况下，在服务细节方面存在一定的不足。</w:t>
      </w:r>
    </w:p>
    <w:p>
      <w:pPr>
        <w:ind w:left="0" w:right="0" w:firstLine="560"/>
        <w:spacing w:before="450" w:after="450" w:line="312" w:lineRule="auto"/>
      </w:pPr>
      <w:r>
        <w:rPr>
          <w:rFonts w:ascii="宋体" w:hAnsi="宋体" w:eastAsia="宋体" w:cs="宋体"/>
          <w:color w:val="000"/>
          <w:sz w:val="28"/>
          <w:szCs w:val="28"/>
        </w:rPr>
        <w:t xml:space="preserve">相府庄园酒店pa保洁按照上级的统一部署，我们认真组织开展了党风廉政建设教育活动。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学校五一劳动节活动总结篇七</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学校五一劳动节活动总结篇八</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2024-10-03T14:33:37+08:00</dcterms:created>
  <dcterms:modified xsi:type="dcterms:W3CDTF">2024-10-03T14:33:37+08:00</dcterms:modified>
</cp:coreProperties>
</file>

<file path=docProps/custom.xml><?xml version="1.0" encoding="utf-8"?>
<Properties xmlns="http://schemas.openxmlformats.org/officeDocument/2006/custom-properties" xmlns:vt="http://schemas.openxmlformats.org/officeDocument/2006/docPropsVTypes"/>
</file>