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2024年介绍丽江古城的导游词 丽江市丽江古城景区导游词(六篇)</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在日常的学习、工作、生活中，肯定对各类范文都很熟悉吧。范文怎么写才能发挥它最大的作用呢？以下是我为大家搜集的优质范文，仅供参考，一起来看看吧介绍丽江古城的导游词 丽江市丽江古城景区导游词篇一大家早上好!我是你们今天的导游，大家可以叫我小曦。...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介绍丽江古城的导游词 丽江市丽江古城景区导游词篇一</w:t>
      </w:r>
    </w:p>
    <w:p>
      <w:pPr>
        <w:ind w:left="0" w:right="0" w:firstLine="560"/>
        <w:spacing w:before="450" w:after="450" w:line="312" w:lineRule="auto"/>
      </w:pPr>
      <w:r>
        <w:rPr>
          <w:rFonts w:ascii="宋体" w:hAnsi="宋体" w:eastAsia="宋体" w:cs="宋体"/>
          <w:color w:val="000"/>
          <w:sz w:val="28"/>
          <w:szCs w:val="28"/>
        </w:rPr>
        <w:t xml:space="preserve">大家早上好!我是你们今天的导游，大家可以叫我小曦。我们今天要游览的是丽江古城，我一定会竭尽所能服务好每一位游客，希望我们能一同度过美好的一天。</w:t>
      </w:r>
    </w:p>
    <w:p>
      <w:pPr>
        <w:ind w:left="0" w:right="0" w:firstLine="560"/>
        <w:spacing w:before="450" w:after="450" w:line="312" w:lineRule="auto"/>
      </w:pPr>
      <w:r>
        <w:rPr>
          <w:rFonts w:ascii="宋体" w:hAnsi="宋体" w:eastAsia="宋体" w:cs="宋体"/>
          <w:color w:val="000"/>
          <w:sz w:val="28"/>
          <w:szCs w:val="28"/>
        </w:rPr>
        <w:t xml:space="preserve">丽江古城位于云南省丽江市的古城区，别名大研镇，建于公元13世纪后期，面积有7。279平方公里，现在就让我们一起去看一看吧!</w:t>
      </w:r>
    </w:p>
    <w:p>
      <w:pPr>
        <w:ind w:left="0" w:right="0" w:firstLine="560"/>
        <w:spacing w:before="450" w:after="450" w:line="312" w:lineRule="auto"/>
      </w:pPr>
      <w:r>
        <w:rPr>
          <w:rFonts w:ascii="宋体" w:hAnsi="宋体" w:eastAsia="宋体" w:cs="宋体"/>
          <w:color w:val="000"/>
          <w:sz w:val="28"/>
          <w:szCs w:val="28"/>
        </w:rPr>
        <w:t xml:space="preserve">首先我们来到了束河古镇。大家看到这边，这有一个巨大的牌坊，上面写着“束河古镇”四个金光闪闪的大字。束河古镇里居住最多的人民就是纳西族人民，说到纳西族，各位游客有没有想起火把节的呢?没错，火把节是纳西族的传统节日。古城里还有许多少数民族，这里是一个美好的大家庭。对了，今天晚上，我们为大家准备了盛大的烽火晚会和火把表演，大家是不是很期待呢?</w:t>
      </w:r>
    </w:p>
    <w:p>
      <w:pPr>
        <w:ind w:left="0" w:right="0" w:firstLine="560"/>
        <w:spacing w:before="450" w:after="450" w:line="312" w:lineRule="auto"/>
      </w:pPr>
      <w:r>
        <w:rPr>
          <w:rFonts w:ascii="宋体" w:hAnsi="宋体" w:eastAsia="宋体" w:cs="宋体"/>
          <w:color w:val="000"/>
          <w:sz w:val="28"/>
          <w:szCs w:val="28"/>
        </w:rPr>
        <w:t xml:space="preserve">接下来我们就要去四方街了，请问我们这里有没有吃货朋友?有的话今天你可以大饱口福了，因为是四方街呢，是一条小吃街，街道两旁有数十家小吃店，每家都有云南特有的米线，而且种类繁多。但是每家的烧法都不一样。来了丽江如果不来四方街吃一吃，那可就是白来一趟。</w:t>
      </w:r>
    </w:p>
    <w:p>
      <w:pPr>
        <w:ind w:left="0" w:right="0" w:firstLine="560"/>
        <w:spacing w:before="450" w:after="450" w:line="312" w:lineRule="auto"/>
      </w:pPr>
      <w:r>
        <w:rPr>
          <w:rFonts w:ascii="宋体" w:hAnsi="宋体" w:eastAsia="宋体" w:cs="宋体"/>
          <w:color w:val="000"/>
          <w:sz w:val="28"/>
          <w:szCs w:val="28"/>
        </w:rPr>
        <w:t xml:space="preserve">逛了这么久了，下面我给大家半个小时的时间品尝小吃，请大家注意时间，不要乱扔垃圾，半小时后我们在大门口集合哦!</w:t>
      </w:r>
    </w:p>
    <w:p>
      <w:pPr>
        <w:ind w:left="0" w:right="0" w:firstLine="560"/>
        <w:spacing w:before="450" w:after="450" w:line="312" w:lineRule="auto"/>
      </w:pPr>
      <w:r>
        <w:rPr>
          <w:rFonts w:ascii="黑体" w:hAnsi="黑体" w:eastAsia="黑体" w:cs="黑体"/>
          <w:color w:val="000000"/>
          <w:sz w:val="34"/>
          <w:szCs w:val="34"/>
          <w:b w:val="1"/>
          <w:bCs w:val="1"/>
        </w:rPr>
        <w:t xml:space="preserve">介绍丽江古城的导游词 丽江市丽江古城景区导游词篇二</w:t>
      </w:r>
    </w:p>
    <w:p>
      <w:pPr>
        <w:ind w:left="0" w:right="0" w:firstLine="560"/>
        <w:spacing w:before="450" w:after="450" w:line="312" w:lineRule="auto"/>
      </w:pPr>
      <w:r>
        <w:rPr>
          <w:rFonts w:ascii="宋体" w:hAnsi="宋体" w:eastAsia="宋体" w:cs="宋体"/>
          <w:color w:val="000"/>
          <w:sz w:val="28"/>
          <w:szCs w:val="28"/>
        </w:rPr>
        <w:t xml:space="preserve">大家好，欢迎各位来到号称“世界遗产”的丽江古城。我是今天的导游，我姓徐。我先给大家简单介绍一下丽江古城。丽江古城又名大研镇，坐落在丽江坝中部，称为“保存最为完好的四大古城”之一。它是中国历史文化名城中唯一没有城墙的古城。丽江古城地处云贵高原，海拔2400 余米。大家顺着我的手往前看，我们面前的水车，有人说它是子母水车，也有人说它是情人水车。水车旁是写有题词的照壁。</w:t>
      </w:r>
    </w:p>
    <w:p>
      <w:pPr>
        <w:ind w:left="0" w:right="0" w:firstLine="560"/>
        <w:spacing w:before="450" w:after="450" w:line="312" w:lineRule="auto"/>
      </w:pPr>
      <w:r>
        <w:rPr>
          <w:rFonts w:ascii="宋体" w:hAnsi="宋体" w:eastAsia="宋体" w:cs="宋体"/>
          <w:color w:val="000"/>
          <w:sz w:val="28"/>
          <w:szCs w:val="28"/>
        </w:rPr>
        <w:t xml:space="preserve">马上就要进入古城了，大家发现没有，这里看不到城门，也看不到城墙，这就是丽江古城的一奇，因为古城根本没有城墙和城门，因为纳西族的头领姓\"木\"如果建了城墙和城门就变成了\"困\"字，所以古城没有城墙，也没有城门。</w:t>
      </w:r>
    </w:p>
    <w:p>
      <w:pPr>
        <w:ind w:left="0" w:right="0" w:firstLine="560"/>
        <w:spacing w:before="450" w:after="450" w:line="312" w:lineRule="auto"/>
      </w:pPr>
      <w:r>
        <w:rPr>
          <w:rFonts w:ascii="宋体" w:hAnsi="宋体" w:eastAsia="宋体" w:cs="宋体"/>
          <w:color w:val="000"/>
          <w:sz w:val="28"/>
          <w:szCs w:val="28"/>
        </w:rPr>
        <w:t xml:space="preserve">大家继续往前走，就进了丽江古城，大家是否感觉到我们走的路比刚才光滑多了，请大家低头看，一块块的五花石板，象是有许多碎石沾在一起，但它是一种丽江特有的乐角岩，采自周围的山上，因为五颜六色，所以当地人称五花石，人行马踏，经过几百年，磨得光滑透亮。</w:t>
      </w:r>
    </w:p>
    <w:p>
      <w:pPr>
        <w:ind w:left="0" w:right="0" w:firstLine="560"/>
        <w:spacing w:before="450" w:after="450" w:line="312" w:lineRule="auto"/>
      </w:pPr>
      <w:r>
        <w:rPr>
          <w:rFonts w:ascii="宋体" w:hAnsi="宋体" w:eastAsia="宋体" w:cs="宋体"/>
          <w:color w:val="000"/>
          <w:sz w:val="28"/>
          <w:szCs w:val="28"/>
        </w:rPr>
        <w:t xml:space="preserve">四方街可以说是古城的中心广场，也是最有特色的啦，就连客栈都十分美丽。客栈庭院内小桥流水、花木葱郁，客栈每个房间的设计都独具特色，你可以在四方街里转转，绝对没有哪两个房间是相同的。</w:t>
      </w:r>
    </w:p>
    <w:p>
      <w:pPr>
        <w:ind w:left="0" w:right="0" w:firstLine="560"/>
        <w:spacing w:before="450" w:after="450" w:line="312" w:lineRule="auto"/>
      </w:pPr>
      <w:r>
        <w:rPr>
          <w:rFonts w:ascii="宋体" w:hAnsi="宋体" w:eastAsia="宋体" w:cs="宋体"/>
          <w:color w:val="000"/>
          <w:sz w:val="28"/>
          <w:szCs w:val="28"/>
        </w:rPr>
        <w:t xml:space="preserve">丽江古城还有一个很特别的习俗，就是放河灯。据说每天夜晚，黑龙潭的龙王会顺着玉河水巡游古城，点放一盏河灯为龙王指路照明，不仅能保护古城的平安，更能使自己和家人得到龙王的保佑而在今后的日子里吉祥如意、心想事成。丽江古城还有很多地方非常美丽，说也说不完，希望大家有机会去细细游赏。</w:t>
      </w:r>
    </w:p>
    <w:p>
      <w:pPr>
        <w:ind w:left="0" w:right="0" w:firstLine="560"/>
        <w:spacing w:before="450" w:after="450" w:line="312" w:lineRule="auto"/>
      </w:pPr>
      <w:r>
        <w:rPr>
          <w:rFonts w:ascii="宋体" w:hAnsi="宋体" w:eastAsia="宋体" w:cs="宋体"/>
          <w:color w:val="000"/>
          <w:sz w:val="28"/>
          <w:szCs w:val="28"/>
        </w:rPr>
        <w:t xml:space="preserve">这次大家玩得开心吗?回答是肯定的吧!那下次有机会我还带你们来再次目睹丽江古城的风光!</w:t>
      </w:r>
    </w:p>
    <w:p>
      <w:pPr>
        <w:ind w:left="0" w:right="0" w:firstLine="560"/>
        <w:spacing w:before="450" w:after="450" w:line="312" w:lineRule="auto"/>
      </w:pPr>
      <w:r>
        <w:rPr>
          <w:rFonts w:ascii="黑体" w:hAnsi="黑体" w:eastAsia="黑体" w:cs="黑体"/>
          <w:color w:val="000000"/>
          <w:sz w:val="34"/>
          <w:szCs w:val="34"/>
          <w:b w:val="1"/>
          <w:bCs w:val="1"/>
        </w:rPr>
        <w:t xml:space="preserve">介绍丽江古城的导游词 丽江市丽江古城景区导游词篇三</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题词的照壁，古城里有三房一照壁的民居，那照壁就象各位嘉宾看到得着一块。再往右是水龙柱，龙受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黎一同去游览一翻。一条小巷、一户人家，一不小心你就站在了一百年的历史上了，这种感觉，在路上、在各个庭院中，您随处都能感受到。所以这座古城不是因为拍戏或适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在街道两旁，偶尔会看到一些人家门上贴有不同颜色的对联，纳西人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这里的酒吧又书生气的，有叛逆性的，有纯生意性的，各人可各取所需。城市里的人到丽江“充电”的方便之处就是在酒吧找感觉，尤其以外国人为多。有就有朋友，有小桥流水，只要不醉，人生是可找到一刻逍遥的。在经过酒吧街之后便看到了一座小石桥，因为早先在这里卖豌豆，所以称为豌豆桥，桥西的小门楼便是科贡坊，科贡坊的名于坊后小巷，清朝嘉庆年间，巷内杨家有两兄弟同时中举，到道光年间，弟弟又中举，此事是丽江人得意之事，官府为了表彰杨家，激励来者，特立此坊。站在这里向东望去，眼前一片开阔，这便是中心四方街，四方街逝城的中心广场，占地约五亩，为什么叫四方街，主要有两种说法，一种说法是因为广场的形状很象方形的知府大印，由土司取名叫四方街，取“权镇四方”之意，也有人说这里的道路通向四面八方，是四面八方的人流，物流集散地，所以叫四方街，那么四方街为什么这样有名呢?如果说我国北方又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和露天集市，这个集市从开始至今有三百年的历史，要体会到四方街的一天才能领略到其中的奥妙，清晨，早起的人们开始买早点，是朦朦胧胧正在伸赖腰的四方街;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只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特别的嗜好和特别多的时间，男人擅长一切在院内的活动，除此之外，他们最爱的一项户外活动便是坐客，而纳西女人一年当中只有在大年初一才能睡一天的懒觉。从“盼吉妹”到“阿奶”眨眼的功夫却单纯只有两个字“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形成了许多具有纳西特色的三房一照壁、四合五天井、前后院、一进数院等建筑风格，并在门楼、前廊的设置和天井铺地、六合门及其装饰等方面形成了浓郁的地方特色和民族特色。如果问四合院里哪一部份最富有特色，那就是堂屋的六合门和六合门上的窗蕊—“四季博古”。虽说这些也是学习汉、藏、白等民族文化的结果。但是到了现在，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美好典故，以此寄托纳西人民四季吉祥、福禄寿喜、耕读传家的美好意愿。大家看到这六扇门上都有各自不同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穿过了五一街便看到了许多小桥，在我们脚下这座小石桥大家不防坐下来休息一下，看到桥旁“百岁坊”字样，不难猜测这就是百岁坊，试想一下百岁坊的由来，一般人都会想百岁坊老人有关，这就对了。</w:t>
      </w:r>
    </w:p>
    <w:p>
      <w:pPr>
        <w:ind w:left="0" w:right="0" w:firstLine="560"/>
        <w:spacing w:before="450" w:after="450" w:line="312" w:lineRule="auto"/>
      </w:pPr>
      <w:r>
        <w:rPr>
          <w:rFonts w:ascii="黑体" w:hAnsi="黑体" w:eastAsia="黑体" w:cs="黑体"/>
          <w:color w:val="000000"/>
          <w:sz w:val="34"/>
          <w:szCs w:val="34"/>
          <w:b w:val="1"/>
          <w:bCs w:val="1"/>
        </w:rPr>
        <w:t xml:space="preserve">介绍丽江古城的导游词 丽江市丽江古城景区导游词篇四</w:t>
      </w:r>
    </w:p>
    <w:p>
      <w:pPr>
        <w:ind w:left="0" w:right="0" w:firstLine="560"/>
        <w:spacing w:before="450" w:after="450" w:line="312" w:lineRule="auto"/>
      </w:pPr>
      <w:r>
        <w:rPr>
          <w:rFonts w:ascii="宋体" w:hAnsi="宋体" w:eastAsia="宋体" w:cs="宋体"/>
          <w:color w:val="000"/>
          <w:sz w:val="28"/>
          <w:szCs w:val="28"/>
        </w:rPr>
        <w:t xml:space="preserve">丽江古城是云南省丽江纳西族自治县的中心城镇，位于云南省西北部，地理坐标为东经100°14′，北纬26°52′。</w:t>
      </w:r>
    </w:p>
    <w:p>
      <w:pPr>
        <w:ind w:left="0" w:right="0" w:firstLine="560"/>
        <w:spacing w:before="450" w:after="450" w:line="312" w:lineRule="auto"/>
      </w:pPr>
      <w:r>
        <w:rPr>
          <w:rFonts w:ascii="宋体" w:hAnsi="宋体" w:eastAsia="宋体" w:cs="宋体"/>
          <w:color w:val="000"/>
          <w:sz w:val="28"/>
          <w:szCs w:val="28"/>
        </w:rPr>
        <w:t xml:space="preserve">古城位于县境的中部，海拔2400余米。是一座风景秀丽，历史悠久和文化灿烂的名城，也是中国罕见的保存相当完好的少数民族古城。</w:t>
      </w:r>
    </w:p>
    <w:p>
      <w:pPr>
        <w:ind w:left="0" w:right="0" w:firstLine="560"/>
        <w:spacing w:before="450" w:after="450" w:line="312" w:lineRule="auto"/>
      </w:pPr>
      <w:r>
        <w:rPr>
          <w:rFonts w:ascii="宋体" w:hAnsi="宋体" w:eastAsia="宋体" w:cs="宋体"/>
          <w:color w:val="000"/>
          <w:sz w:val="28"/>
          <w:szCs w:val="28"/>
        </w:rPr>
        <w:t xml:space="preserve">1997年12月3日，联合国教科文组织世界遗产委员会一致通过,将丽江古城列入《世界遗产名录》。</w:t>
      </w:r>
    </w:p>
    <w:p>
      <w:pPr>
        <w:ind w:left="0" w:right="0" w:firstLine="560"/>
        <w:spacing w:before="450" w:after="450" w:line="312" w:lineRule="auto"/>
      </w:pPr>
      <w:r>
        <w:rPr>
          <w:rFonts w:ascii="宋体" w:hAnsi="宋体" w:eastAsia="宋体" w:cs="宋体"/>
          <w:color w:val="000"/>
          <w:sz w:val="28"/>
          <w:szCs w:val="28"/>
        </w:rPr>
        <w:t xml:space="preserve">丽江古城又名大研镇,坐落在丽江坝中部,它是中国历史文化名城中唯一没有城墙的古城，据说是因为丽江世袭统治者姓木，筑城势必如木字加框而成“困”字之故。</w:t>
      </w:r>
    </w:p>
    <w:p>
      <w:pPr>
        <w:ind w:left="0" w:right="0" w:firstLine="560"/>
        <w:spacing w:before="450" w:after="450" w:line="312" w:lineRule="auto"/>
      </w:pPr>
      <w:r>
        <w:rPr>
          <w:rFonts w:ascii="宋体" w:hAnsi="宋体" w:eastAsia="宋体" w:cs="宋体"/>
          <w:color w:val="000"/>
          <w:sz w:val="28"/>
          <w:szCs w:val="28"/>
        </w:rPr>
        <w:t xml:space="preserve">丽江古城的纳西名称叫“巩本知”，“巩本”为仓廪，“知”即集市，可知丽江古城曾是仓廪集散之地。</w:t>
      </w:r>
    </w:p>
    <w:p>
      <w:pPr>
        <w:ind w:left="0" w:right="0" w:firstLine="560"/>
        <w:spacing w:before="450" w:after="450" w:line="312" w:lineRule="auto"/>
      </w:pPr>
      <w:r>
        <w:rPr>
          <w:rFonts w:ascii="宋体" w:hAnsi="宋体" w:eastAsia="宋体" w:cs="宋体"/>
          <w:color w:val="000"/>
          <w:sz w:val="28"/>
          <w:szCs w:val="28"/>
        </w:rPr>
        <w:t xml:space="preserve">丽江古城始建于宋元，盛于明清，明代著名旅行家徐霞客的《滇游日记》曾写丽江古城中木氏土司宫邸“宫室之丽，拟于王者”。城区则“居庐骈集，萦城带谷”、“民房群落，瓦屋栉比”，可见当时丽江古城已有名。丽江古城曾是明朝丽江军民府和清朝丽江府的府衙署所在地，明朝称大研厢，清朝称大研里，民国以后改称大研镇。</w:t>
      </w:r>
    </w:p>
    <w:p>
      <w:pPr>
        <w:ind w:left="0" w:right="0" w:firstLine="560"/>
        <w:spacing w:before="450" w:after="450" w:line="312" w:lineRule="auto"/>
      </w:pPr>
      <w:r>
        <w:rPr>
          <w:rFonts w:ascii="宋体" w:hAnsi="宋体" w:eastAsia="宋体" w:cs="宋体"/>
          <w:color w:val="000"/>
          <w:sz w:val="28"/>
          <w:szCs w:val="28"/>
        </w:rPr>
        <w:t xml:space="preserve">丽江古城，因为集中了纳西文化的精华，并完整地保留了宋、元以来形成的历史风貌，被国务院列为国家级历史文化名城，联合国教科文组织列为世界文化遗产。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在丽江古城观赏什么呢?主要有以下几项：</w:t>
      </w:r>
    </w:p>
    <w:p>
      <w:pPr>
        <w:ind w:left="0" w:right="0" w:firstLine="560"/>
        <w:spacing w:before="450" w:after="450" w:line="312" w:lineRule="auto"/>
      </w:pPr>
      <w:r>
        <w:rPr>
          <w:rFonts w:ascii="宋体" w:hAnsi="宋体" w:eastAsia="宋体" w:cs="宋体"/>
          <w:color w:val="000"/>
          <w:sz w:val="28"/>
          <w:szCs w:val="28"/>
        </w:rPr>
        <w:t xml:space="preserve">一、登高凭胜，你可看古城形势。古城巧妙地利用了地形，西有狮子山，北有象山、金虹山，背西北而向东南，避开了雪山寒气，接引东南暖风，藏风聚气，占尽地利之便。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黑体" w:hAnsi="黑体" w:eastAsia="黑体" w:cs="黑体"/>
          <w:color w:val="000000"/>
          <w:sz w:val="34"/>
          <w:szCs w:val="34"/>
          <w:b w:val="1"/>
          <w:bCs w:val="1"/>
        </w:rPr>
        <w:t xml:space="preserve">介绍丽江古城的导游词 丽江市丽江古城景区导游词篇五</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族风格的古代城镇。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820xx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w:t>
      </w:r>
    </w:p>
    <w:p>
      <w:pPr>
        <w:ind w:left="0" w:right="0" w:firstLine="560"/>
        <w:spacing w:before="450" w:after="450" w:line="312" w:lineRule="auto"/>
      </w:pPr>
      <w:r>
        <w:rPr>
          <w:rFonts w:ascii="黑体" w:hAnsi="黑体" w:eastAsia="黑体" w:cs="黑体"/>
          <w:color w:val="000000"/>
          <w:sz w:val="34"/>
          <w:szCs w:val="34"/>
          <w:b w:val="1"/>
          <w:bCs w:val="1"/>
        </w:rPr>
        <w:t xml:space="preserve">介绍丽江古城的导游词 丽江市丽江古城景区导游词篇六</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民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2024-10-03T03:30:54+08:00</dcterms:created>
  <dcterms:modified xsi:type="dcterms:W3CDTF">2024-10-03T03:30:54+08:00</dcterms:modified>
</cp:coreProperties>
</file>

<file path=docProps/custom.xml><?xml version="1.0" encoding="utf-8"?>
<Properties xmlns="http://schemas.openxmlformats.org/officeDocument/2006/custom-properties" xmlns:vt="http://schemas.openxmlformats.org/officeDocument/2006/docPropsVTypes"/>
</file>