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2024年有关诚信的演讲稿200字左右 有关诚信的演讲稿500字左右(12篇)</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有关诚信的演讲稿200字左右 有...</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有关诚信的演讲稿500字左右篇一</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有一次，爸爸带我和妈妈去吃一个高级餐厅的晚饭，正当临走时，妈妈突然的大喊：“糟了!我想起来今日还要给我的同事送一个东西呢!今日估计是不能去吃了。”妈妈稍带遗憾的说。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爸爸却说：”你怎样才想起来啊!怎样能够说不去就不去呢!那的座位可很难订得着的啊!我可是订了一个星期才订到的!你送个东西也不是什么大事，大不了明天再送啊!”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“虽然这样能够，但这位同事是很信任我的!我不能让他在家里傻傻的等一天啊!”妈妈的声音提高了几度。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“啊!是你啊!你妈妈在那天给我送来了一份十分重要的东西，如果她不送来，我可能连饭碗都丢掉了呢!你可要好好帮我多谢你妈妈哦!”</w:t>
      </w:r>
    </w:p>
    <w:p>
      <w:pPr>
        <w:ind w:left="0" w:right="0" w:firstLine="560"/>
        <w:spacing w:before="450" w:after="450" w:line="312" w:lineRule="auto"/>
      </w:pPr>
      <w:r>
        <w:rPr>
          <w:rFonts w:ascii="宋体" w:hAnsi="宋体" w:eastAsia="宋体" w:cs="宋体"/>
          <w:color w:val="000"/>
          <w:sz w:val="28"/>
          <w:szCs w:val="28"/>
        </w:rPr>
        <w:t xml:space="preserve">我听到那里，所有想讲的话全堵住了，原先妈妈是多么的高尚啊!我为我妈妈的诚信而骄傲！</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有关诚信的演讲稿500字左右篇二</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而金融市场也存在大量的失信行为，例如，骗取或者故意拖欠银行贷款，虚假上市材料，披露虚假财务信息，利用虚假信息操纵股票价格等现象不乏其例，</w:t>
      </w:r>
    </w:p>
    <w:p>
      <w:pPr>
        <w:ind w:left="0" w:right="0" w:firstLine="560"/>
        <w:spacing w:before="450" w:after="450" w:line="312" w:lineRule="auto"/>
      </w:pPr>
      <w:r>
        <w:rPr>
          <w:rFonts w:ascii="宋体" w:hAnsi="宋体" w:eastAsia="宋体" w:cs="宋体"/>
          <w:color w:val="000"/>
          <w:sz w:val="28"/>
          <w:szCs w:val="28"/>
        </w:rPr>
        <w:t xml:space="preserve">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大家好！我是xx中学xx班的学生。今天能到这里参加演讲我感到万分荣幸！我要演讲的题目是：依法诚信纳税，共建美好家园！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x”大奔小康计划的出台；从一幢幢高楼大厦的拔地而起，到梦寐以求的载人航天梦实现；从20xx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有关诚信的演讲稿500字左右篇四</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xx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xx晚报》刊登过这样一条新闻：一位50多岁的老农民来到，等他打算回家时才发现，口袋里的钱买车票还差5元。他在举目无亲，在万般无奈之下，他向xx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有关诚信的演讲稿500字左右篇七</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20xx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关于诚信的演讲稿</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有关诚信的演讲稿500字左右篇十一</w:t>
      </w:r>
    </w:p>
    <w:p>
      <w:pPr>
        <w:ind w:left="0" w:right="0" w:firstLine="560"/>
        <w:spacing w:before="450" w:after="450" w:line="312" w:lineRule="auto"/>
      </w:pPr>
      <w:r>
        <w:rPr>
          <w:rFonts w:ascii="宋体" w:hAnsi="宋体" w:eastAsia="宋体" w:cs="宋体"/>
          <w:color w:val="000"/>
          <w:sz w:val="28"/>
          <w:szCs w:val="28"/>
        </w:rPr>
        <w:t xml:space="preserve">“人而无信，不知其可也!”读着这句孔子老先生的名言，我就会情不自禁地想起二年级的暑假。</w:t>
      </w:r>
    </w:p>
    <w:p>
      <w:pPr>
        <w:ind w:left="0" w:right="0" w:firstLine="560"/>
        <w:spacing w:before="450" w:after="450" w:line="312" w:lineRule="auto"/>
      </w:pPr>
      <w:r>
        <w:rPr>
          <w:rFonts w:ascii="宋体" w:hAnsi="宋体" w:eastAsia="宋体" w:cs="宋体"/>
          <w:color w:val="000"/>
          <w:sz w:val="28"/>
          <w:szCs w:val="28"/>
        </w:rPr>
        <w:t xml:space="preserve">那次，因为我的手受伤了，所以有许多同学来看望我，我带着他们四处参观、游玩，玩到后来，什么游戏都玩腻了，真无聊，玩电脑吧!我想，这真是个好主意，我对大家说：“我们去玩电脑游戏吧!”大家一致赞同，于是，我开心地去找妈妈，妈妈准奏了。我迫不及待地扛出电脑，那是一台小巧的笔记本电脑，我开机，妈妈输密码。哦耶!!</w:t>
      </w:r>
    </w:p>
    <w:p>
      <w:pPr>
        <w:ind w:left="0" w:right="0" w:firstLine="560"/>
        <w:spacing w:before="450" w:after="450" w:line="312" w:lineRule="auto"/>
      </w:pPr>
      <w:r>
        <w:rPr>
          <w:rFonts w:ascii="宋体" w:hAnsi="宋体" w:eastAsia="宋体" w:cs="宋体"/>
          <w:color w:val="000"/>
          <w:sz w:val="28"/>
          <w:szCs w:val="28"/>
        </w:rPr>
        <w:t xml:space="preserve">我开心极了，和同学们商量好一人玩20分钟。我说要不我们玩红警吧，同学们说不会玩，你先玩吧!我急忙打开平时玩的红警，我玩的是中国对战八国。由于人多电脑屏幕小，玩到精彩处，同学们都急着要看，这时大家都急忙把显示器往自己身边扳。你一下，我一下，扳来扳去。我一看急了，使劲往身边一扳。只听“啪”地一声显示器一下就往后倒，再也立不起来了。我们只好把它靠在墙上继续玩。这时妈妈上来了，她看电脑不太对劲，想把电脑合上，轻轻一拉，电脑就“啪”地一声就盖下来了。</w:t>
      </w:r>
    </w:p>
    <w:p>
      <w:pPr>
        <w:ind w:left="0" w:right="0" w:firstLine="560"/>
        <w:spacing w:before="450" w:after="450" w:line="312" w:lineRule="auto"/>
      </w:pPr>
      <w:r>
        <w:rPr>
          <w:rFonts w:ascii="宋体" w:hAnsi="宋体" w:eastAsia="宋体" w:cs="宋体"/>
          <w:color w:val="000"/>
          <w:sz w:val="28"/>
          <w:szCs w:val="28"/>
        </w:rPr>
        <w:t xml:space="preserve">妈妈说：“是谁把电脑扳断的。”同学们你说我，我说你，谁也不肯承认，我也小声地说不是我。妈妈说：“是谁扳断地自己勇敢地站出来就好了。现在我先不追究下去吃饭吧。”同学们一窝蜂地跑去吃饭了，只有我，手足无措，都不敢直视妈妈的眼睛。看着同学们吃的津津有味，我的心里却好像装了十五个吊桶一样，七上八下的。吃什么都不香。偷偷地看看妈妈，还好，她好像并没有放在心上。我的心稍稍感到有点安慰。先瞒着吧，能瞒多久算多久。但转念一想，万一被妈妈先发现了的话，那我不就更惨了吗?就在我举棋不定的时候，突然想起妈妈经常教导我的一句话，谁能保证从小到大都不犯错误，犯错误并不可怕，可怕的是知错不改那就无药可救了。</w:t>
      </w:r>
    </w:p>
    <w:p>
      <w:pPr>
        <w:ind w:left="0" w:right="0" w:firstLine="560"/>
        <w:spacing w:before="450" w:after="450" w:line="312" w:lineRule="auto"/>
      </w:pPr>
      <w:r>
        <w:rPr>
          <w:rFonts w:ascii="宋体" w:hAnsi="宋体" w:eastAsia="宋体" w:cs="宋体"/>
          <w:color w:val="000"/>
          <w:sz w:val="28"/>
          <w:szCs w:val="28"/>
        </w:rPr>
        <w:t xml:space="preserve">男子汉大丈夫敢作敢当。还是跟妈妈坦白吧。就在同学们回去后，我主动来到妈妈面前说：“妈妈，对不起，电脑是我扳断的。”妈妈听了平静地说：“看你坐立不安的样子，我早就猜到应该是你了，既然你勇敢的承认了，那这事就过去了。以后做事要动脑筋，不要蛮干。”我听了妈妈的话，心里的石头终于落地了。</w:t>
      </w:r>
    </w:p>
    <w:p>
      <w:pPr>
        <w:ind w:left="0" w:right="0" w:firstLine="560"/>
        <w:spacing w:before="450" w:after="450" w:line="312" w:lineRule="auto"/>
      </w:pPr>
      <w:r>
        <w:rPr>
          <w:rFonts w:ascii="宋体" w:hAnsi="宋体" w:eastAsia="宋体" w:cs="宋体"/>
          <w:color w:val="000"/>
          <w:sz w:val="28"/>
          <w:szCs w:val="28"/>
        </w:rPr>
        <w:t xml:space="preserve">每每回忆起那段往事，我的耳边总会响起孔子老先生的名言：人而无信，不知其可也!</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有关诚信的演讲稿200字左右 有关诚信的演讲稿500字左右篇十二</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2024-10-03T05:34:29+08:00</dcterms:created>
  <dcterms:modified xsi:type="dcterms:W3CDTF">2024-10-03T05:34:29+08:00</dcterms:modified>
</cp:coreProperties>
</file>

<file path=docProps/custom.xml><?xml version="1.0" encoding="utf-8"?>
<Properties xmlns="http://schemas.openxmlformats.org/officeDocument/2006/custom-properties" xmlns:vt="http://schemas.openxmlformats.org/officeDocument/2006/docPropsVTypes"/>
</file>