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最新幼儿园大班级工作计划(五篇)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幼儿园大班级工作计划篇一本学期是大班幼儿在园的最终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幼儿园大班级工作计划篇一</w:t>
      </w:r>
    </w:p>
    <w:p>
      <w:pPr>
        <w:ind w:left="0" w:right="0" w:firstLine="560"/>
        <w:spacing w:before="450" w:after="450" w:line="312" w:lineRule="auto"/>
      </w:pPr>
      <w:r>
        <w:rPr>
          <w:rFonts w:ascii="宋体" w:hAnsi="宋体" w:eastAsia="宋体" w:cs="宋体"/>
          <w:color w:val="000"/>
          <w:sz w:val="28"/>
          <w:szCs w:val="28"/>
        </w:rPr>
        <w:t xml:space="preserve">本学期是大班幼儿在园的最终一个学期，也是入小学前最关键的一学期，我们将以幼小衔接作为本学期的保教工作重点，继续全面提高保教质量，合理地安排幼儿一日活动，让幼儿在欢乐中学习，在欢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1、能主动进取地倾听别人谈话，用普通话与同伴交流，态度自然大方，会用轮流的方式交谈；有必须的前阅读本事。</w:t>
      </w:r>
    </w:p>
    <w:p>
      <w:pPr>
        <w:ind w:left="0" w:right="0" w:firstLine="560"/>
        <w:spacing w:before="450" w:after="450" w:line="312" w:lineRule="auto"/>
      </w:pPr>
      <w:r>
        <w:rPr>
          <w:rFonts w:ascii="宋体" w:hAnsi="宋体" w:eastAsia="宋体" w:cs="宋体"/>
          <w:color w:val="000"/>
          <w:sz w:val="28"/>
          <w:szCs w:val="28"/>
        </w:rPr>
        <w:t xml:space="preserve">（1）继续为幼儿供给普通话的语言交往环境，在日常生活中继续为幼儿供给自由交流、表述的机会和条件。首先开展趣味的听说游戏活动，让幼儿在游戏中按照必须的规则练习口头语言，在活动时教师将注重幼儿倾听本事的培养，要求幼儿在同伴间交谈要安静倾听，不随便打断别人的谈话；其次改善看图讲述、情境讲述等讲述活动的教学形式。从原先的团体集中，适当安排小组集中，让幼儿更大胆放开地说出自我的见解，又使幼儿在交往中培养必须的倾听本事；最终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忙他们理解作品资料。</w:t>
      </w:r>
    </w:p>
    <w:p>
      <w:pPr>
        <w:ind w:left="0" w:right="0" w:firstLine="560"/>
        <w:spacing w:before="450" w:after="450" w:line="312" w:lineRule="auto"/>
      </w:pPr>
      <w:r>
        <w:rPr>
          <w:rFonts w:ascii="宋体" w:hAnsi="宋体" w:eastAsia="宋体" w:cs="宋体"/>
          <w:color w:val="000"/>
          <w:sz w:val="28"/>
          <w:szCs w:val="28"/>
        </w:rPr>
        <w:t xml:space="preserve">（2）幼儿立刻就要入小学了，具备必须的前阅读本事是十分必要的，我们将利用图书、绘画为幼儿创设书面语言学习情景，多鼓励幼儿经常将自我喜欢的书带到幼儿园与其他幼儿分享，在幼儿阅读过程中，结合《字宝宝》课程，引导幼儿认读一些简单的汉字，逐步帮忙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供给必须的活动空间，供给丰富的，具有适宜结构的可操作性的材料，支持幼儿的操作活动。以团体、小组的活动形式让幼儿进行学习活动。在团体学习活动中，对于有些的数学知识、技能，教师应直接教给幼儿，而有些数学关系幼儿难以独自发现和感知，我们将设计必须的情景，引导幼儿观察，提出问题让幼儿思考，从而启发幼儿运用已有的知识经验，去解决问题，获得新的知识；在小组活动中，我们将注重数学区角活动，如在区角活动中供给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（2）引导幼儿进取探索周围生活中常见的自然现象，能自我发现问题、提出问题、寻求答案。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供给丰富的科学探索类的玩具和材料，让幼儿在玩中体会科学现象。在一日活动中开展科学游戏活动、角落科学活动、种植饲养活动等科学活动，如：科学游戏活动，供给一些材料或玩具，让幼儿经过参与必须规则、趣味的玩耍和操作活动，获取有关的科学经验；又如：种植饲养活动，利用年段自然角开展一些小小的种植、饲养活动，引导幼儿经过反复的观察、探索、获取有关大自然的丰富经验。同时，利用家长资源，鼓励家长多带幼儿走向大自然，利用外出散步，参观、游览的机会让幼儿在简便、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w:t>
      </w:r>
    </w:p>
    <w:p>
      <w:pPr>
        <w:ind w:left="0" w:right="0" w:firstLine="560"/>
        <w:spacing w:before="450" w:after="450" w:line="312" w:lineRule="auto"/>
      </w:pPr>
      <w:r>
        <w:rPr>
          <w:rFonts w:ascii="宋体" w:hAnsi="宋体" w:eastAsia="宋体" w:cs="宋体"/>
          <w:color w:val="000"/>
          <w:sz w:val="28"/>
          <w:szCs w:val="28"/>
        </w:rPr>
        <w:t xml:space="preserve">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4、坚持个人卫生，并能注意到周围环境的卫生，进一步培养幼儿良好的生活卫生习惯和生活自理本事。</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我的事情自我做：整理衣服，坚持仪表整洁；手脏、脸脏后能及时清洗；会做餐后、午睡活动后的简单整理工作；有独立生活本事，并将根据日常生活环节反复地对幼儿加以提醒，让幼儿进一步地养成良好生活卫生习惯和生活自理本事，同时，要求家长在家庭中有目的的让孩子自我整理东西。收拾自我的教具、学具，整理书包等；此外，可让孩子做一些简单的家务事，如：拖地、擦桌子、择菜等，锻炼孩子的动手本事，这样幼儿在教师和家长的共同努力下，在入学以前就会做很多事，自理本事有所增强，孩子在入小学后也就能很快适应小学的团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理解新教师，结交新朋友，而能否很快融入新团体与教师同学和睦相处，则有赖于必须的与人交往的本事。本学期，我们将继续创设宽松、和谐的交往环境，为幼儿供给人际间相互交流和共同活动的机会和条件，并加以指导，培养幼儿交往的技能，并给幼儿供给自由活动的机会，支持幼儿自主地选择、计划活动，引导、鼓励幼儿从多方面和多角度解决问题，帮忙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本事。</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1、期初对幼儿进行全面家访，与家长交流幼儿在家，在园的学习生活情景，同时了解家长的教育观、需求。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2、根据家访情景召开年段家长会，向家长介绍本学期的教学重点“如何做好幼小衔接”工作，并针对年段幼儿具体情景向家长交换意见和提议，使家园教育步调一致。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经过“家园联系册”向家长反馈幼儿的表现情景，并提出需要家长配合的事项和要求，其次利用各班级家园联系栏上向家长供给最新幼教资讯及主题进展情景，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幼儿园大班级工作计划篇二</w:t>
      </w:r>
    </w:p>
    <w:p>
      <w:pPr>
        <w:ind w:left="0" w:right="0" w:firstLine="560"/>
        <w:spacing w:before="450" w:after="450" w:line="312" w:lineRule="auto"/>
      </w:pPr>
      <w:r>
        <w:rPr>
          <w:rFonts w:ascii="宋体" w:hAnsi="宋体" w:eastAsia="宋体" w:cs="宋体"/>
          <w:color w:val="000"/>
          <w:sz w:val="28"/>
          <w:szCs w:val="28"/>
        </w:rPr>
        <w:t xml:space="preserve">计划要有科学性、严肃性。在计划面前不断的妥协，会让人丧失信心和斗志，会形成松散的工作作风，会养成没有责任感的不良品质。所以，重视计划的人，一定是工作出色的人；一定是目标明确、有事有条理的人。让计划和管理来规范我们的工作，我们就是一道美丽的风景，因为计划让我们知道大海的方向。</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幼儿入学前思想准备：（参观小学、体验生活）通过参观小学，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2开展各种活动来做好幼小衔接工作。</w:t>
      </w:r>
    </w:p>
    <w:p>
      <w:pPr>
        <w:ind w:left="0" w:right="0" w:firstLine="560"/>
        <w:spacing w:before="450" w:after="450" w:line="312" w:lineRule="auto"/>
      </w:pPr>
      <w:r>
        <w:rPr>
          <w:rFonts w:ascii="宋体" w:hAnsi="宋体" w:eastAsia="宋体" w:cs="宋体"/>
          <w:color w:val="000"/>
          <w:sz w:val="28"/>
          <w:szCs w:val="28"/>
        </w:rPr>
        <w:t xml:space="preserve">3家长和幼儿园一同为孩子入学做好各项准备工作，通过家长园地、快乐家园等方式及家长辅导要求，家园共育做好幼小衔接。</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w:t>
      </w:r>
    </w:p>
    <w:p>
      <w:pPr>
        <w:ind w:left="0" w:right="0" w:firstLine="560"/>
        <w:spacing w:before="450" w:after="450" w:line="312" w:lineRule="auto"/>
      </w:pPr>
      <w:r>
        <w:rPr>
          <w:rFonts w:ascii="宋体" w:hAnsi="宋体" w:eastAsia="宋体" w:cs="宋体"/>
          <w:color w:val="000"/>
          <w:sz w:val="28"/>
          <w:szCs w:val="28"/>
        </w:rPr>
        <w:t xml:space="preserve">（2）学习整理书包：认识文具、活动中学习整理书包、整理书包比赛。</w:t>
      </w:r>
    </w:p>
    <w:p>
      <w:pPr>
        <w:ind w:left="0" w:right="0" w:firstLine="560"/>
        <w:spacing w:before="450" w:after="450" w:line="312" w:lineRule="auto"/>
      </w:pPr>
      <w:r>
        <w:rPr>
          <w:rFonts w:ascii="宋体" w:hAnsi="宋体" w:eastAsia="宋体" w:cs="宋体"/>
          <w:color w:val="000"/>
          <w:sz w:val="28"/>
          <w:szCs w:val="28"/>
        </w:rPr>
        <w:t xml:space="preserve">（3）幼儿的座位：学小学生坐在座位上上课、坐姿、举手。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幼儿园大班级工作计划篇三</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w:t>
      </w:r>
    </w:p>
    <w:p>
      <w:pPr>
        <w:ind w:left="0" w:right="0" w:firstLine="560"/>
        <w:spacing w:before="450" w:after="450" w:line="312" w:lineRule="auto"/>
      </w:pPr>
      <w:r>
        <w:rPr>
          <w:rFonts w:ascii="宋体" w:hAnsi="宋体" w:eastAsia="宋体" w:cs="宋体"/>
          <w:color w:val="000"/>
          <w:sz w:val="28"/>
          <w:szCs w:val="28"/>
        </w:rPr>
        <w:t xml:space="preserve">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w:t>
      </w:r>
    </w:p>
    <w:p>
      <w:pPr>
        <w:ind w:left="0" w:right="0" w:firstLine="560"/>
        <w:spacing w:before="450" w:after="450" w:line="312" w:lineRule="auto"/>
      </w:pPr>
      <w:r>
        <w:rPr>
          <w:rFonts w:ascii="宋体" w:hAnsi="宋体" w:eastAsia="宋体" w:cs="宋体"/>
          <w:color w:val="000"/>
          <w:sz w:val="28"/>
          <w:szCs w:val="28"/>
        </w:rPr>
        <w:t xml:space="preserve">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4"/>
          <w:szCs w:val="34"/>
          <w:b w:val="1"/>
          <w:bCs w:val="1"/>
        </w:rPr>
        <w:t xml:space="preserve">幼儿园大班级工作计划篇四</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5、能自然、大方地在各种场合、用适当的音量、速度、表情讲话最新学前班上学期教学计划最新学前班上学期教学计划。</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5、认识大于号和小于号，理解大小的相对性;学习等量代换(等值转换)，培养幼儿的推理能力，发展其逻辑思维能力;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6、学会测量远近、粗细、高矮、长短的一些其本方法;能辨认6种图形(三角形、圆形、长方形、梯形、椭圆形、正方形);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1、学会单韵母弧o、e、i、u、ü的发音要领、书写格式和声调的拼读联系。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3、知道身体的主要器官及其主要功能和必要的安全保健知识，学习对自己的身体进行适当的保护最新学前班上学期教学计划工作计划。</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幼儿园大班级工作计划篇五</w:t>
      </w:r>
    </w:p>
    <w:p>
      <w:pPr>
        <w:ind w:left="0" w:right="0" w:firstLine="560"/>
        <w:spacing w:before="450" w:after="450" w:line="312" w:lineRule="auto"/>
      </w:pPr>
      <w:r>
        <w:rPr>
          <w:rFonts w:ascii="宋体" w:hAnsi="宋体" w:eastAsia="宋体" w:cs="宋体"/>
          <w:color w:val="000"/>
          <w:sz w:val="28"/>
          <w:szCs w:val="28"/>
        </w:rPr>
        <w:t xml:space="preserve">本学期我班人数没有变动,共有幼儿四十四人,大部分幼儿能积极参加体育活动,有良好的生活、卫生习惯;能遵守活动规则,有良好的自我意识,良好的学习、行为习惯;能积极主动参与科学活动,有强烈的好奇心和探索科学的兴趣;能用多种形式表达对美的感受,有一定的审美能力。在语言表达能力方面,通过上学期的训练,有了很大的进步,但还有一部分幼儿不能连贯地讲述,流畅地朗诵;还有一部分幼儿性格内向,缺乏勇敢大胆的品质。本学期,我们将根据他们的具体情况,因材施教,培养他们成为一个合格的小学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参与竞争的意识。在做好常规工作的同时注重幼儿行为习惯的培养,使我班的常规管理有条不紊,使我班的幼儿和谐发展。</w:t>
      </w:r>
    </w:p>
    <w:p>
      <w:pPr>
        <w:ind w:left="0" w:right="0" w:firstLine="560"/>
        <w:spacing w:before="450" w:after="450" w:line="312" w:lineRule="auto"/>
      </w:pPr>
      <w:r>
        <w:rPr>
          <w:rFonts w:ascii="宋体" w:hAnsi="宋体" w:eastAsia="宋体" w:cs="宋体"/>
          <w:color w:val="000"/>
          <w:sz w:val="28"/>
          <w:szCs w:val="28"/>
        </w:rPr>
        <w:t xml:space="preserve">本学期在保质保量完成教学进度的同时,我们还将根据班级特色以及本班孩子的特点,通过开展“跳绳、拍球比赛”、“小小运动会”、“古诗比赛”、“讲故事比赛”等多种活动,促进幼儿的全面发展,并做到月月有重点,次次有新意。平时利用晨间、午餐后的时间,与孩子沟通谈心,训练他们的语言能力,培养他们勇敢大胆的品质。</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一个班级的活力,就在于它所开展的活动是否有新意,是否有创意。本学期,我们在开展各项活动时,注重创新,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继续开设古诗区,提供大量的操作材料,让幼儿通过摆摆、认认、读读,感受古诗的神韵,培养幼儿对认读汉字的兴趣,以及早期阅读的能力;并根据主题性课程内容,随时创设游戏区域,具体有语言阅读区、美工制作区、音乐表演区、科学探索区以及益智区和棋类区。园本课程“陶文化”是我园的特色,因此,陶吧是必不可少的区域,本学期我们不再开展单一的内容,而是运用多种形式、多种材料进行综合的、多元化的活动,让孩子在玩中乐,玩中思、玩中求发展。在开展区域活动时,我们将合理安排各区域的位置,投放丰富、充足、科学、安全的材料,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家长的参与。春节过后,孩子们对“饮食”很感兴趣;电视看多了,做几个广告;孩子们最喜欢动物,“动物世界”不可少;春天很美,“好看的服装”也很美;“夏天的故事”很有趣;“我要毕业了”等等主题内容,都将展示在孩子的身边。在活动室的墙面上,“家园直通车”连接我们与家长的沟通,“小小画笔”上,展示着孩子们的美丽图画。在午睡房、储藏室、教室的每个角落,都将根据主题,不断创设内容,让孩子们在这里可以尽情地游戏,尽情地展现。平时,我们还将根据幼儿的年龄特点,创设良好的心理环境,让我班的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家长工作一直是我班的特色,可如果不能更新,不能提高,那我们与家长的距离就会越走越远。因此,本学期我们将继续办好班报“家园直通车”,不断增设新的栏目,不断丰富版面内容,并争取让每一位家长都能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把家园直通车作为与家长沟通的平台,和他们心灵沟通,继续合作,共同提高。</w:t>
      </w:r>
    </w:p>
    <w:p>
      <w:pPr>
        <w:ind w:left="0" w:right="0" w:firstLine="560"/>
        <w:spacing w:before="450" w:after="450" w:line="312" w:lineRule="auto"/>
      </w:pPr>
      <w:r>
        <w:rPr>
          <w:rFonts w:ascii="宋体" w:hAnsi="宋体" w:eastAsia="宋体" w:cs="宋体"/>
          <w:color w:val="000"/>
          <w:sz w:val="28"/>
          <w:szCs w:val="28"/>
        </w:rPr>
        <w:t xml:space="preserve">本学期我园将举行第三届幼儿艺术节,为此我们将积极参与,认真对待,在不影响正常的教学情况下,做到早准备,多排练,争优秀。对于园内开展的“早操比赛”、“幼儿操作材料”设计比赛、“幼儿绘画比赛”等中心活动同样积极参与,认真对待,并争取获得好成绩。</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超越自我,展示精华,这是我们大四班全体师生新学期的共同目标,在以后的工作中,我们将以更加独特的魅力,展现在大家的面前。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2024-10-05T00:35:29+08:00</dcterms:created>
  <dcterms:modified xsi:type="dcterms:W3CDTF">2024-10-05T00:35:29+08:00</dcterms:modified>
</cp:coreProperties>
</file>

<file path=docProps/custom.xml><?xml version="1.0" encoding="utf-8"?>
<Properties xmlns="http://schemas.openxmlformats.org/officeDocument/2006/custom-properties" xmlns:vt="http://schemas.openxmlformats.org/officeDocument/2006/docPropsVTypes"/>
</file>