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幼儿园家访教师心得体会</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家访时教师要讲究说话的艺术性，教师在家访中要态度诚恳，分寸得当，要掌握好尺度。下面是小编整理的幼儿园家访教师心得体会，欢迎大家阅读!【幼儿园家访教师心得体会1】俗话说“情感是教育的桥梁”，现在的联系方式很多，诸如电话、手机、互联网等，为什么...</w:t>
      </w:r>
    </w:p>
    <w:p>
      <w:pPr>
        <w:ind w:left="0" w:right="0" w:firstLine="560"/>
        <w:spacing w:before="450" w:after="450" w:line="312" w:lineRule="auto"/>
      </w:pPr>
      <w:r>
        <w:rPr>
          <w:rFonts w:ascii="宋体" w:hAnsi="宋体" w:eastAsia="宋体" w:cs="宋体"/>
          <w:color w:val="000"/>
          <w:sz w:val="28"/>
          <w:szCs w:val="28"/>
        </w:rPr>
        <w:t xml:space="preserve">家访时教师要讲究说话的艺术性，教师在家访中要态度诚恳，分寸得当，要掌握好尺度。下面是小编整理的幼儿园家访教师心得体会，欢迎大家阅读!</w:t>
      </w:r>
    </w:p>
    <w:p>
      <w:pPr>
        <w:ind w:left="0" w:right="0" w:firstLine="560"/>
        <w:spacing w:before="450" w:after="450" w:line="312" w:lineRule="auto"/>
      </w:pPr>
      <w:r>
        <w:rPr>
          <w:rFonts w:ascii="宋体" w:hAnsi="宋体" w:eastAsia="宋体" w:cs="宋体"/>
          <w:color w:val="000"/>
          <w:sz w:val="28"/>
          <w:szCs w:val="28"/>
        </w:rPr>
        <w:t xml:space="preserve">【幼儿园家访教师心得体会1】</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互联网等，为什么要跟家长面对面的交流呢?可是当我真正踏入本次家访之路时，我才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衣广强的家长对我的到来，感到十分意外和兴奋，真有点\";受宠若惊\";的感觉。我给他们简要介绍了当前教育的理念与发展，汇报了我们学校在孩子教育方向上的指引，以及我们学校是如何开展教育、教学工作的。面对面促膝畅谈，家长对我们教育人给予了高度评价与鼓励，最后我说到：“我们福禄中心学校办得红红火火，我们有做得不到位的地方敬请家长谅解，对于我们学校的发展、班级建设有什么建议的可以尽管提出来。”衣广强的家长说：“万万没有想到老师对学生是如此牵挂和关心，我们的孩子放在你们学校，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洋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王军见到我的到来，开始非常紧张，站在门口不知所措，害怕我是来向家长告状的，没想到我只字不提他表现不好的地方，而是鼓励他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【幼儿园家访教师心得体会2】</w:t>
      </w:r>
    </w:p>
    <w:p>
      <w:pPr>
        <w:ind w:left="0" w:right="0" w:firstLine="560"/>
        <w:spacing w:before="450" w:after="450" w:line="312" w:lineRule="auto"/>
      </w:pPr>
      <w:r>
        <w:rPr>
          <w:rFonts w:ascii="宋体" w:hAnsi="宋体" w:eastAsia="宋体" w:cs="宋体"/>
          <w:color w:val="000"/>
          <w:sz w:val="28"/>
          <w:szCs w:val="28"/>
        </w:rPr>
        <w:t xml:space="preserve">家访，是学校与家庭共同教育好孩子的一道不可或缺的桥梁。通过家访能及时了解学生学习和生活的情况以及思想动态的根源，让每一个学生能够耐心倾听家长和老师对他或她成长的一些反馈和建议，不仅取得了家长对学校和教师的理解和支持，同时还加深了教师学生和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在这次家访过程中，我深刻体会到，作为教师我们要积极的指导家长，同时多进行交流，家长和教师相互学习，相互信任，相互合作，结成一个家庭学校的教育同盟。那么我们的教育会得更大的成功。</w:t>
      </w:r>
    </w:p>
    <w:p>
      <w:pPr>
        <w:ind w:left="0" w:right="0" w:firstLine="560"/>
        <w:spacing w:before="450" w:after="450" w:line="312" w:lineRule="auto"/>
      </w:pPr>
      <w:r>
        <w:rPr>
          <w:rFonts w:ascii="宋体" w:hAnsi="宋体" w:eastAsia="宋体" w:cs="宋体"/>
          <w:color w:val="000"/>
          <w:sz w:val="28"/>
          <w:szCs w:val="28"/>
        </w:rPr>
        <w:t xml:space="preserve">我在八月的一个午后，来到了学生小刘的家。学生小刘的家长对我们的到来，感到十分意外和兴奋。家长，孩子和我坐成一圈，孩子的父亲问我孩子是不是在学校表现不好，希望我直言不讳的指出来，他一定配合教育。我之所以选择了到这个孩子家家访，并不是因为她在校的学习表现不好，而是因为她在班级人际关系不够融洽，同学们都不愿意和她接触。我觉得，这个孩子的防御心理特别强，说话也比较有进攻性，像一个小刺猬。但是我和她交流过几次，发现这个孩子胆子其实很小，也很乖巧。是什么导致她的两面性，为什么她总要在同学面前装作很强大的样子呢?带着这样的疑问，我决定看看她的家庭，寻找一下孩子性格形成的根源。</w:t>
      </w:r>
    </w:p>
    <w:p>
      <w:pPr>
        <w:ind w:left="0" w:right="0" w:firstLine="560"/>
        <w:spacing w:before="450" w:after="450" w:line="312" w:lineRule="auto"/>
      </w:pPr>
      <w:r>
        <w:rPr>
          <w:rFonts w:ascii="宋体" w:hAnsi="宋体" w:eastAsia="宋体" w:cs="宋体"/>
          <w:color w:val="000"/>
          <w:sz w:val="28"/>
          <w:szCs w:val="28"/>
        </w:rPr>
        <w:t xml:space="preserve">坐在这个孩子的家中，我观察到，这个孩子的家庭经济条件不好，地处偏远的一处平房区，在和她父母的交流中，我获悉到她父母都没有固定工作。她小的时候，爸爸为了养家总去外面打工，而她家的亲戚相对家境比较殷实。家庭聚会的时候，父亲常不在场，因为家境窘迫，小小的她心理比较敏感。慢慢学会了察言观色，她总是觉得亲戚瞧不起她们母女俩，所以在她九岁时就产生了“我要变得强大，我要保护妈妈”的想法。这种想法先体现在语言上，她妈妈说：“她不知什么时候开始，一说话就总是反驳别人。我一批评她，她更生气。后来，她开始不怎么和周围的小孩玩，拼命在家学习。总说要用好的成绩来回报父母。”</w:t>
      </w:r>
    </w:p>
    <w:p>
      <w:pPr>
        <w:ind w:left="0" w:right="0" w:firstLine="560"/>
        <w:spacing w:before="450" w:after="450" w:line="312" w:lineRule="auto"/>
      </w:pPr>
      <w:r>
        <w:rPr>
          <w:rFonts w:ascii="宋体" w:hAnsi="宋体" w:eastAsia="宋体" w:cs="宋体"/>
          <w:color w:val="000"/>
          <w:sz w:val="28"/>
          <w:szCs w:val="28"/>
        </w:rPr>
        <w:t xml:space="preserve">听到她们的讲述我的心抽得紧紧的，我好心疼这个孩子。我不自觉地抚摸她的头，孩子的眼睛闪烁着晶莹的泪。我问她：“成绩好，事事不让别人说你，你就真的快乐了吗?你是一个懂事的孩子，你不仅要懂事，我还希望你快乐。别去承担父母应该承担的事。”()我还和她们讲了同学们对她的一些认识。比如，同学们都说她太敏感，在一起聊天时，她会突然翻脸，觉得某些言语在针对她。我又和他们讲了智商和情商的关系。我告诉她，只有让孩子学会心灵不设防，以宽容的态度去面对别人，才能得到别人的认可和接纳。健康的情感对于一个孩子的一生有多重要。经过我和孩子及父母一番推心置腹的交流，这个孩子若有所悟的低下了头，表示尝试改变自己。我一直悬着的心终于放下了，一个孩子的生活即将发生了变化。我知道：如果没有这次家访，我就不可能找到症结所在;而在她父母的心中，她还一直是那样一个乖巧优秀的完美孩子，其中的不快乐心结会一直埋在这个孩子的内心深处。</w:t>
      </w:r>
    </w:p>
    <w:p>
      <w:pPr>
        <w:ind w:left="0" w:right="0" w:firstLine="560"/>
        <w:spacing w:before="450" w:after="450" w:line="312" w:lineRule="auto"/>
      </w:pPr>
      <w:r>
        <w:rPr>
          <w:rFonts w:ascii="宋体" w:hAnsi="宋体" w:eastAsia="宋体" w:cs="宋体"/>
          <w:color w:val="000"/>
          <w:sz w:val="28"/>
          <w:szCs w:val="28"/>
        </w:rPr>
        <w:t xml:space="preserve">在家访中，我还了解到有很多家长整个忙于工作，直接把小孩子扔给了老人照顾，等到孩子长大了接回来想让孩子按照自己的要求学习生活时，孩子往往就不听了，这其实是由于家长监护责任的缺失造成的，作为班主任既要指出家长的这一问题所在，还要尽力做好家长和孩子沟通的桥梁。还有一些家长对子女出现的一些不良倾向只会唠叨，却拿不出或狠不下心采取措施，效果不佳。针对这类家长我也给他们敲了警钟，告诉他们长此以往就会让孩子处在一个藐视或忽视父母忠告的境地。总之，家访工作的进行，使我能和家长在一个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如果说作为老师在学校看到学生的表现只是一个平面的话，那么通过家访就能看到这个孩子的多面，这样立体的看孩子，才能找到孩子身上一些缺点所产生的根源，才能对症下药，督促孩子尽快改正。家校的密切联系实在是一把打开学生心灵之门的钥匙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2024-10-05T04:33:55+08:00</dcterms:created>
  <dcterms:modified xsi:type="dcterms:W3CDTF">2024-10-05T04:33:55+08:00</dcterms:modified>
</cp:coreProperties>
</file>

<file path=docProps/custom.xml><?xml version="1.0" encoding="utf-8"?>
<Properties xmlns="http://schemas.openxmlformats.org/officeDocument/2006/custom-properties" xmlns:vt="http://schemas.openxmlformats.org/officeDocument/2006/docPropsVTypes"/>
</file>