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最新小学班主任期末工作总结教师(6篇)</w:t>
      </w:r>
      <w:bookmarkEnd w:id="1"/>
    </w:p>
    <w:p>
      <w:pPr>
        <w:jc w:val="center"/>
        <w:spacing w:before="0" w:after="450"/>
      </w:pPr>
      <w:r>
        <w:rPr>
          <w:rFonts w:ascii="Arial" w:hAnsi="Arial" w:eastAsia="Arial" w:cs="Arial"/>
          <w:color w:val="999999"/>
          <w:sz w:val="20"/>
          <w:szCs w:val="20"/>
        </w:rPr>
        <w:t xml:space="preserve">来源：网络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小...</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小学班主任期末工作总结教师篇一</w:t>
      </w:r>
    </w:p>
    <w:p>
      <w:pPr>
        <w:ind w:left="0" w:right="0" w:firstLine="560"/>
        <w:spacing w:before="450" w:after="450" w:line="312" w:lineRule="auto"/>
      </w:pPr>
      <w:r>
        <w:rPr>
          <w:rFonts w:ascii="宋体" w:hAnsi="宋体" w:eastAsia="宋体" w:cs="宋体"/>
          <w:color w:val="000"/>
          <w:sz w:val="28"/>
          <w:szCs w:val="28"/>
        </w:rPr>
        <w:t xml:space="preserve">我们三年二班共有46人，其中男生22人，女生24人。男孩多，而且淘气，男孩中差生也多。但班级凝聚力强，班级集体荣誉感强。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 。</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第四奖惩分明。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我还在每个月为学习、纪律进步的孩子自己拿钱买奖品，学习的积极性大大被调动起来。再有，我还让每次月考进步的孩子还轮流担当课代表的职务，这样这学期又锻炼和发现了许多能力强的孩子，让他们有展示自己才能的机会。</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及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学生的进步是值得骄傲的，取得的成绩更是让人高兴的，在学校组织的各项活动中，我们班也是从不甘落后的。在校艺术节活动中表现突出，有许多学生获奖。</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小学班主任期末工作总结教师篇二</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小学班主任期末工作总结教师篇三</w:t>
      </w:r>
    </w:p>
    <w:p>
      <w:pPr>
        <w:ind w:left="0" w:right="0" w:firstLine="560"/>
        <w:spacing w:before="450" w:after="450" w:line="312" w:lineRule="auto"/>
      </w:pPr>
      <w:r>
        <w:rPr>
          <w:rFonts w:ascii="宋体" w:hAnsi="宋体" w:eastAsia="宋体" w:cs="宋体"/>
          <w:color w:val="000"/>
          <w:sz w:val="28"/>
          <w:szCs w:val="28"/>
        </w:rPr>
        <w:t xml:space="preserve">时间毫不停息地走着，转眼间又一个学期过去了，我担任一年级的班主任以及本班的语文教学工作也一年了。记得刚开始带班时还有些许不成熟和不稳重，但经过这个学期的磨练，我也在迅速地成长着。在工作中，我感受到了孩子们带给我的快乐和幸福，但同样也体会到了其中的艰难和不易，任何事情都需要经历了才能成长，所以在工作中我不断地反思着自己，努力使自己不愧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继上学期以来，我一直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1.抓好学生的写字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2.培养学生的朗读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让学生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五十五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我一直认为一个良好的学习环境必须先把卫生搞上去，所以从上个学期到现在我一直都很抓卫生工作。坚持每天有卫生负责人监督检查，并且打分，卫生打扫得好的要奖励小红花，经过这一年的训练，我发现孩子们现在都能自觉地打扫卫生，而且每次进入教室都很干净，这点我感到很欣慰。</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六年级[_TAG_h3]小学班主任期末工作总结教师篇四</w:t>
      </w:r>
    </w:p>
    <w:p>
      <w:pPr>
        <w:ind w:left="0" w:right="0" w:firstLine="560"/>
        <w:spacing w:before="450" w:after="450" w:line="312" w:lineRule="auto"/>
      </w:pPr>
      <w:r>
        <w:rPr>
          <w:rFonts w:ascii="宋体" w:hAnsi="宋体" w:eastAsia="宋体" w:cs="宋体"/>
          <w:color w:val="000"/>
          <w:sz w:val="28"/>
          <w:szCs w:val="28"/>
        </w:rPr>
        <w:t xml:space="preserve">一个学期结束了，现对本学期做个总结。</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常规、卫生常规、劳动常规等等诸多方面。训练可以通过集体或个人、单项强化或全面优化相结合的方式进行(根据具体情况选择)，务必使每个学生具有“服从集体，服从命令”的思想，具有自我约束力，形成习惯。</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小学班主任期末工作总结教师篇五</w:t>
      </w:r>
    </w:p>
    <w:p>
      <w:pPr>
        <w:ind w:left="0" w:right="0" w:firstLine="560"/>
        <w:spacing w:before="450" w:after="450" w:line="312" w:lineRule="auto"/>
      </w:pPr>
      <w:r>
        <w:rPr>
          <w:rFonts w:ascii="宋体" w:hAnsi="宋体" w:eastAsia="宋体" w:cs="宋体"/>
          <w:color w:val="000"/>
          <w:sz w:val="28"/>
          <w:szCs w:val="28"/>
        </w:rPr>
        <w:t xml:space="preserve">坐着这里能把自己上学期的工作与同仁们一起分享，感到很高兴。作为一名班主任，我一直有一个思路：一定让自己的学生幸福。正赶上上学期课改如火如荼地进行，自己的很多想法得以实施。课改从课堂教学延伸到班任管理的方方面面。我从以下四个方面对上学期的班主任工作进行总结：</w:t>
      </w:r>
    </w:p>
    <w:p>
      <w:pPr>
        <w:ind w:left="0" w:right="0" w:firstLine="560"/>
        <w:spacing w:before="450" w:after="450" w:line="312" w:lineRule="auto"/>
      </w:pPr>
      <w:r>
        <w:rPr>
          <w:rFonts w:ascii="宋体" w:hAnsi="宋体" w:eastAsia="宋体" w:cs="宋体"/>
          <w:color w:val="000"/>
          <w:sz w:val="28"/>
          <w:szCs w:val="28"/>
        </w:rPr>
        <w:t xml:space="preserve">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班主任工作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与其他班级差不多，根据班级的实际情况，我把班级先分成七个小组，后来又分成六个小组。按好中差的原则组成小组，相对的两个学生学习差不多，按a1a2、b1b2、c1c2、d1d2的方式排座。在安排小组成员的过程中，除考虑成绩构成之外，还要考虑到性格差异，男女生的比例，所以小组建设中我慎重考虑学生的构成情况。每个小组六个人或八个人，他们都是学科的小组长，这样使每个学生都感到被重视，在相应的学科就会有很好的表现，这尤其对于c类学生或d类学生来说能起到督促学习的作用。小组内还有一个大组长和一个常务组长。这样可以给予学生更多培养组织和协调能力的机会。小组成员之间是可以调整的，因为每个学生的学习成绩经过一段时间之后可能会发生相应的变化，所以根据学生成绩的实际情况，要做出小组成员的调整。a类学生可能降低为b类学生，b类学生也可能上升为a类学生。在动态中管理，培养学生奋发向上的竞争意识。一个小组中学生通过在一起协商制定出自己组的组规组矩和小组的奋斗目标，以及小组的口号。期末时根据班级的实际情况我又把小组分成男生组和女生组，把性格相合或相近的学生组成一组，利于期末的复习。小组的荣誉建立在每一名学生的基础上，我举两个事例：</w:t>
      </w:r>
    </w:p>
    <w:p>
      <w:pPr>
        <w:ind w:left="0" w:right="0" w:firstLine="560"/>
        <w:spacing w:before="450" w:after="450" w:line="312" w:lineRule="auto"/>
      </w:pPr>
      <w:r>
        <w:rPr>
          <w:rFonts w:ascii="宋体" w:hAnsi="宋体" w:eastAsia="宋体" w:cs="宋体"/>
          <w:color w:val="000"/>
          <w:sz w:val="28"/>
          <w:szCs w:val="28"/>
        </w:rPr>
        <w:t xml:space="preserve">1、学习上吴家明小组全力培养c2号付家栋同学，为给本组多加分在语文课前演讲《水浒传》，吴佳明领着他读，记不住给他写出来，指导他复述，到付家栋演讲时，不但加上了分，而且有超出几倍的鼓励分，在以后的分组中吴佳明对我讲，我组一定要付家栋，指导好了能加很多分；还有王宠儿同学为了能够给小组加分，给班级买来十几块手巾。在她感召下，很多学生给班级买来了许多物品。我所要的不仅仅是学生为班级带来了物品，关键的是对班级的这种心情。</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小组建设完成后，小组发展如何就得看小组长的引领作用。小组长能发挥出多大的作用，除小组长自身能力外还需要对小组长进行培养。我采取了以下的方法先选定小组长的：组长可以通过小组成员间的相互了解，经过小组成员的投票产生；有的小组的组长由我指定；有的组实行每周组长制。还有的自我推荐，李新宇同学在学习上是中等生，他们小组选组长时他就对我讲，老师我在学习上不如他们，但我能当常务组长，我能为他们服务好，并把这个小组管理好。学生的快乐就是做他愿意做的事，我当然同意。不管采用哪种方法产生的组长，他们在小组中就有绝对的权力和相应的义务。那么小组长培养具体是怎样做的呢？从方式上有集中辅导和个别指导。我从下面几个方面进行培养，</w:t>
      </w:r>
    </w:p>
    <w:p>
      <w:pPr>
        <w:ind w:left="0" w:right="0" w:firstLine="560"/>
        <w:spacing w:before="450" w:after="450" w:line="312" w:lineRule="auto"/>
      </w:pPr>
      <w:r>
        <w:rPr>
          <w:rFonts w:ascii="宋体" w:hAnsi="宋体" w:eastAsia="宋体" w:cs="宋体"/>
          <w:color w:val="000"/>
          <w:sz w:val="28"/>
          <w:szCs w:val="28"/>
        </w:rPr>
        <w:t xml:space="preserve">1要交给他们协调小组的方法，有的学生活泼好动，有的乐于参与，有的不愿意表现，作为组长就应该多发现优点，让学生信服</w:t>
      </w:r>
    </w:p>
    <w:p>
      <w:pPr>
        <w:ind w:left="0" w:right="0" w:firstLine="560"/>
        <w:spacing w:before="450" w:after="450" w:line="312" w:lineRule="auto"/>
      </w:pPr>
      <w:r>
        <w:rPr>
          <w:rFonts w:ascii="宋体" w:hAnsi="宋体" w:eastAsia="宋体" w:cs="宋体"/>
          <w:color w:val="000"/>
          <w:sz w:val="28"/>
          <w:szCs w:val="28"/>
        </w:rPr>
        <w:t xml:space="preserve">2要交给小组长督促检查的方法，如吴佳明检查作业时，我就交给他对付家栋的作业能完成百分之二十就给满分，不同的学生要区别对待</w:t>
      </w:r>
    </w:p>
    <w:p>
      <w:pPr>
        <w:ind w:left="0" w:right="0" w:firstLine="560"/>
        <w:spacing w:before="450" w:after="450" w:line="312" w:lineRule="auto"/>
      </w:pPr>
      <w:r>
        <w:rPr>
          <w:rFonts w:ascii="宋体" w:hAnsi="宋体" w:eastAsia="宋体" w:cs="宋体"/>
          <w:color w:val="000"/>
          <w:sz w:val="28"/>
          <w:szCs w:val="28"/>
        </w:rPr>
        <w:t xml:space="preserve">3要交给小组长评价和表扬的机制，在评价中给每一个学生多少分，就以小组长的评价为准。刘小天是一个比较典型的代表，他们小组在起初是不怎么团结，合作和群学时不投入，我找到刘小天问他是什么原因，他说其他学生不听管，我让他先制定一个标准，定好评分准则，每天公布每个人的分数，把评价的结果告诉老师，我让分数最低的学生第二天在全班同学面前展示，说明自己分数低的原因以及今后怎么做，经过一段时间的培养，他们组各方面都表现很优异，连接几个星期他们组都被评为先进小组。同时也影响了其他小组长，都努力把自己的小组建设好。</w:t>
      </w:r>
    </w:p>
    <w:p>
      <w:pPr>
        <w:ind w:left="0" w:right="0" w:firstLine="560"/>
        <w:spacing w:before="450" w:after="450" w:line="312" w:lineRule="auto"/>
      </w:pPr>
      <w:r>
        <w:rPr>
          <w:rFonts w:ascii="宋体" w:hAnsi="宋体" w:eastAsia="宋体" w:cs="宋体"/>
          <w:color w:val="000"/>
          <w:sz w:val="28"/>
          <w:szCs w:val="28"/>
        </w:rPr>
        <w:t xml:space="preserve">4要强化小组长的自身能力，我从以身作则和学习两个方面进行强化，组长吴飞龙当组长之初英语成绩非常低，为了能当称职的组长，他努力学习英语，我在不同场合经常进行鼓励，他的英语成绩出现了奇迹，在班级能考入前几名</w:t>
      </w:r>
    </w:p>
    <w:p>
      <w:pPr>
        <w:ind w:left="0" w:right="0" w:firstLine="560"/>
        <w:spacing w:before="450" w:after="450" w:line="312" w:lineRule="auto"/>
      </w:pPr>
      <w:r>
        <w:rPr>
          <w:rFonts w:ascii="宋体" w:hAnsi="宋体" w:eastAsia="宋体" w:cs="宋体"/>
          <w:color w:val="000"/>
          <w:sz w:val="28"/>
          <w:szCs w:val="28"/>
        </w:rPr>
        <w:t xml:space="preserve">5给小组长树立威信，组长李新华学习一般，但她基担任组长，又担任写字班长，还是班级的展示班长。用她的优点去弥补不足，让她工作起来会信心百倍。</w:t>
      </w:r>
    </w:p>
    <w:p>
      <w:pPr>
        <w:ind w:left="0" w:right="0" w:firstLine="560"/>
        <w:spacing w:before="450" w:after="450" w:line="312" w:lineRule="auto"/>
      </w:pPr>
      <w:r>
        <w:rPr>
          <w:rFonts w:ascii="宋体" w:hAnsi="宋体" w:eastAsia="宋体" w:cs="宋体"/>
          <w:color w:val="000"/>
          <w:sz w:val="28"/>
          <w:szCs w:val="28"/>
        </w:rPr>
        <w:t xml:space="preserve">在班级评价中包括了多种评价：有纪律评价，卫生评价，服装名签评价，课前准备评价，晨读评价，写字评价，学习评价等，这些评价都归结到小组评价中。我主要想谈的是评价机制的形成和发展，我的评价是在板前加卷面分开始的，用5加a的方式进行计分，然后赶上学校课改，经过杜郎口的学习，评价的方式方法又有了新的改变和提高，并达到统一的标准，如学生在板前展示每次加5分，在下边展示每次加2分，对同一个问题分在小组中，如果a1回答加1分，a2回答加2分，b1号回答加3分，以此类推，有时双倍或是3倍加分，每周把小组的总加分在后边的黑板上进行展示，后来由于学生展示的需要，把评价的结果展示到外边。还根据班级的具体情况，又及时对评价进行调整，如有一段时间学生的作业完成的不好，就重点进行作业单展示评价，让学生把各种作业记在作业单上，小组长签字，回家后家长写明完成情况并签字。来到学校后，小组长再检查，并在教室外黑板上展示结果，以便教师监督，起到了明显的效果。又在各个小组中实行十项检查评价制度，一周一页进行展示。还有就是每周评选出各种进步和表现之星。在学习杜郎口回来之后，为了使评价简化和实用，评价中侧重于三点，学生的参与次数，学生展示的声音，和学生的参与的积极程度进行评价，并把这些评价转化为分数，记录在前后黑板的“井”字上，时刻提醒学生积极参与到课堂中。在评价过程既要有一定的标准，又要掌握一定的灵活方法。在操作过程中，也应形成一定评价的潜规则，这种潜规则虽然说不明白，但又能起到很好的效果，老师的一个手势，一个动作，一个眼神也能代表一种评价。</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4当关注英雄式的展示和潜能生的展示时，那些大部分没有展示的同学成了教学的盲区，如何去调整</w:t>
      </w:r>
    </w:p>
    <w:p>
      <w:pPr>
        <w:ind w:left="0" w:right="0" w:firstLine="560"/>
        <w:spacing w:before="450" w:after="450" w:line="312" w:lineRule="auto"/>
      </w:pPr>
      <w:r>
        <w:rPr>
          <w:rFonts w:ascii="宋体" w:hAnsi="宋体" w:eastAsia="宋体" w:cs="宋体"/>
          <w:color w:val="000"/>
          <w:sz w:val="28"/>
          <w:szCs w:val="28"/>
        </w:rPr>
        <w:t xml:space="preserve">结束语：我们没做不要去评价好与坏，我们做了请允许我们出现的好与坏。</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小学班主任期末工作总结教师篇六</w:t>
      </w:r>
    </w:p>
    <w:p>
      <w:pPr>
        <w:ind w:left="0" w:right="0" w:firstLine="560"/>
        <w:spacing w:before="450" w:after="450" w:line="312" w:lineRule="auto"/>
      </w:pPr>
      <w:r>
        <w:rPr>
          <w:rFonts w:ascii="宋体" w:hAnsi="宋体" w:eastAsia="宋体" w:cs="宋体"/>
          <w:color w:val="000"/>
          <w:sz w:val="28"/>
          <w:szCs w:val="28"/>
        </w:rPr>
        <w:t xml:space="preserve">时光总是转瞬即逝，忙碌的一学期即将画上句号。回顾一学期的工作，有成功的喜悦亦有失败的遗憾，但是看到自己的学生在失败与成功中不断成长，还是很欣慰。经过三年的相处，与孩子们形成了一定的默契，学生的行为较符合学生行为规范的要求。现将本学期的工作作如下简单总结：</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2024-10-05T14:23:21+08:00</dcterms:created>
  <dcterms:modified xsi:type="dcterms:W3CDTF">2024-10-05T14:23:21+08:00</dcterms:modified>
</cp:coreProperties>
</file>

<file path=docProps/custom.xml><?xml version="1.0" encoding="utf-8"?>
<Properties xmlns="http://schemas.openxmlformats.org/officeDocument/2006/custom-properties" xmlns:vt="http://schemas.openxmlformats.org/officeDocument/2006/docPropsVTypes"/>
</file>