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2024关于基本公共卫生宣传月活动总结</w:t>
      </w:r>
      <w:bookmarkEnd w:id="1"/>
    </w:p>
    <w:p>
      <w:pPr>
        <w:jc w:val="center"/>
        <w:spacing w:before="0" w:after="450"/>
      </w:pPr>
      <w:r>
        <w:rPr>
          <w:rFonts w:ascii="Arial" w:hAnsi="Arial" w:eastAsia="Arial" w:cs="Arial"/>
          <w:color w:val="999999"/>
          <w:sz w:val="20"/>
          <w:szCs w:val="20"/>
        </w:rPr>
        <w:t xml:space="preserve">来源：网络  作者：空山幽谷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基本公共卫生，我服务你健康。下面是小编整理的2024关于基本公共卫生宣传月活动总结，欢迎大家阅读!【2024关于基本公共卫生宣传月活动总结1】为广泛宣传国家基本公卫服务项目相关政策知识，提高群众知晓率和主动参与积极性，并根据国家和省卫生计生...</w:t>
      </w:r>
    </w:p>
    <w:p>
      <w:pPr>
        <w:ind w:left="0" w:right="0" w:firstLine="560"/>
        <w:spacing w:before="450" w:after="450" w:line="312" w:lineRule="auto"/>
      </w:pPr>
      <w:r>
        <w:rPr>
          <w:rFonts w:ascii="宋体" w:hAnsi="宋体" w:eastAsia="宋体" w:cs="宋体"/>
          <w:color w:val="000"/>
          <w:sz w:val="28"/>
          <w:szCs w:val="28"/>
        </w:rPr>
        <w:t xml:space="preserve">基本公共卫生，我服务你健康。下面是小编整理的2024关于基本公共卫生宣传月活动总结，欢迎大家阅读!</w:t>
      </w:r>
    </w:p>
    <w:p>
      <w:pPr>
        <w:ind w:left="0" w:right="0" w:firstLine="560"/>
        <w:spacing w:before="450" w:after="450" w:line="312" w:lineRule="auto"/>
      </w:pPr>
      <w:r>
        <w:rPr>
          <w:rFonts w:ascii="宋体" w:hAnsi="宋体" w:eastAsia="宋体" w:cs="宋体"/>
          <w:color w:val="000"/>
          <w:sz w:val="28"/>
          <w:szCs w:val="28"/>
        </w:rPr>
        <w:t xml:space="preserve">【2024关于基本公共卫生宣传月活动总结1】</w:t>
      </w:r>
    </w:p>
    <w:p>
      <w:pPr>
        <w:ind w:left="0" w:right="0" w:firstLine="560"/>
        <w:spacing w:before="450" w:after="450" w:line="312" w:lineRule="auto"/>
      </w:pPr>
      <w:r>
        <w:rPr>
          <w:rFonts w:ascii="宋体" w:hAnsi="宋体" w:eastAsia="宋体" w:cs="宋体"/>
          <w:color w:val="000"/>
          <w:sz w:val="28"/>
          <w:szCs w:val="28"/>
        </w:rPr>
        <w:t xml:space="preserve">为广泛宣传国家基本公卫服务项目相关政策知识，提高群众知晓率和主动参与积极性，并根据国家和省卫生计生委《关于开展国家基本公共卫生服务项目宣传月活动的通知》要求，7月21日，汝州市卫计委组织全市15家乡镇卫生院及5家社区卫生服务中心在市标工人文化宫游园附近集中开展“基本公共卫生，我服务你健康”主题宣传活动。使管理者、相关人员和百姓通过多种途径、多种方式更加了解、熟知国家基本公卫服务项目。</w:t>
      </w:r>
    </w:p>
    <w:p>
      <w:pPr>
        <w:ind w:left="0" w:right="0" w:firstLine="560"/>
        <w:spacing w:before="450" w:after="450" w:line="312" w:lineRule="auto"/>
      </w:pPr>
      <w:r>
        <w:rPr>
          <w:rFonts w:ascii="宋体" w:hAnsi="宋体" w:eastAsia="宋体" w:cs="宋体"/>
          <w:color w:val="000"/>
          <w:sz w:val="28"/>
          <w:szCs w:val="28"/>
        </w:rPr>
        <w:t xml:space="preserve">活动现场，医务工作人员为市民开展义诊咨询及免费测血糖等服务。同时通过悬挂条幅，设置宣传展板，发放宣传资料及各类宣传品等多种方式，向市居民宣传国家实行基本公共卫生服务项目的目的意义、服务内容、服务对象及服务形式等知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此次活动的开展，进一步提高了居民对国家基本公共卫生服务项目的知晓率，调动了市民参与基本公共卫生服务的积极性，为推进基本公共卫生服务项目的开展营造了良好的氛围。</w:t>
      </w:r>
    </w:p>
    <w:p>
      <w:pPr>
        <w:ind w:left="0" w:right="0" w:firstLine="560"/>
        <w:spacing w:before="450" w:after="450" w:line="312" w:lineRule="auto"/>
      </w:pPr>
      <w:r>
        <w:rPr>
          <w:rFonts w:ascii="宋体" w:hAnsi="宋体" w:eastAsia="宋体" w:cs="宋体"/>
          <w:color w:val="000"/>
          <w:sz w:val="28"/>
          <w:szCs w:val="28"/>
        </w:rPr>
        <w:t xml:space="preserve">【2024关于基本公共卫生宣传月活动总结2】</w:t>
      </w:r>
    </w:p>
    <w:p>
      <w:pPr>
        <w:ind w:left="0" w:right="0" w:firstLine="560"/>
        <w:spacing w:before="450" w:after="450" w:line="312" w:lineRule="auto"/>
      </w:pPr>
      <w:r>
        <w:rPr>
          <w:rFonts w:ascii="宋体" w:hAnsi="宋体" w:eastAsia="宋体" w:cs="宋体"/>
          <w:color w:val="000"/>
          <w:sz w:val="28"/>
          <w:szCs w:val="28"/>
        </w:rPr>
        <w:t xml:space="preserve">7月21日上午，国家基本公共卫生服务项目宣传月活动在兰州正式启动，本次活动主题为“基本公共卫生、我服务你健康”。</w:t>
      </w:r>
    </w:p>
    <w:p>
      <w:pPr>
        <w:ind w:left="0" w:right="0" w:firstLine="560"/>
        <w:spacing w:before="450" w:after="450" w:line="312" w:lineRule="auto"/>
      </w:pPr>
      <w:r>
        <w:rPr>
          <w:rFonts w:ascii="宋体" w:hAnsi="宋体" w:eastAsia="宋体" w:cs="宋体"/>
          <w:color w:val="000"/>
          <w:sz w:val="28"/>
          <w:szCs w:val="28"/>
        </w:rPr>
        <w:t xml:space="preserve">，国家基本公共卫生服务项目是党和政府实施的惠民政策，由各级财政共同提供经费保障，购买公共卫生服务，基层医疗卫生机构负责实施，让城乡居民享受“均等化”的基本卫生服务。自2024年国家基本公共卫生服务项目实施以来，我省城乡居民公共卫生服务差距逐年缩小，人民群众的健康水平有了明显提高。截至目前，全省居民健康档案建档2338万份，免费为65岁及以上老年人健康体检780万人次，管理高血压患者210.2万人，管理糖尿病患者70.8万人，管理重性精神障碍患者8.5万人，家庭医生签约率达28.73%。</w:t>
      </w:r>
    </w:p>
    <w:p>
      <w:pPr>
        <w:ind w:left="0" w:right="0" w:firstLine="560"/>
        <w:spacing w:before="450" w:after="450" w:line="312" w:lineRule="auto"/>
      </w:pPr>
      <w:r>
        <w:rPr>
          <w:rFonts w:ascii="宋体" w:hAnsi="宋体" w:eastAsia="宋体" w:cs="宋体"/>
          <w:color w:val="000"/>
          <w:sz w:val="28"/>
          <w:szCs w:val="28"/>
        </w:rPr>
        <w:t xml:space="preserve">宣传月期间，我省将开展丰富多彩、形式多样、群众喜闻乐见的宣传活动，各地集中组织开展大型公共场所宣传活动。基层医疗卫生服务机构将针对老年人、孕产妇、0-6岁儿童、慢性疾病患者、重性精神疾病患者家属以及流动务工人员等重点人群开展服务宣传。</w:t>
      </w:r>
    </w:p>
    <w:p>
      <w:pPr>
        <w:ind w:left="0" w:right="0" w:firstLine="560"/>
        <w:spacing w:before="450" w:after="450" w:line="312" w:lineRule="auto"/>
      </w:pPr>
      <w:r>
        <w:rPr>
          <w:rFonts w:ascii="宋体" w:hAnsi="宋体" w:eastAsia="宋体" w:cs="宋体"/>
          <w:color w:val="000"/>
          <w:sz w:val="28"/>
          <w:szCs w:val="28"/>
        </w:rPr>
        <w:t xml:space="preserve">【2024关于基本公共卫生宣传月活动总结3】</w:t>
      </w:r>
    </w:p>
    <w:p>
      <w:pPr>
        <w:ind w:left="0" w:right="0" w:firstLine="560"/>
        <w:spacing w:before="450" w:after="450" w:line="312" w:lineRule="auto"/>
      </w:pPr>
      <w:r>
        <w:rPr>
          <w:rFonts w:ascii="宋体" w:hAnsi="宋体" w:eastAsia="宋体" w:cs="宋体"/>
          <w:color w:val="000"/>
          <w:sz w:val="28"/>
          <w:szCs w:val="28"/>
        </w:rPr>
        <w:t xml:space="preserve">为进一步推进国家基本公共卫生服务项目规范实施，让更多居民对国家基本公共卫生服务项目的内容和免费政策有更全面的了解。7月21日上午，由甘肃省卫生和计划生育委员会和兰州市卫生和计划生育委员会牵头，城关区在市民广场开展了一场以“基本公共卫生、我服务你健康”为主题的国家基本公共卫生服务项目宣传活动，此举标志着城关区基本公共卫生服务项目宣传月活动全面启动。城关区政府分管领导、妇幼保健、疾控、卫生计生监督、健康教育、计生服务中心以及上百家社区卫生服务机构参加了启动仪式。</w:t>
      </w:r>
    </w:p>
    <w:p>
      <w:pPr>
        <w:ind w:left="0" w:right="0" w:firstLine="560"/>
        <w:spacing w:before="450" w:after="450" w:line="312" w:lineRule="auto"/>
      </w:pPr>
      <w:r>
        <w:rPr>
          <w:rFonts w:ascii="宋体" w:hAnsi="宋体" w:eastAsia="宋体" w:cs="宋体"/>
          <w:color w:val="000"/>
          <w:sz w:val="28"/>
          <w:szCs w:val="28"/>
        </w:rPr>
        <w:t xml:space="preserve">当天上午，活动在团结新村街道社区卫生服务中心医护人员表演的开场舞《张灯结彩》中拉开帷幕，在到场领导宣布启动“基本公共卫生服务项目宣传月”活动之后，由白银路街道社区卫生服务中心和雁南路街道社区卫生服务中心表演的歌舞《相亲相爱的一家人》、《明天会更好》把活动推向高潮。宣传活动现场，还组织公共卫生和医疗护理人员组成小分队，通过免费义诊咨询、现场宣讲、问答等形式，向过往人群广泛宣传国家基本公共卫生服务项目相关内容及健康保健知识，宣传不同人群应该享受的服务内容及如何获得服务的渠道等内容，营造了良好的宣传氛围，提高群众对政策的知晓率、认同感、参与度和满意度。</w:t>
      </w:r>
    </w:p>
    <w:p>
      <w:pPr>
        <w:ind w:left="0" w:right="0" w:firstLine="560"/>
        <w:spacing w:before="450" w:after="450" w:line="312" w:lineRule="auto"/>
      </w:pPr>
      <w:r>
        <w:rPr>
          <w:rFonts w:ascii="宋体" w:hAnsi="宋体" w:eastAsia="宋体" w:cs="宋体"/>
          <w:color w:val="000"/>
          <w:sz w:val="28"/>
          <w:szCs w:val="28"/>
        </w:rPr>
        <w:t xml:space="preserve">城关区卫生和计划生育局副局长王丽婷告诉记者，国家基本公共卫生服务项目是一项关系城乡居民生活和健康的重要民生工程，是为了应对我国面临的主要公共卫生问题，以及人口老龄化程度不断加深的形势，从国家层面系统性、全局性地作出的一项制度安排。城关区自2024年项目实施以来，在区委区政府的领导下，在各级卫生计生行政部门、医疗卫生机构的共同努力下，取得了显著进展和成效，服务内容已从最初的9类增加到了现在的12大类，包含了建立城乡居民健康档案、对0～6岁儿童、孕产妇、老年人、高血压患者、糖尿病患者、严重精神障碍患者、肺结核患者等重点人群的健康管理，基本覆盖了居民生命全过程。基本公共卫生服务项目的实施可以使老百姓不得病、少得病、晚得病、不得大病;倡导大家都主动参与到基本公共卫生服务中去。</w:t>
      </w:r>
    </w:p>
    <w:p>
      <w:pPr>
        <w:ind w:left="0" w:right="0" w:firstLine="560"/>
        <w:spacing w:before="450" w:after="450" w:line="312" w:lineRule="auto"/>
      </w:pPr>
      <w:r>
        <w:rPr>
          <w:rFonts w:ascii="宋体" w:hAnsi="宋体" w:eastAsia="宋体" w:cs="宋体"/>
          <w:color w:val="000"/>
          <w:sz w:val="28"/>
          <w:szCs w:val="28"/>
        </w:rPr>
        <w:t xml:space="preserve">今年7月份为“国家基本公共卫生服务项目宣传月”，宣传主题为“基本公共卫生我服务你健康”，城关区不失时机的举办了此次活动。记者了解到，本次宣传突出“基本公共卫生服务项目”整体概念。各参与单位紧紧围绕“国家基本公共卫生服务”为主题，向社会公众宣传国家实行基本公共卫生免费服务项目的意义、服务内容、服务对象、服务形式及公民健康素养等知识。促使广大居民对国家基本公共卫生服务项目有了进一步了解。医务人员为群众宣传基本公共卫生服务项目特别是为重点人群所带来了实惠，也使不同人群了解、熟悉与自身相关的服务内容和获得渠道，提高儿童健康管理、孕产妇健康管理、慢性病患者健康管理和老年人健康管理等项目的服务知晓率。</w:t>
      </w:r>
    </w:p>
    <w:p>
      <w:pPr>
        <w:ind w:left="0" w:right="0" w:firstLine="560"/>
        <w:spacing w:before="450" w:after="450" w:line="312" w:lineRule="auto"/>
      </w:pPr>
      <w:r>
        <w:rPr>
          <w:rFonts w:ascii="宋体" w:hAnsi="宋体" w:eastAsia="宋体" w:cs="宋体"/>
          <w:color w:val="000"/>
          <w:sz w:val="28"/>
          <w:szCs w:val="28"/>
        </w:rPr>
        <w:t xml:space="preserve">此次宣传活动，将进一步提高群众对国家基本公共卫生服务项目的获得感和知晓率，调动群众参与基本公共卫生服务的积极性，进一步了解国家惠民政策，切身感受到国家基本公共卫生服务带来的“看得见、摸得着”的实惠和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2024-10-05T08:39:49+08:00</dcterms:created>
  <dcterms:modified xsi:type="dcterms:W3CDTF">2024-10-05T08:39:49+08:00</dcterms:modified>
</cp:coreProperties>
</file>

<file path=docProps/custom.xml><?xml version="1.0" encoding="utf-8"?>
<Properties xmlns="http://schemas.openxmlformats.org/officeDocument/2006/custom-properties" xmlns:vt="http://schemas.openxmlformats.org/officeDocument/2006/docPropsVTypes"/>
</file>