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弘扬美德的优秀演讲稿</w:t>
      </w:r>
      <w:bookmarkEnd w:id="1"/>
    </w:p>
    <w:p>
      <w:pPr>
        <w:jc w:val="center"/>
        <w:spacing w:before="0" w:after="450"/>
      </w:pPr>
      <w:r>
        <w:rPr>
          <w:rFonts w:ascii="Arial" w:hAnsi="Arial" w:eastAsia="Arial" w:cs="Arial"/>
          <w:color w:val="999999"/>
          <w:sz w:val="20"/>
          <w:szCs w:val="20"/>
        </w:rPr>
        <w:t xml:space="preserve">来源：网络  作者：倾听心灵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节俭是一种美德，它不仅是一个人优良素质的体现，更是中华民族的传统美德。以下欢迎阅读小编整理的弘扬美德的演讲稿，希望能帮到你。弘扬美德的优秀演讲稿1：尊敬的老师、亲爱的同学们：大家上午好!我是初三三班的潘瑞，本次我发言的主题是“弘扬美德，尊老...</w:t>
      </w:r>
    </w:p>
    <w:p>
      <w:pPr>
        <w:ind w:left="0" w:right="0" w:firstLine="560"/>
        <w:spacing w:before="450" w:after="450" w:line="312" w:lineRule="auto"/>
      </w:pPr>
      <w:r>
        <w:rPr>
          <w:rFonts w:ascii="宋体" w:hAnsi="宋体" w:eastAsia="宋体" w:cs="宋体"/>
          <w:color w:val="000"/>
          <w:sz w:val="28"/>
          <w:szCs w:val="28"/>
        </w:rPr>
        <w:t xml:space="preserve">节俭是一种美德，它不仅是一个人优良素质的体现，更是中华民族的传统美德。以下欢迎阅读小编整理的弘扬美德的演讲稿，希望能帮到你。</w:t>
      </w:r>
    </w:p>
    <w:p>
      <w:pPr>
        <w:ind w:left="0" w:right="0" w:firstLine="560"/>
        <w:spacing w:before="450" w:after="450" w:line="312" w:lineRule="auto"/>
      </w:pPr>
      <w:r>
        <w:rPr>
          <w:rFonts w:ascii="宋体" w:hAnsi="宋体" w:eastAsia="宋体" w:cs="宋体"/>
          <w:color w:val="000"/>
          <w:sz w:val="28"/>
          <w:szCs w:val="28"/>
        </w:rPr>
        <w:t xml:space="preserve">弘扬美德的优秀演讲稿1：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初三三班的潘瑞，本次我发言的主题是“弘扬美德，尊老敬老”。今天是农历九月初七，两天后就是大家所熟知的我国传统节日——重阳节。随着我国逐渐进入人口老龄化阶段，切实保障老年人的合法权益，进一步倡导尊老敬老的传统文化显得尤为重要。尊重老年人就是尊重人生和社会发展规律，就是尊重历史。让他们度过一个平安幸福的晚年，是全社会的共同责任。</w:t>
      </w:r>
    </w:p>
    <w:p>
      <w:pPr>
        <w:ind w:left="0" w:right="0" w:firstLine="560"/>
        <w:spacing w:before="450" w:after="450" w:line="312" w:lineRule="auto"/>
      </w:pPr>
      <w:r>
        <w:rPr>
          <w:rFonts w:ascii="宋体" w:hAnsi="宋体" w:eastAsia="宋体" w:cs="宋体"/>
          <w:color w:val="000"/>
          <w:sz w:val="28"/>
          <w:szCs w:val="28"/>
        </w:rPr>
        <w:t xml:space="preserve">尊老敬老是先辈传承下来的宝贵精神财富。早在1989年我国就已正式将农历九月初九定为“中国老人节”，其目的就是弘扬中华民族“尊老、爱老、助老”的优秀传统美德。通过这一天开展尊老敬老活动，发动全社会关爱身边的老人，为老年人创造一个良好的社会环境和生活环境。</w:t>
      </w:r>
    </w:p>
    <w:p>
      <w:pPr>
        <w:ind w:left="0" w:right="0" w:firstLine="560"/>
        <w:spacing w:before="450" w:after="450" w:line="312" w:lineRule="auto"/>
      </w:pPr>
      <w:r>
        <w:rPr>
          <w:rFonts w:ascii="宋体" w:hAnsi="宋体" w:eastAsia="宋体" w:cs="宋体"/>
          <w:color w:val="000"/>
          <w:sz w:val="28"/>
          <w:szCs w:val="28"/>
        </w:rPr>
        <w:t xml:space="preserve">有人说过，回首人生，老年人是一部历史;把握今朝，老年人是一面旗帜;憧憬未来，老年人是一道风景。在过去的日子里，老人们为这个社会的建设呕心沥血，任劳任怨，洒下了辛勤的汗水，做出了无私的奉献，我们应该为有这样的老人而感到自豪。</w:t>
      </w:r>
    </w:p>
    <w:p>
      <w:pPr>
        <w:ind w:left="0" w:right="0" w:firstLine="560"/>
        <w:spacing w:before="450" w:after="450" w:line="312" w:lineRule="auto"/>
      </w:pPr>
      <w:r>
        <w:rPr>
          <w:rFonts w:ascii="宋体" w:hAnsi="宋体" w:eastAsia="宋体" w:cs="宋体"/>
          <w:color w:val="000"/>
          <w:sz w:val="28"/>
          <w:szCs w:val="28"/>
        </w:rPr>
        <w:t xml:space="preserve">在这样的日子里，我们应该向自己身边的老人送上一份祝福。在家中，我们可以给爷爷奶奶捶捶背，也可以帮他们做一些家务，或者和父母一起，给他们准备一些美食;在社会上，我们可以去社区主动帮助一些孤寡老人，与他们聊聊天，一起散散心，在乘公共汽车时，主动给老年人让座等等。“花无重开日，人无再少年。”总有一天我们也会成为老人，老年人的昨天就是我们的今天;老年人的今天就是我们的明天。不只是重阳节才要尊老敬老，我们应该从每一天、每一件小事做起，用我们力所能及的力量去“尊老、爱老、助老”，争做一名尊老敬老的文明中学生。最后衷心祝愿每位同学都能与家中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弘扬美德的优秀演讲稿2：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一起在鲜艳的五星红旗下缅怀一位伟人。他，点燃了中国革命的火把，拨开了长征的方向;他，带领中华儿女建立了新中国，让五星红旗在祖国大地上高高飘扬：他，开创了一条适合中国国情的社会主义道路，让中华民族傲立于世界民族之林。他是谁呢?他就是我们的伟大领袖毛主席。今天是12月26日，是毛主席诞辰123周年的纪念日。</w:t>
      </w:r>
    </w:p>
    <w:p>
      <w:pPr>
        <w:ind w:left="0" w:right="0" w:firstLine="560"/>
        <w:spacing w:before="450" w:after="450" w:line="312" w:lineRule="auto"/>
      </w:pPr>
      <w:r>
        <w:rPr>
          <w:rFonts w:ascii="宋体" w:hAnsi="宋体" w:eastAsia="宋体" w:cs="宋体"/>
          <w:color w:val="000"/>
          <w:sz w:val="28"/>
          <w:szCs w:val="28"/>
        </w:rPr>
        <w:t xml:space="preserve">1893年12月26日，毛主席出生在湖南省湘潭县一个普通的农民家庭。一个普通的农家孩子，成长为影响世界的一代伟人，这与他身上的优秀品质是分不开的。我为大家讲几个发生在毛主席身上的小故事，和大家一起回忆他身上的优秀品质。</w:t>
      </w:r>
    </w:p>
    <w:p>
      <w:pPr>
        <w:ind w:left="0" w:right="0" w:firstLine="560"/>
        <w:spacing w:before="450" w:after="450" w:line="312" w:lineRule="auto"/>
      </w:pPr>
      <w:r>
        <w:rPr>
          <w:rFonts w:ascii="宋体" w:hAnsi="宋体" w:eastAsia="宋体" w:cs="宋体"/>
          <w:color w:val="000"/>
          <w:sz w:val="28"/>
          <w:szCs w:val="28"/>
        </w:rPr>
        <w:t xml:space="preserve">毛主席博学多思，孜孜不倦。他曾说：“我一生最大的爱好就是读书。”“饭可以一日不吃，觉可以一日不睡，书不可以一日不读。”毛主席的故居就像个书的天地，居室的书架上摆满了书，办公桌、饭桌、茶几上到处都是书，床上除躺卧的位置，也全都被书占领，连厕所里也摆放着书。为了读书，毛主席把一切能利用的时间都用上了。在游泳之前活动身体的几分钟里，看上几句名人的诗句;游泳之后顾不上休息，就又捧起书本翻阅起来。外出开会或视察工作时，毛主席也总是带着几箱子书，一有空闲就读起来。毛主席读书已经不是简单的读了，他是用品的方法来对待每一本书，有的书读一遍不够还要再读一遍。他认为，“不动笔墨不看书”。因此，每阅读一本书，他都要在重要的地方画上圈、杠、点等各种符号，在书眉和空白的地方写上许多批语，有时还会把其中精彩的地方摘抄下来，时时回味着。</w:t>
      </w:r>
    </w:p>
    <w:p>
      <w:pPr>
        <w:ind w:left="0" w:right="0" w:firstLine="560"/>
        <w:spacing w:before="450" w:after="450" w:line="312" w:lineRule="auto"/>
      </w:pPr>
      <w:r>
        <w:rPr>
          <w:rFonts w:ascii="宋体" w:hAnsi="宋体" w:eastAsia="宋体" w:cs="宋体"/>
          <w:color w:val="000"/>
          <w:sz w:val="28"/>
          <w:szCs w:val="28"/>
        </w:rPr>
        <w:t xml:space="preserve">毛主席提倡节俭，清廉如水。新中国成立后，毛主席住的是一个很旧的四合院，门窗的油漆大部分已脱落，地面上铺的青砖有不少缺角少棱。这房子不光旧，还漏雨，毛主席却说：“就这么住着吧。”他的衣着更是简朴。他那件穿了多年的白衬衣，肩头、袖口和领子都磨破了，他还是不让换，打上补丁继续穿。从1953 年到1962年，这将近十年的时间里从没购置过一件新衣。有两身比较好的服装，只有接见外宾和参加国事活动时才穿，一回到家里，又换上旧衣服。</w:t>
      </w:r>
    </w:p>
    <w:p>
      <w:pPr>
        <w:ind w:left="0" w:right="0" w:firstLine="560"/>
        <w:spacing w:before="450" w:after="450" w:line="312" w:lineRule="auto"/>
      </w:pPr>
      <w:r>
        <w:rPr>
          <w:rFonts w:ascii="宋体" w:hAnsi="宋体" w:eastAsia="宋体" w:cs="宋体"/>
          <w:color w:val="000"/>
          <w:sz w:val="28"/>
          <w:szCs w:val="28"/>
        </w:rPr>
        <w:t xml:space="preserve">毛主席的故事很多，每一个故事都有闪光点令人感慨，每一个故事都有好品质值得我们学习。讲完故事后，我想问问同学们：你胸前佩戴的红领巾，是你买的第几条红领巾呢?有同学皱起了眉头，记不清了，是吗?我经常在操场上、楼道里看见被主人弄丢的红领巾，主人怎么没来找它呢?所有丢过红领巾的孩子都该脸红，红领巾是国旗的一角，是少先队员的标志，应该好好爱护它，即使不小心弄丢了，再买一条即可，然后吸取上次丢失的经验教训好好佩戴好好保管，不能一买再买。现在，我们的生活水平越来越高，但是节俭的作风不能丢。希望大家都能够向我们的伟人毛主席学习，学习上孜孜不倦，生活上清廉如水，弘扬中华民族的传统美德，争当新一代的好少年。</w:t>
      </w:r>
    </w:p>
    <w:p>
      <w:pPr>
        <w:ind w:left="0" w:right="0" w:firstLine="560"/>
        <w:spacing w:before="450" w:after="450" w:line="312" w:lineRule="auto"/>
      </w:pPr>
      <w:r>
        <w:rPr>
          <w:rFonts w:ascii="宋体" w:hAnsi="宋体" w:eastAsia="宋体" w:cs="宋体"/>
          <w:color w:val="000"/>
          <w:sz w:val="28"/>
          <w:szCs w:val="28"/>
        </w:rPr>
        <w:t xml:space="preserve">弘扬美德的优秀演讲稿3：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早上好!今天，我在国旗下讲话的题目是：敬老爱老，弘扬美德。</w:t>
      </w:r>
    </w:p>
    <w:p>
      <w:pPr>
        <w:ind w:left="0" w:right="0" w:firstLine="560"/>
        <w:spacing w:before="450" w:after="450" w:line="312" w:lineRule="auto"/>
      </w:pPr>
      <w:r>
        <w:rPr>
          <w:rFonts w:ascii="宋体" w:hAnsi="宋体" w:eastAsia="宋体" w:cs="宋体"/>
          <w:color w:val="000"/>
          <w:sz w:val="28"/>
          <w:szCs w:val="28"/>
        </w:rPr>
        <w:t xml:space="preserve">昨天是中华民族的传统节日，九九重阳节。重阳节是老年人的节日。随着老年人口越来越多，我国已步入人口老龄化社会。自古以来，中华民族就有尊老敬老爱老的传统美德，在我们源远流长、博大精深的传统文化中，重视人伦道德、讲究家庭和睦是传统文化中的精华，也是中华民族强大凝聚力与亲和力的具体体现，更是先辈传承下来的宝贵精神财富。</w:t>
      </w:r>
    </w:p>
    <w:p>
      <w:pPr>
        <w:ind w:left="0" w:right="0" w:firstLine="560"/>
        <w:spacing w:before="450" w:after="450" w:line="312" w:lineRule="auto"/>
      </w:pPr>
      <w:r>
        <w:rPr>
          <w:rFonts w:ascii="宋体" w:hAnsi="宋体" w:eastAsia="宋体" w:cs="宋体"/>
          <w:color w:val="000"/>
          <w:sz w:val="28"/>
          <w:szCs w:val="28"/>
        </w:rPr>
        <w:t xml:space="preserve">在我国来讲，一般六十岁以上的称之为老年人，也就是同学们的祖父祖母那一代人。他们辛勤劳作了一辈子，把自己的青春年华贡献给了这个社会，把一生主要精力倾注给了我们的家庭。他们理应受到政府的关注、社会的尊重、晚辈的孝敬。特别是我们的爷爷奶奶、外公外婆，他们年轻时含心茹苦养育我们的父母，现在年纪大了又要照看着我们这些孙辈。哪怕自己再苦再累也要溺爱般地呵护我们，希望我们能健康、幸福地成长。虽然我们还没有到赡养他们的义务年龄，但为他们做一点力所能及的事情应该是每一位同学义不容辞的责任。如果我们在学习之余，在某个周末回到家里，少玩一会电子游戏，少刷一会全球微信，给老人洗洗长满老茧的脚，为老人捶捶弯曲酸痛的背，替老人买一次菜，陪老人说会儿话。只要我们用一颗孝心、一颗感恩的心去做，相信我们的爷爷奶奶、外公外婆一定会眉开眼笑、倍感欣慰的。</w:t>
      </w:r>
    </w:p>
    <w:p>
      <w:pPr>
        <w:ind w:left="0" w:right="0" w:firstLine="560"/>
        <w:spacing w:before="450" w:after="450" w:line="312" w:lineRule="auto"/>
      </w:pPr>
      <w:r>
        <w:rPr>
          <w:rFonts w:ascii="宋体" w:hAnsi="宋体" w:eastAsia="宋体" w:cs="宋体"/>
          <w:color w:val="000"/>
          <w:sz w:val="28"/>
          <w:szCs w:val="28"/>
        </w:rPr>
        <w:t xml:space="preserve">中国有句古话叫“百善孝为先”，意思是说孝敬老人在各种美德中是站第一位的。孝敬老人的人，是最有良好个人素养和优良品质的人，也是最有出息的人。古人还说，老吾老，以及人之老。这句话告诉我们不仅要尊敬自己家的父母长辈，还要尊敬别的老人。说话“您”字在前，做事老人优先，公交车上让个座，斑马线上牵下手。这些细小的动作，都是中华民族优良品德在你身上的完美体现。</w:t>
      </w:r>
    </w:p>
    <w:p>
      <w:pPr>
        <w:ind w:left="0" w:right="0" w:firstLine="560"/>
        <w:spacing w:before="450" w:after="450" w:line="312" w:lineRule="auto"/>
      </w:pPr>
      <w:r>
        <w:rPr>
          <w:rFonts w:ascii="宋体" w:hAnsi="宋体" w:eastAsia="宋体" w:cs="宋体"/>
          <w:color w:val="000"/>
          <w:sz w:val="28"/>
          <w:szCs w:val="28"/>
        </w:rPr>
        <w:t xml:space="preserve">同学们，敬老爱老的美德就是黑夜里的一盏灯，就是寒冬里的一把火，就是沙漠中的一泓清泉，就是久旱时的一场甘霖。敬老爱老就是当老人感到无助时，你伸过来一双温暖的小手，就是当老人觉得孤独时，你送过来一句温馨的问候。敬老爱老不是一人之举、一家之事、一时之风，而应该是一种责任，一种担当，一种风尚。弘扬敬老爱老的美德，需要人人参与，需要全社会共同努力。让我们行动起来，从自己做起，从点滴做起，关爱老人，孝敬老人，共同谱写敬老爱老的美丽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2024-10-05T12:31:13+08:00</dcterms:created>
  <dcterms:modified xsi:type="dcterms:W3CDTF">2024-10-05T12:31:13+08:00</dcterms:modified>
</cp:coreProperties>
</file>

<file path=docProps/custom.xml><?xml version="1.0" encoding="utf-8"?>
<Properties xmlns="http://schemas.openxmlformats.org/officeDocument/2006/custom-properties" xmlns:vt="http://schemas.openxmlformats.org/officeDocument/2006/docPropsVTypes"/>
</file>