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2024年幼儿教师爱岗敬业演讲稿40篇(7篇)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幼儿教...</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三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w:t>
      </w:r>
    </w:p>
    <w:p>
      <w:pPr>
        <w:ind w:left="0" w:right="0" w:firstLine="560"/>
        <w:spacing w:before="450" w:after="450" w:line="312" w:lineRule="auto"/>
      </w:pPr>
      <w:r>
        <w:rPr>
          <w:rFonts w:ascii="宋体" w:hAnsi="宋体" w:eastAsia="宋体" w:cs="宋体"/>
          <w:color w:val="000"/>
          <w:sz w:val="28"/>
          <w:szCs w:val="28"/>
        </w:rPr>
        <w:t xml:space="preserve">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幼儿教师爱岗敬业演讲稿40篇篇二</w:t>
      </w:r>
    </w:p>
    <w:p>
      <w:pPr>
        <w:ind w:left="0" w:right="0" w:firstLine="560"/>
        <w:spacing w:before="450" w:after="450" w:line="312" w:lineRule="auto"/>
      </w:pPr>
      <w:r>
        <w:rPr>
          <w:rFonts w:ascii="宋体" w:hAnsi="宋体" w:eastAsia="宋体" w:cs="宋体"/>
          <w:color w:val="000"/>
          <w:sz w:val="28"/>
          <w:szCs w:val="28"/>
        </w:rPr>
        <w:t xml:space="preserve">做为一名幼儿教师，我们身上的担子很重，责任重大，使命崇高，因为祖国未来的希望在我们手中！而做好幼小衔接，不仅仅是为孩子进入小学做好准备，而是着眼于幼儿终身持续发展所需要的最基本的素质。</w:t>
      </w:r>
    </w:p>
    <w:p>
      <w:pPr>
        <w:ind w:left="0" w:right="0" w:firstLine="560"/>
        <w:spacing w:before="450" w:after="450" w:line="312" w:lineRule="auto"/>
      </w:pPr>
      <w:r>
        <w:rPr>
          <w:rFonts w:ascii="宋体" w:hAnsi="宋体" w:eastAsia="宋体" w:cs="宋体"/>
          <w:color w:val="000"/>
          <w:sz w:val="28"/>
          <w:szCs w:val="28"/>
        </w:rPr>
        <w:t xml:space="preserve">时光如梭，当我一个不经意的转身，我所带领着这群可爱的孩子们即将要毕业了，老实说，他们在这个是如此可爱和纯粹，还真有些舍不得。为了更好的做好幼小衔接工作，让小朋友们更好的适应幼儿园孩子与小学生之间的身份过渡，某某时间，我带着这群孩子踏上了去往某某知名小学“留学”体验小学生生活的旅途。</w:t>
      </w:r>
    </w:p>
    <w:p>
      <w:pPr>
        <w:ind w:left="0" w:right="0" w:firstLine="560"/>
        <w:spacing w:before="450" w:after="450" w:line="312" w:lineRule="auto"/>
      </w:pPr>
      <w:r>
        <w:rPr>
          <w:rFonts w:ascii="宋体" w:hAnsi="宋体" w:eastAsia="宋体" w:cs="宋体"/>
          <w:color w:val="000"/>
          <w:sz w:val="28"/>
          <w:szCs w:val="28"/>
        </w:rPr>
        <w:t xml:space="preserve">孩子始终还是孩子，一路上欢声笑语的，多提有多高兴了，出发前，这群小滑头就像十万个为什么似地，“老师，小学生有多大啊；老师，小学老师是不是要打人啊;老师，当了小学生还可以做游戏吗？”看着小朋友们一双双期待的眼睛，我真是恨不得多长几张嘴巴啊！我只好一遍遍的告诉他们“你们要是真想知道的话，就去问小学里的哥哥姐姐们吧！”</w:t>
      </w:r>
    </w:p>
    <w:p>
      <w:pPr>
        <w:ind w:left="0" w:right="0" w:firstLine="560"/>
        <w:spacing w:before="450" w:after="450" w:line="312" w:lineRule="auto"/>
      </w:pPr>
      <w:r>
        <w:rPr>
          <w:rFonts w:ascii="宋体" w:hAnsi="宋体" w:eastAsia="宋体" w:cs="宋体"/>
          <w:color w:val="000"/>
          <w:sz w:val="28"/>
          <w:szCs w:val="28"/>
        </w:rPr>
        <w:t xml:space="preserve">当孩子们雀跃的来到**小学前，已经有小学生哥哥姐姐在老师的带领下等侯着了，进行了一番准备工作后，就开始了小朋友们进入小学的第一件事情---参观**小学的特色设施，先是**，这些，都是幼儿园所没有的设施，看到小朋友们一片向往和憧憬，联想到他们以后也会在这样的教学楼里学习、在更完整的体育设施上锻炼，这样茁壮的成长，他们一定会成长为对社会有用的人才。</w:t>
      </w:r>
    </w:p>
    <w:p>
      <w:pPr>
        <w:ind w:left="0" w:right="0" w:firstLine="560"/>
        <w:spacing w:before="450" w:after="450" w:line="312" w:lineRule="auto"/>
      </w:pPr>
      <w:r>
        <w:rPr>
          <w:rFonts w:ascii="宋体" w:hAnsi="宋体" w:eastAsia="宋体" w:cs="宋体"/>
          <w:color w:val="000"/>
          <w:sz w:val="28"/>
          <w:szCs w:val="28"/>
        </w:rPr>
        <w:t xml:space="preserve">参观完小学校特色设施以后，孩子们开始了第二项活动，也就是和一年级班组的哥哥姐姐进行互动。大家都非常活跃，和哥哥姐姐们合作，共同完成一幅画。最精彩的莫过于孩子们针对小学生活的疑惑，向哥哥姐姐自由发问时间，各种问题层出不穷，孩子们的想象力果然是那么丰富，甚至当幼儿园孩子们问到“你们厕所在哪里？”的时候，小学生们还要求马上带他们过去看看。看来大家对“厕所文化”都情有独钟啊！随后小学生们一起唱了他们的校歌，让我们感受了一番小学文化，我带领的小朋友当然也不甘示弱，也给哥哥姐姐们唱了首提前准备好的英文歌，到最后，大家一起合唱了一曲《感恩的心》，孩子们笑颜逐开，整个氛围相当融洽！</w:t>
      </w:r>
    </w:p>
    <w:p>
      <w:pPr>
        <w:ind w:left="0" w:right="0" w:firstLine="560"/>
        <w:spacing w:before="450" w:after="450" w:line="312" w:lineRule="auto"/>
      </w:pPr>
      <w:r>
        <w:rPr>
          <w:rFonts w:ascii="宋体" w:hAnsi="宋体" w:eastAsia="宋体" w:cs="宋体"/>
          <w:color w:val="000"/>
          <w:sz w:val="28"/>
          <w:szCs w:val="28"/>
        </w:rPr>
        <w:t xml:space="preserve">最后的一个活动，孩子们和小学的大哥哥大姐姐们一起参加一年级一个班组的班会活动</w:t>
      </w:r>
    </w:p>
    <w:p>
      <w:pPr>
        <w:ind w:left="0" w:right="0" w:firstLine="560"/>
        <w:spacing w:before="450" w:after="450" w:line="312" w:lineRule="auto"/>
      </w:pPr>
      <w:r>
        <w:rPr>
          <w:rFonts w:ascii="宋体" w:hAnsi="宋体" w:eastAsia="宋体" w:cs="宋体"/>
          <w:color w:val="000"/>
          <w:sz w:val="28"/>
          <w:szCs w:val="28"/>
        </w:rPr>
        <w:t xml:space="preserve">终于，我们这次半天的小学留学活动就这样到了尾声，虽然孩子们还兴致昂扬，但是我们不得不踏上回学校的路途，看着孩子们一路上说说笑笑、议论纷纷的样子，这次的留学活动看来还是很有作用的，相信孩子们在进入小学后可以很快的融入新的学习生涯，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孩子从幼儿园到入小学，是人生道路上的第一个转折点。由于生活习惯上的骤变，以及学习课程的增多，加上孩子年纪还小，适应能力不是特别强，许多小孩子在进入小学后出现疲劳、消瘦、害怕学习的现象。很多孩子进入小学后，开始兴致挺高，可几天下来就会发现，孩子总是丢三落四，不是把铅笔盒丢在家里，就是忘了老师让他带什么东西，老师上课讲了什么也说不出来，上学的兴趣也不大了；有的孩子特别胆小、孤僻，有什么事情也不对老师说，上课尿憋急了宁愿尿裤子也不举手请假；有的孩子不会听讲，不做作业不说，连基本的课堂常规也不懂，上课随便下位、说话、喝水，老师今天讲，孩子明天又忘。因此，幼儿园和小学的衔接工作很重要。我认为，除了我们幼儿园教师，同时家长也应该为孩子顺利地向小学过渡作好准备。不能仅仅只是看到孩子今天认识了几个生字，明天做了几道算术题，要在生活上教育孩子养成良好的生活习惯，在孩子心理上的关心也是非常重要的，要让孩子上学是因为喜欢学习，不是感觉被家长和学校逼着上学！</w:t>
      </w:r>
    </w:p>
    <w:p>
      <w:pPr>
        <w:ind w:left="0" w:right="0" w:firstLine="560"/>
        <w:spacing w:before="450" w:after="450" w:line="312" w:lineRule="auto"/>
      </w:pPr>
      <w:r>
        <w:rPr>
          <w:rFonts w:ascii="宋体" w:hAnsi="宋体" w:eastAsia="宋体" w:cs="宋体"/>
          <w:color w:val="000"/>
          <w:sz w:val="28"/>
          <w:szCs w:val="28"/>
        </w:rPr>
        <w:t xml:space="preserve">大班的幼儿进入小学是他们成长过程中的一件大事，也是这些孩子生活中的一个重大转折，进入小学后，他们将要面对的是新的同学和老师，学习环境也会跟着发生改变。幼儿园的生活以游戏活动，以孩子的能力探索为主，孩子们总是在幼儿园里保持着活跃。而进入到小学，更加侧重的是课堂学习，同时还会有一定量的家庭作业。因此，对学前儿童做好入学前准备，提前进入小学体会小学生生活能够让孩子们更好的做好各方面的准备，从而为孩子们顺利的实现学前大班向小学的过渡做好铺垫。</w:t>
      </w:r>
    </w:p>
    <w:p>
      <w:pPr>
        <w:ind w:left="0" w:right="0" w:firstLine="560"/>
        <w:spacing w:before="450" w:after="450" w:line="312" w:lineRule="auto"/>
      </w:pPr>
      <w:r>
        <w:rPr>
          <w:rFonts w:ascii="宋体" w:hAnsi="宋体" w:eastAsia="宋体" w:cs="宋体"/>
          <w:color w:val="000"/>
          <w:sz w:val="28"/>
          <w:szCs w:val="28"/>
        </w:rPr>
        <w:t xml:space="preserve">眼前的孩子们更多的可能是感受到小学的新奇，还没有体会到跟着会带给他们的压力，在接下来不多的时间里，我认为还要做到：“环境造氛围”。根据衔接班在幼儿园的特定地位，在开展丰富的活动的同时要营造班内外、园内外“幼小衔接”的氛围。首先，注意为幼儿创设一个良好的心理氛围，融洽的师生关系，宽松愉快的学习氛围。在幼儿心中树立一个良好的教师形象，让幼儿喜欢老师，从而喜欢学习。其次，注意改变活动室的布局，在实验的后期将集中围坐式的环境改变为分隔式的区域型环境，根据教学活动需要，有时又按小学班级式教学环境的体验促进幼儿身心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幼儿教师爱岗敬业演讲稿40篇篇三</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每天早晨我都会得到孩子们最真诚的笑脸和问候，如果我哪天没去上班，孩子们会反复念叨：王老师怎么还不来？正高尔基所说：“谁爱孩子，孩子就会爱谁；只有用爱，才能教育好孩子。”幼教工作就是一份爱孩子的工作。做幼儿教师的这四年，我深切地感受到爱的力量。爱一种发自灵魂的芬芳，是一种深入骨髓的甜蜜。我和所有平凡的幼儿教师一样，用心实践着爱的教育，学习着爱的方式。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蓝天因为有了白云的依偎才如此澄澈，高山因为有了山花的依恋才这样巍峨，大地因为有了绿草的点缀才有了生机盎然，而我，因为有了可爱的孩子们才如此幸福！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幼儿教师爱岗敬业演讲稿40篇篇五</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责任心也是教师职业的首要条件。陶行知认为：责任心是教师应具备的重要条件之一。1919年他在浙江第一师范学校毕业生讲习会上演讲时提出新教员应具备五个条件：</w:t>
      </w:r>
    </w:p>
    <w:p>
      <w:pPr>
        <w:ind w:left="0" w:right="0" w:firstLine="560"/>
        <w:spacing w:before="450" w:after="450" w:line="312" w:lineRule="auto"/>
      </w:pPr>
      <w:r>
        <w:rPr>
          <w:rFonts w:ascii="宋体" w:hAnsi="宋体" w:eastAsia="宋体" w:cs="宋体"/>
          <w:color w:val="000"/>
          <w:sz w:val="28"/>
          <w:szCs w:val="28"/>
        </w:rPr>
        <w:t xml:space="preserve">1、要有信仰;</w:t>
      </w:r>
    </w:p>
    <w:p>
      <w:pPr>
        <w:ind w:left="0" w:right="0" w:firstLine="560"/>
        <w:spacing w:before="450" w:after="450" w:line="312" w:lineRule="auto"/>
      </w:pPr>
      <w:r>
        <w:rPr>
          <w:rFonts w:ascii="宋体" w:hAnsi="宋体" w:eastAsia="宋体" w:cs="宋体"/>
          <w:color w:val="000"/>
          <w:sz w:val="28"/>
          <w:szCs w:val="28"/>
        </w:rPr>
        <w:t xml:space="preserve">2、要有责任心;</w:t>
      </w:r>
    </w:p>
    <w:p>
      <w:pPr>
        <w:ind w:left="0" w:right="0" w:firstLine="560"/>
        <w:spacing w:before="450" w:after="450" w:line="312" w:lineRule="auto"/>
      </w:pPr>
      <w:r>
        <w:rPr>
          <w:rFonts w:ascii="宋体" w:hAnsi="宋体" w:eastAsia="宋体" w:cs="宋体"/>
          <w:color w:val="000"/>
          <w:sz w:val="28"/>
          <w:szCs w:val="28"/>
        </w:rPr>
        <w:t xml:space="preserve">3、要有共和精神;</w:t>
      </w:r>
    </w:p>
    <w:p>
      <w:pPr>
        <w:ind w:left="0" w:right="0" w:firstLine="560"/>
        <w:spacing w:before="450" w:after="450" w:line="312" w:lineRule="auto"/>
      </w:pPr>
      <w:r>
        <w:rPr>
          <w:rFonts w:ascii="宋体" w:hAnsi="宋体" w:eastAsia="宋体" w:cs="宋体"/>
          <w:color w:val="000"/>
          <w:sz w:val="28"/>
          <w:szCs w:val="28"/>
        </w:rPr>
        <w:t xml:space="preserve">4、要有开辟精神;</w:t>
      </w:r>
    </w:p>
    <w:p>
      <w:pPr>
        <w:ind w:left="0" w:right="0" w:firstLine="560"/>
        <w:spacing w:before="450" w:after="450" w:line="312" w:lineRule="auto"/>
      </w:pPr>
      <w:r>
        <w:rPr>
          <w:rFonts w:ascii="宋体" w:hAnsi="宋体" w:eastAsia="宋体" w:cs="宋体"/>
          <w:color w:val="000"/>
          <w:sz w:val="28"/>
          <w:szCs w:val="28"/>
        </w:rPr>
        <w:t xml:space="preserve">5、要有实验精神。</w:t>
      </w:r>
    </w:p>
    <w:p>
      <w:pPr>
        <w:ind w:left="0" w:right="0" w:firstLine="560"/>
        <w:spacing w:before="450" w:after="450" w:line="312" w:lineRule="auto"/>
      </w:pPr>
      <w:r>
        <w:rPr>
          <w:rFonts w:ascii="宋体" w:hAnsi="宋体" w:eastAsia="宋体" w:cs="宋体"/>
          <w:color w:val="000"/>
          <w:sz w:val="28"/>
          <w:szCs w:val="28"/>
        </w:rPr>
        <w:t xml:space="preserve">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幼儿教师爱岗敬业演讲稿40篇篇七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著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宋体" w:hAnsi="宋体" w:eastAsia="宋体" w:cs="宋体"/>
          <w:color w:val="000"/>
          <w:sz w:val="28"/>
          <w:szCs w:val="28"/>
        </w:rPr>
        <w:t xml:space="preserve">幼儿园工作是繁琐的，忙碌的，但我们在其中却体会到了快乐，这就是我们二幼人经常说的“忙碌着，并快乐着”。这种快乐，来自于孩子们一张张灿烂的笑脸，来自于一个个新颖独特的创意，来自于和同事一次次默契的配合。在我们幼儿园有一个好的传统，无论谁代表幼儿园执教观摩活动，背后都会有一个群体在默默地支持她。去年年底，我上观摩课时也得到了大家无私的帮助。园领导废寝忘食地一遍遍商议活动内容，冒着大雪到集贸市场购买所需物品;许多老师自发地帮我搜集、整理、修补活动材料和教具，池老师为了清洗活动中需要的几十个托盘，双手被热水烫得通红;任老师为了配好课不顾带病的身体一次次加班和我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2024-10-05T06:25:22+08:00</dcterms:created>
  <dcterms:modified xsi:type="dcterms:W3CDTF">2024-10-05T06:25:22+08:00</dcterms:modified>
</cp:coreProperties>
</file>

<file path=docProps/custom.xml><?xml version="1.0" encoding="utf-8"?>
<Properties xmlns="http://schemas.openxmlformats.org/officeDocument/2006/custom-properties" xmlns:vt="http://schemas.openxmlformats.org/officeDocument/2006/docPropsVTypes"/>
</file>