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2024年1分钟读书演讲稿(4篇)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1分钟读书演讲稿篇一大家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1分钟读书演讲稿篇一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高尔基曾经说过：“书籍是人类进步的阶梯”。我从小到大，书就像我的伙伴，伴我成长。书读人，会越读越死；只有人读书，才会越读越活。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书总是在我年幼时，便开始使我们小小的世界变得丰富多彩。小学时，我阅读的书琳琅满目，比如《三国演义》，《水浒传》，《西游记》等等，书中的人物给我留下了刻骨铭心的印象。比如足智多谋的诸葛亮，神通广大的孙悟空，英勇孝顺的武松等。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五年级了，在老师的指导下，我读书的兴趣更加浓厚了。我的书有很多，在家里，我的书有满满一书柜，但很少有时间看。以前，我读书总是一扫而过，囫囵吞枣，只是看看书中的漫画，而现在我读完以后，还会注意故事中的人物的性格，品质等，我每天都会去找书看，虽然时间不长，但读书能打开五彩缤纷的世界，带我去畅游世界的每一个角落。</w:t>
      </w:r>
    </w:p>
    <w:p>
      <w:pPr>
        <w:ind w:left="0" w:right="0" w:firstLine="560"/>
        <w:spacing w:before="450" w:after="450" w:line="312" w:lineRule="auto"/>
      </w:pPr>
      <w:r>
        <w:rPr>
          <w:rFonts w:ascii="宋体" w:hAnsi="宋体" w:eastAsia="宋体" w:cs="宋体"/>
          <w:color w:val="000"/>
          <w:sz w:val="28"/>
          <w:szCs w:val="28"/>
        </w:rPr>
        <w:t xml:space="preserve">书就像一架飞机，载着我从狭窄的地方飞到浩瀚无际的天空！古人说：“读书破万卷，下笔如有神”。由于我读的书多，所以我的作文写得好，语言表达能力也不错。我刚开始写作文的时候，写的一点也不好，语句不通顺，词语不恰当，只要听到“作文”两个字的时候，就像老鼠见了猫似的害怕。可就在我不知道怎么办的时候，是书，书就像一位老师，耐心的教会我怎样才能让自己文采飞扬，在我意识到这一点以后，我再也不怕写作文了，我更爱读书了。</w:t>
      </w:r>
    </w:p>
    <w:p>
      <w:pPr>
        <w:ind w:left="0" w:right="0" w:firstLine="560"/>
        <w:spacing w:before="450" w:after="450" w:line="312" w:lineRule="auto"/>
      </w:pPr>
      <w:r>
        <w:rPr>
          <w:rFonts w:ascii="宋体" w:hAnsi="宋体" w:eastAsia="宋体" w:cs="宋体"/>
          <w:color w:val="000"/>
          <w:sz w:val="28"/>
          <w:szCs w:val="28"/>
        </w:rPr>
        <w:t xml:space="preserve">读书使人明智，读书使人聪慧。书，是知识的源泉，是人类进步的阶梯，要跟上时代的步伐，就必须不断读书，不断充实自己。书，是我的良师益友。读书是我快乐，读书让我进步，读书伴我成长！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1分钟读书演讲稿篇二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书，是人类文明的缩影，是人类智慧的结晶。它是开启人类驽纯心灵的金钥匙，是推动人类文明进步的车轮。</w:t>
      </w:r>
    </w:p>
    <w:p>
      <w:pPr>
        <w:ind w:left="0" w:right="0" w:firstLine="560"/>
        <w:spacing w:before="450" w:after="450" w:line="312" w:lineRule="auto"/>
      </w:pPr>
      <w:r>
        <w:rPr>
          <w:rFonts w:ascii="宋体" w:hAnsi="宋体" w:eastAsia="宋体" w:cs="宋体"/>
          <w:color w:val="000"/>
          <w:sz w:val="28"/>
          <w:szCs w:val="28"/>
        </w:rPr>
        <w:t xml:space="preserve">读书，可以让我们冲破时空的界限，去感受千百年来人类文明所铸造的辉煌。世界的纷繁芜杂不可能让人们一一感受，而只能通过读书间接、快速、全面地了解世界，才能顺应历史发展潮流。</w:t>
      </w:r>
    </w:p>
    <w:p>
      <w:pPr>
        <w:ind w:left="0" w:right="0" w:firstLine="560"/>
        <w:spacing w:before="450" w:after="450" w:line="312" w:lineRule="auto"/>
      </w:pPr>
      <w:r>
        <w:rPr>
          <w:rFonts w:ascii="宋体" w:hAnsi="宋体" w:eastAsia="宋体" w:cs="宋体"/>
          <w:color w:val="000"/>
          <w:sz w:val="28"/>
          <w:szCs w:val="28"/>
        </w:rPr>
        <w:t xml:space="preserve">读书，可以明智，令人深省。在一个个精彩的故事里，我们翻阅着别人，也读着自己。我们更深地领悟到人生的真谛，继而愈加坚定生活的信心。</w:t>
      </w:r>
    </w:p>
    <w:p>
      <w:pPr>
        <w:ind w:left="0" w:right="0" w:firstLine="560"/>
        <w:spacing w:before="450" w:after="450" w:line="312" w:lineRule="auto"/>
      </w:pPr>
      <w:r>
        <w:rPr>
          <w:rFonts w:ascii="宋体" w:hAnsi="宋体" w:eastAsia="宋体" w:cs="宋体"/>
          <w:color w:val="000"/>
          <w:sz w:val="28"/>
          <w:szCs w:val="28"/>
        </w:rPr>
        <w:t xml:space="preserve">读书，也可以充实心灵。书，让我们更深地懂得了人世间的亲情、友情、爱情，更真切地感受到了人世间的真善美。在爱的阳光下，我们勇敢地战胜困难，迎接挑战。</w:t>
      </w:r>
    </w:p>
    <w:p>
      <w:pPr>
        <w:ind w:left="0" w:right="0" w:firstLine="560"/>
        <w:spacing w:before="450" w:after="450" w:line="312" w:lineRule="auto"/>
      </w:pPr>
      <w:r>
        <w:rPr>
          <w:rFonts w:ascii="宋体" w:hAnsi="宋体" w:eastAsia="宋体" w:cs="宋体"/>
          <w:color w:val="000"/>
          <w:sz w:val="28"/>
          <w:szCs w:val="28"/>
        </w:rPr>
        <w:t xml:space="preserve">读书，让我们拥有了立足于时代的武器，便一往无前，直抵光辉的顶点。</w:t>
      </w:r>
    </w:p>
    <w:p>
      <w:pPr>
        <w:ind w:left="0" w:right="0" w:firstLine="560"/>
        <w:spacing w:before="450" w:after="450" w:line="312" w:lineRule="auto"/>
      </w:pPr>
      <w:r>
        <w:rPr>
          <w:rFonts w:ascii="宋体" w:hAnsi="宋体" w:eastAsia="宋体" w:cs="宋体"/>
          <w:color w:val="000"/>
          <w:sz w:val="28"/>
          <w:szCs w:val="28"/>
        </w:rPr>
        <w:t xml:space="preserve">笛卡尔曾说：“我思，我故在。”读书，我们当然思考，否则，我们就只是个容器，只能沿着前人的脚步前进。我们要吸收借鉴，但更要求实创新。这样，人类社会才能有所发展，有所进步。</w:t>
      </w:r>
    </w:p>
    <w:p>
      <w:pPr>
        <w:ind w:left="0" w:right="0" w:firstLine="560"/>
        <w:spacing w:before="450" w:after="450" w:line="312" w:lineRule="auto"/>
      </w:pPr>
      <w:r>
        <w:rPr>
          <w:rFonts w:ascii="宋体" w:hAnsi="宋体" w:eastAsia="宋体" w:cs="宋体"/>
          <w:color w:val="000"/>
          <w:sz w:val="28"/>
          <w:szCs w:val="28"/>
        </w:rPr>
        <w:t xml:space="preserve">我们生活的目的不是为了读书，但我们读书却是为了更好的生活 !</w:t>
      </w:r>
    </w:p>
    <w:p>
      <w:pPr>
        <w:ind w:left="0" w:right="0" w:firstLine="560"/>
        <w:spacing w:before="450" w:after="450" w:line="312" w:lineRule="auto"/>
      </w:pPr>
      <w:r>
        <w:rPr>
          <w:rFonts w:ascii="黑体" w:hAnsi="黑体" w:eastAsia="黑体" w:cs="黑体"/>
          <w:color w:val="000000"/>
          <w:sz w:val="34"/>
          <w:szCs w:val="34"/>
          <w:b w:val="1"/>
          <w:bCs w:val="1"/>
        </w:rPr>
        <w:t xml:space="preserve">1分钟读书演讲稿篇三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事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使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1分钟读书演讲稿篇四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2024-10-05T06:22:05+08:00</dcterms:created>
  <dcterms:modified xsi:type="dcterms:W3CDTF">2024-10-05T06:22:05+08:00</dcterms:modified>
</cp:coreProperties>
</file>

<file path=docProps/custom.xml><?xml version="1.0" encoding="utf-8"?>
<Properties xmlns="http://schemas.openxmlformats.org/officeDocument/2006/custom-properties" xmlns:vt="http://schemas.openxmlformats.org/officeDocument/2006/docPropsVTypes"/>
</file>