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2024年留守儿童关爱工作计划(三篇)</w:t>
      </w:r>
      <w:bookmarkEnd w:id="1"/>
    </w:p>
    <w:p>
      <w:pPr>
        <w:jc w:val="center"/>
        <w:spacing w:before="0" w:after="450"/>
      </w:pPr>
      <w:r>
        <w:rPr>
          <w:rFonts w:ascii="Arial" w:hAnsi="Arial" w:eastAsia="Arial" w:cs="Arial"/>
          <w:color w:val="999999"/>
          <w:sz w:val="20"/>
          <w:szCs w:val="20"/>
        </w:rPr>
        <w:t xml:space="preserve">来源：网络  作者：倾听心灵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小编整理的个人今后的计划范文，欢迎阅读分享，希望对大家有所帮助。留守儿童关爱...</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留守儿童关爱工作计划篇一</w:t>
      </w:r>
    </w:p>
    <w:p>
      <w:pPr>
        <w:ind w:left="0" w:right="0" w:firstLine="560"/>
        <w:spacing w:before="450" w:after="450" w:line="312" w:lineRule="auto"/>
      </w:pPr>
      <w:r>
        <w:rPr>
          <w:rFonts w:ascii="宋体" w:hAnsi="宋体" w:eastAsia="宋体" w:cs="宋体"/>
          <w:color w:val="000"/>
          <w:sz w:val="28"/>
          <w:szCs w:val="28"/>
        </w:rPr>
        <w:t xml:space="preserve">规范留守儿童工作机制。规范我市在校(园)留守儿童档案建设，20_年底，全市排查出义务教育阶段留守儿童210575人，20__年排查出义务教育阶段留守儿童198319人，排查出的义务教育阶段留守儿童204553人，全部按“一人一卡、一户一策”的要求建档并开展关爱服务工作。</w:t>
      </w:r>
    </w:p>
    <w:p>
      <w:pPr>
        <w:ind w:left="0" w:right="0" w:firstLine="560"/>
        <w:spacing w:before="450" w:after="450" w:line="312" w:lineRule="auto"/>
      </w:pPr>
      <w:r>
        <w:rPr>
          <w:rFonts w:ascii="宋体" w:hAnsi="宋体" w:eastAsia="宋体" w:cs="宋体"/>
          <w:color w:val="000"/>
          <w:sz w:val="28"/>
          <w:szCs w:val="28"/>
        </w:rPr>
        <w:t xml:space="preserve">20__年6月，根据省关于关爱留守儿童紧急电视电话会议精神，进一步规范“一人一卡一策”的留守儿童排查建档工作，并对学校教师开展留守儿童关爱服务工作提出了具体要求。20__年6月全市排查出在校(园)留守儿童260070人，其中义务教育阶段留守儿童221191人，全部按要求建档。</w:t>
      </w:r>
    </w:p>
    <w:p>
      <w:pPr>
        <w:ind w:left="0" w:right="0" w:firstLine="560"/>
        <w:spacing w:before="450" w:after="450" w:line="312" w:lineRule="auto"/>
      </w:pPr>
      <w:r>
        <w:rPr>
          <w:rFonts w:ascii="宋体" w:hAnsi="宋体" w:eastAsia="宋体" w:cs="宋体"/>
          <w:color w:val="000"/>
          <w:sz w:val="28"/>
          <w:szCs w:val="28"/>
        </w:rPr>
        <w:t xml:space="preserve">设立留守儿童关爱专项资金。为贯彻落实市委、市政府“教育惠民行动、社会关爱行动、家庭温情行动”，从20__年起，我市市县两级财政通过压缩行政事业单位公用经费的8%，设立留守儿童关爱专项资金。20__年5533万元，6045万元，20__年6146万元，三年共计17724万元。</w:t>
      </w:r>
    </w:p>
    <w:p>
      <w:pPr>
        <w:ind w:left="0" w:right="0" w:firstLine="560"/>
        <w:spacing w:before="450" w:after="450" w:line="312" w:lineRule="auto"/>
      </w:pPr>
      <w:r>
        <w:rPr>
          <w:rFonts w:ascii="宋体" w:hAnsi="宋体" w:eastAsia="宋体" w:cs="宋体"/>
          <w:color w:val="000"/>
          <w:sz w:val="28"/>
          <w:szCs w:val="28"/>
        </w:rPr>
        <w:t xml:space="preserve">该资金的`安排使用主要是解决我市留守儿童存在的困难和问题，一是通过发放现金、物资等救助形式，解决贫困留守儿童生活困难问题，如直接发放贫困留守儿童救助金，购置衣服、被子、学习用具发放给留守儿童等;二是通过改善学习环境，解决留守儿童辍学问题，如改善农村中小学办学条件、购置教学设备、建设“留守儿童之家”等;三是通过改善学生生活条件，解决留守儿童生活问题，如学生宿舍建设、食堂建设等。</w:t>
      </w:r>
    </w:p>
    <w:p>
      <w:pPr>
        <w:ind w:left="0" w:right="0" w:firstLine="560"/>
        <w:spacing w:before="450" w:after="450" w:line="312" w:lineRule="auto"/>
      </w:pPr>
      <w:r>
        <w:rPr>
          <w:rFonts w:ascii="宋体" w:hAnsi="宋体" w:eastAsia="宋体" w:cs="宋体"/>
          <w:color w:val="000"/>
          <w:sz w:val="28"/>
          <w:szCs w:val="28"/>
        </w:rPr>
        <w:t xml:space="preserve">二、注重强化控辍保学、积极创建平安校园</w:t>
      </w:r>
    </w:p>
    <w:p>
      <w:pPr>
        <w:ind w:left="0" w:right="0" w:firstLine="560"/>
        <w:spacing w:before="450" w:after="450" w:line="312" w:lineRule="auto"/>
      </w:pPr>
      <w:r>
        <w:rPr>
          <w:rFonts w:ascii="宋体" w:hAnsi="宋体" w:eastAsia="宋体" w:cs="宋体"/>
          <w:color w:val="000"/>
          <w:sz w:val="28"/>
          <w:szCs w:val="28"/>
        </w:rPr>
        <w:t xml:space="preserve">制定并全面落实控辍保学“五项制度”，实行双线目标管理。对控辍保学工作实行层层目标任务分解和落实，明确规定县(区)长、教育局长、乡(镇)长、村委会(居委会)主任、校长、家长、班主任和教师的控辍保学职责。重点抓好义务教育阶段留守儿童、初中二年级以上学困生、进城务工人员随迁子女、厌学学生等的管控工作，减少辍学。同时成立重点工作督查组，定期不定期对控辍保学等重点工作进行督查，半年对各县(区)、各乡(镇)义务教育阶段辍学率的情况进行全市通报，对辍学率超标的县(区)、乡(镇)限期整改。通过持续开展控辍保学工作，小学辍学率从20__年的4.52%下降到的0.29%，初中辍学率从20__年的8.17%下降到的1.41%。</w:t>
      </w:r>
    </w:p>
    <w:p>
      <w:pPr>
        <w:ind w:left="0" w:right="0" w:firstLine="560"/>
        <w:spacing w:before="450" w:after="450" w:line="312" w:lineRule="auto"/>
      </w:pPr>
      <w:r>
        <w:rPr>
          <w:rFonts w:ascii="宋体" w:hAnsi="宋体" w:eastAsia="宋体" w:cs="宋体"/>
          <w:color w:val="000"/>
          <w:sz w:val="28"/>
          <w:szCs w:val="28"/>
        </w:rPr>
        <w:t xml:space="preserve">建立完善校园安全及周边治安综合治理常态机制。20__年以来建设学校警务室1072个、治安岗亭985个，配备学校安保人员4582人、法制副校长2655名、法制辅导员7959名，在1030所学校安装视频监控。建立完善学校安全管理制度、突发事件应急预案，编印《毕节市学生意外伤害案例分析暨预防手册》，认真落实校园安全隐患排查、整改，建立健全学生安全管理制度，确保校园设施设备等教育教学、生活场地设施设备等安全;加强校园及周边治安综合治理力度，加强安保人员巡逻巡查，坚决打击涉及校园和学生的违法行为，强化学生安全常识教育和安全演练，加强管制刀具等危险物品的排查收缴力度，禁止学生携带危险物品进入校园，创建平安校园。近两年来，校方责任事故起数和人数连续两年实现“双降”目标。</w:t>
      </w:r>
    </w:p>
    <w:p>
      <w:pPr>
        <w:ind w:left="0" w:right="0" w:firstLine="560"/>
        <w:spacing w:before="450" w:after="450" w:line="312" w:lineRule="auto"/>
      </w:pPr>
      <w:r>
        <w:rPr>
          <w:rFonts w:ascii="宋体" w:hAnsi="宋体" w:eastAsia="宋体" w:cs="宋体"/>
          <w:color w:val="000"/>
          <w:sz w:val="28"/>
          <w:szCs w:val="28"/>
        </w:rPr>
        <w:t xml:space="preserve">三、注重强化齐抓共管、推动服务关爱工作</w:t>
      </w:r>
    </w:p>
    <w:p>
      <w:pPr>
        <w:ind w:left="0" w:right="0" w:firstLine="560"/>
        <w:spacing w:before="450" w:after="450" w:line="312" w:lineRule="auto"/>
      </w:pPr>
      <w:r>
        <w:rPr>
          <w:rFonts w:ascii="宋体" w:hAnsi="宋体" w:eastAsia="宋体" w:cs="宋体"/>
          <w:color w:val="000"/>
          <w:sz w:val="28"/>
          <w:szCs w:val="28"/>
        </w:rPr>
        <w:t xml:space="preserve">加强寄宿制学校建设。20__年以来，我市大力推进寄宿制学校建设，新建学生宿舍建筑面积100余万平方米，有903所学校新建了学生宿舍，可解决28.6万学生住宿问题。同时加强寄宿学校管理，优先保障在校留守儿童住校，贫困寄宿生生活补助优先享受，让他们居住有保障，吃饭有着落。</w:t>
      </w:r>
    </w:p>
    <w:p>
      <w:pPr>
        <w:ind w:left="0" w:right="0" w:firstLine="560"/>
        <w:spacing w:before="450" w:after="450" w:line="312" w:lineRule="auto"/>
      </w:pPr>
      <w:r>
        <w:rPr>
          <w:rFonts w:ascii="宋体" w:hAnsi="宋体" w:eastAsia="宋体" w:cs="宋体"/>
          <w:color w:val="000"/>
          <w:sz w:val="28"/>
          <w:szCs w:val="28"/>
        </w:rPr>
        <w:t xml:space="preserve">积极开展留守儿童之家建设工作。目前，全市已建设留守儿童之家20__个，其中按照省、市“五有五全”标准建设的标准化留守儿童之家553个，为开展留守儿童关爱服务活动创造了条件。同时开通了亲情电话3000多部、视频聊天室726个，为留守儿童与父母亲情沟通搭建了平台。</w:t>
      </w:r>
    </w:p>
    <w:p>
      <w:pPr>
        <w:ind w:left="0" w:right="0" w:firstLine="560"/>
        <w:spacing w:before="450" w:after="450" w:line="312" w:lineRule="auto"/>
      </w:pPr>
      <w:r>
        <w:rPr>
          <w:rFonts w:ascii="宋体" w:hAnsi="宋体" w:eastAsia="宋体" w:cs="宋体"/>
          <w:color w:val="000"/>
          <w:sz w:val="28"/>
          <w:szCs w:val="28"/>
        </w:rPr>
        <w:t xml:space="preserve">强化心理健康师资队伍建设。目前，我市配备了专兼职心理健康教育教师778名，覆盖中小学527所。20__年暑假，拟培训中小学心理健康教育专兼职教师3000余人，实现每个学校均有心理健康教育兼职教师，对有心理障碍的学生进行疏导。</w:t>
      </w:r>
    </w:p>
    <w:p>
      <w:pPr>
        <w:ind w:left="0" w:right="0" w:firstLine="560"/>
        <w:spacing w:before="450" w:after="450" w:line="312" w:lineRule="auto"/>
      </w:pPr>
      <w:r>
        <w:rPr>
          <w:rFonts w:ascii="宋体" w:hAnsi="宋体" w:eastAsia="宋体" w:cs="宋体"/>
          <w:color w:val="000"/>
          <w:sz w:val="28"/>
          <w:szCs w:val="28"/>
        </w:rPr>
        <w:t xml:space="preserve">加强留守儿童安全教育。通过开展主题班会、安全第一课、观看安全教育专题片、消防和防震减灾演练等方式，对留守儿童进行用火用电安全、交通安全、食品安全、疾病预防、防溺水、防毒、防灾害事故等安全常识教育，教育留守儿童不吃腐烂、变质的饭菜和“三无”食品，生病要及时就医，不乘坐无牌、无证或报废的车辆，禁止搭乘超载车船和无家长监护外出游玩，不在野外用火，不玩火，不乱拉电线，用好家电，不参加任何有危险的活动，让留守儿童学会自我防范、自我保护。</w:t>
      </w:r>
    </w:p>
    <w:p>
      <w:pPr>
        <w:ind w:left="0" w:right="0" w:firstLine="560"/>
        <w:spacing w:before="450" w:after="450" w:line="312" w:lineRule="auto"/>
      </w:pPr>
      <w:r>
        <w:rPr>
          <w:rFonts w:ascii="宋体" w:hAnsi="宋体" w:eastAsia="宋体" w:cs="宋体"/>
          <w:color w:val="000"/>
          <w:sz w:val="28"/>
          <w:szCs w:val="28"/>
        </w:rPr>
        <w:t xml:space="preserve">当前正值暑期，在校就读的留守儿童回到了自己的家，开始了暑期生活,我市还积极开展一系列活动：举行一次“留守儿童暑期家访”活动、开展一次与留守儿童父母和监护人的交流沟通活动、举行一次“同在蓝天下.携手共成长”主题帮扶活动、举行一次“阅读伴成长.书香满家庭”读书活动、举行一次“学会感恩和平安度假”专题教育活动、举行一次“鸿雁千里传真情”书信活动、举行一次“家务我能行”主题实践活动、开展一次农村教师心理健康教育专题培训、开展一次控辍保学宣传活动、开展一次寄宿制学校建设和留守儿童之家建设督查活动等“十个一”活动，让广大留守儿童与其他儿童少年一样，过一个幸福、欢乐、安全、和谐的暑假。</w:t>
      </w:r>
    </w:p>
    <w:p>
      <w:pPr>
        <w:ind w:left="0" w:right="0" w:firstLine="560"/>
        <w:spacing w:before="450" w:after="450" w:line="312" w:lineRule="auto"/>
      </w:pPr>
      <w:r>
        <w:rPr>
          <w:rFonts w:ascii="宋体" w:hAnsi="宋体" w:eastAsia="宋体" w:cs="宋体"/>
          <w:color w:val="000"/>
          <w:sz w:val="28"/>
          <w:szCs w:val="28"/>
        </w:rPr>
        <w:t xml:space="preserve">四、注重强化政策保障、提升救助救济能力</w:t>
      </w:r>
    </w:p>
    <w:p>
      <w:pPr>
        <w:ind w:left="0" w:right="0" w:firstLine="560"/>
        <w:spacing w:before="450" w:after="450" w:line="312" w:lineRule="auto"/>
      </w:pPr>
      <w:r>
        <w:rPr>
          <w:rFonts w:ascii="宋体" w:hAnsi="宋体" w:eastAsia="宋体" w:cs="宋体"/>
          <w:color w:val="000"/>
          <w:sz w:val="28"/>
          <w:szCs w:val="28"/>
        </w:rPr>
        <w:t xml:space="preserve">规范实施农村义务教育阶段学生营养改善计划。积极推进食堂供餐的“贵州模式”，切实落实大宗食品原材料采购“四统”。制定落实实施营养改善计划各项管理制度，按照“6543”目标要求扎实推进实施营养改善计划。全市按照“贵州模式”供餐，覆盖学生103万余人，实现乡(镇)村学校全覆盖。</w:t>
      </w:r>
    </w:p>
    <w:p>
      <w:pPr>
        <w:ind w:left="0" w:right="0" w:firstLine="560"/>
        <w:spacing w:before="450" w:after="450" w:line="312" w:lineRule="auto"/>
      </w:pPr>
      <w:r>
        <w:rPr>
          <w:rFonts w:ascii="宋体" w:hAnsi="宋体" w:eastAsia="宋体" w:cs="宋体"/>
          <w:color w:val="000"/>
          <w:sz w:val="28"/>
          <w:szCs w:val="28"/>
        </w:rPr>
        <w:t xml:space="preserve">认真落实学生资助政策。20__年以来共发放义务教育阶段寄宿生生活费2.7亿元，受助学生达21.5万人。发放中职助学金6349万元，资助学生4.3万人;发放普通高中助学金1.18亿元，资助学生7.9万人。</w:t>
      </w:r>
    </w:p>
    <w:p>
      <w:pPr>
        <w:ind w:left="0" w:right="0" w:firstLine="560"/>
        <w:spacing w:before="450" w:after="450" w:line="312" w:lineRule="auto"/>
      </w:pPr>
      <w:r>
        <w:rPr>
          <w:rFonts w:ascii="宋体" w:hAnsi="宋体" w:eastAsia="宋体" w:cs="宋体"/>
          <w:color w:val="000"/>
          <w:sz w:val="28"/>
          <w:szCs w:val="28"/>
        </w:rPr>
        <w:t xml:space="preserve">大力开展生活资助活动。一是全市各级学校发动教职工对生活贫困留守儿童进行生活资助。据不完全统计，20__年以来，全市学校和教师个人累计购买了价值104.6万元的生活物资、83.9万元的学习用具、直接资助接济生活费98.5万元等资助了留守儿童，共资助了6.59万人次。二是学校和教职工联系引领社会各界对生活贫困留守儿童进行生活资助。据不完全统计，20__年以来，共资助了留守儿童2.66万人次，资助了价值167.7万元的生活物资、115.5万元的学习用具、直接资助接济生活费558.5万元。</w:t>
      </w:r>
    </w:p>
    <w:p>
      <w:pPr>
        <w:ind w:left="0" w:right="0" w:firstLine="560"/>
        <w:spacing w:before="450" w:after="450" w:line="312" w:lineRule="auto"/>
      </w:pPr>
      <w:r>
        <w:rPr>
          <w:rFonts w:ascii="黑体" w:hAnsi="黑体" w:eastAsia="黑体" w:cs="黑体"/>
          <w:color w:val="000000"/>
          <w:sz w:val="34"/>
          <w:szCs w:val="34"/>
          <w:b w:val="1"/>
          <w:bCs w:val="1"/>
        </w:rPr>
        <w:t xml:space="preserve">留守儿童关爱工作计划篇二</w:t>
      </w:r>
    </w:p>
    <w:p>
      <w:pPr>
        <w:ind w:left="0" w:right="0" w:firstLine="560"/>
        <w:spacing w:before="450" w:after="450" w:line="312" w:lineRule="auto"/>
      </w:pPr>
      <w:r>
        <w:rPr>
          <w:rFonts w:ascii="宋体" w:hAnsi="宋体" w:eastAsia="宋体" w:cs="宋体"/>
          <w:color w:val="000"/>
          <w:sz w:val="28"/>
          <w:szCs w:val="28"/>
        </w:rPr>
        <w:t xml:space="preserve">随着社会的进步，时代向前迈进的步伐的不断加快和经济的迅猛发展，外出务工的人数与日俱增，留守儿童一族日益庞大，给学校的教育教学带来了巨大的压力。在经济相对匮乏的白岩校区来说，这种现象更为严重，结合我校留守儿童成长状况及实际需求，为了更好地发挥学校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省《关于大力开展关爱农村留守儿童行动的实施意见》和区教育局有关关爱留守儿童的文件精神，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班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1、制定计划，明确责任。</w:t>
      </w:r>
    </w:p>
    <w:p>
      <w:pPr>
        <w:ind w:left="0" w:right="0" w:firstLine="560"/>
        <w:spacing w:before="450" w:after="450" w:line="312" w:lineRule="auto"/>
      </w:pPr>
      <w:r>
        <w:rPr>
          <w:rFonts w:ascii="宋体" w:hAnsi="宋体" w:eastAsia="宋体" w:cs="宋体"/>
          <w:color w:val="000"/>
          <w:sz w:val="28"/>
          <w:szCs w:val="28"/>
        </w:rPr>
        <w:t xml:space="preserve">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讨论并制定学校关爱留守儿童工作计划。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中秋、国庆开展教师家访和学生谈心活动。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开展师生结对帮扶活动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继续开展师生结对活动。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班级及学校留守儿童</w:t>
      </w:r>
    </w:p>
    <w:p>
      <w:pPr>
        <w:ind w:left="0" w:right="0" w:firstLine="560"/>
        <w:spacing w:before="450" w:after="450" w:line="312" w:lineRule="auto"/>
      </w:pPr>
      <w:r>
        <w:rPr>
          <w:rFonts w:ascii="黑体" w:hAnsi="黑体" w:eastAsia="黑体" w:cs="黑体"/>
          <w:color w:val="000000"/>
          <w:sz w:val="34"/>
          <w:szCs w:val="34"/>
          <w:b w:val="1"/>
          <w:bCs w:val="1"/>
        </w:rPr>
        <w:t xml:space="preserve">留守儿童关爱工作计划篇三</w:t>
      </w:r>
    </w:p>
    <w:p>
      <w:pPr>
        <w:ind w:left="0" w:right="0" w:firstLine="560"/>
        <w:spacing w:before="450" w:after="450" w:line="312" w:lineRule="auto"/>
      </w:pPr>
      <w:r>
        <w:rPr>
          <w:rFonts w:ascii="宋体" w:hAnsi="宋体" w:eastAsia="宋体" w:cs="宋体"/>
          <w:color w:val="000"/>
          <w:sz w:val="28"/>
          <w:szCs w:val="28"/>
        </w:rPr>
        <w:t xml:space="preserve">近几年来，大批农村劳动力进城打工，促进了社会经济的发展，可是他们的孩子却成了一个特殊的群体——“留守儿童”。当前学校德育工作的重点之一，就是要适应社会发展变化的需要，加大对“留守儿童”的思想教育和生活管理，促进他们的健康发展。今年，我校又增加了一批留守儿童，他们有的寄在祖父母或亲戚、朋友家，有的甚至独自住在没有长辈的家里。由于年龄小、自理能力差，又长时间缺少父母的关爱与交流，有了问题不能及时地发现和矫正，久而久之，便出现了家教薄弱、亲情缺失、缺少精神关怀等突出问题。针对这些现象，我校制定了关爱留守孩子活动计划，具体如下：</w:t>
      </w:r>
    </w:p>
    <w:p>
      <w:pPr>
        <w:ind w:left="0" w:right="0" w:firstLine="560"/>
        <w:spacing w:before="450" w:after="450" w:line="312" w:lineRule="auto"/>
      </w:pPr>
      <w:r>
        <w:rPr>
          <w:rFonts w:ascii="宋体" w:hAnsi="宋体" w:eastAsia="宋体" w:cs="宋体"/>
          <w:color w:val="000"/>
          <w:sz w:val="28"/>
          <w:szCs w:val="28"/>
        </w:rPr>
        <w:t xml:space="preserve">一、建立“留守儿童”动态档案</w:t>
      </w:r>
    </w:p>
    <w:p>
      <w:pPr>
        <w:ind w:left="0" w:right="0" w:firstLine="560"/>
        <w:spacing w:before="450" w:after="450" w:line="312" w:lineRule="auto"/>
      </w:pPr>
      <w:r>
        <w:rPr>
          <w:rFonts w:ascii="宋体" w:hAnsi="宋体" w:eastAsia="宋体" w:cs="宋体"/>
          <w:color w:val="000"/>
          <w:sz w:val="28"/>
          <w:szCs w:val="28"/>
        </w:rPr>
        <w:t xml:space="preserve">为了加强“留守儿童”管理，我校建立了留守儿童档案，要求各班通过调查、家访、与家长或监护人联系沟通等形式，全面调查掌握“留守儿童”的学习、生活情况，建立起“留守儿童”详细的档案，同时，对留守儿童个人档案实行动态管理，及时补充、更改变动情况，便于管理。</w:t>
      </w:r>
    </w:p>
    <w:p>
      <w:pPr>
        <w:ind w:left="0" w:right="0" w:firstLine="560"/>
        <w:spacing w:before="450" w:after="450" w:line="312" w:lineRule="auto"/>
      </w:pPr>
      <w:r>
        <w:rPr>
          <w:rFonts w:ascii="宋体" w:hAnsi="宋体" w:eastAsia="宋体" w:cs="宋体"/>
          <w:color w:val="000"/>
          <w:sz w:val="28"/>
          <w:szCs w:val="28"/>
        </w:rPr>
        <w:t xml:space="preserve">二、营造“家庭式”的校园文化氛围</w:t>
      </w:r>
    </w:p>
    <w:p>
      <w:pPr>
        <w:ind w:left="0" w:right="0" w:firstLine="560"/>
        <w:spacing w:before="450" w:after="450" w:line="312" w:lineRule="auto"/>
      </w:pPr>
      <w:r>
        <w:rPr>
          <w:rFonts w:ascii="宋体" w:hAnsi="宋体" w:eastAsia="宋体" w:cs="宋体"/>
          <w:color w:val="000"/>
          <w:sz w:val="28"/>
          <w:szCs w:val="28"/>
        </w:rPr>
        <w:t xml:space="preserve">为了使留守儿童感觉家庭的温暖，学校本学期将开展“留守儿童”座谈会、“我是能干的好孩子”自理自护系列和“同在蓝天下，快乐共成长”主题黑板报、书画和写作比赛，营造了关爱留守的浓厚氛围。同时，要求各校建立班主任“代家长制度”;组织非留守儿童与留守儿童共同整理一次家务、共做一顿饭、共过一个生日;组织爱心家庭与留守儿童欢度周末;开展“青年文明号”与留守儿童手拉手。通过这些大手拉小手，小手拉小手活动，深入留守儿童的学习生活，营造“家庭式”的校园文化氛围。</w:t>
      </w:r>
    </w:p>
    <w:p>
      <w:pPr>
        <w:ind w:left="0" w:right="0" w:firstLine="560"/>
        <w:spacing w:before="450" w:after="450" w:line="312" w:lineRule="auto"/>
      </w:pPr>
      <w:r>
        <w:rPr>
          <w:rFonts w:ascii="宋体" w:hAnsi="宋体" w:eastAsia="宋体" w:cs="宋体"/>
          <w:color w:val="000"/>
          <w:sz w:val="28"/>
          <w:szCs w:val="28"/>
        </w:rPr>
        <w:t xml:space="preserve">三、开展感恩教育系列活动</w:t>
      </w:r>
    </w:p>
    <w:p>
      <w:pPr>
        <w:ind w:left="0" w:right="0" w:firstLine="560"/>
        <w:spacing w:before="450" w:after="450" w:line="312" w:lineRule="auto"/>
      </w:pPr>
      <w:r>
        <w:rPr>
          <w:rFonts w:ascii="宋体" w:hAnsi="宋体" w:eastAsia="宋体" w:cs="宋体"/>
          <w:color w:val="000"/>
          <w:sz w:val="28"/>
          <w:szCs w:val="28"/>
        </w:rPr>
        <w:t xml:space="preserve">学校在开展关爱留守儿童活动中，不但要关心他们的生活、学习，也要让他们学会关爱别人，学会感恩。为此，学校要组织留守儿童聆听关于感恩教育的专题讲座，让他们在感受学校温暖的同时，珍惜现在拥有的幸福生活。还可以组织他们开展“我为父母分忧愁”主题班会，通过为家庭、社会学校做点好事，引导他们树立正确的人生观、价值观，塑造他们一颗仁厚的爱心。</w:t>
      </w:r>
    </w:p>
    <w:p>
      <w:pPr>
        <w:ind w:left="0" w:right="0" w:firstLine="560"/>
        <w:spacing w:before="450" w:after="450" w:line="312" w:lineRule="auto"/>
      </w:pPr>
      <w:r>
        <w:rPr>
          <w:rFonts w:ascii="宋体" w:hAnsi="宋体" w:eastAsia="宋体" w:cs="宋体"/>
          <w:color w:val="000"/>
          <w:sz w:val="28"/>
          <w:szCs w:val="28"/>
        </w:rPr>
        <w:t xml:space="preserve">四、开设“二线一室”</w:t>
      </w:r>
    </w:p>
    <w:p>
      <w:pPr>
        <w:ind w:left="0" w:right="0" w:firstLine="560"/>
        <w:spacing w:before="450" w:after="450" w:line="312" w:lineRule="auto"/>
      </w:pPr>
      <w:r>
        <w:rPr>
          <w:rFonts w:ascii="宋体" w:hAnsi="宋体" w:eastAsia="宋体" w:cs="宋体"/>
          <w:color w:val="000"/>
          <w:sz w:val="28"/>
          <w:szCs w:val="28"/>
        </w:rPr>
        <w:t xml:space="preserve">为了加强留守儿童与父母之间的心灵沟通，学校争取在本学期开通“亲情热线”(电话热线)，让外出务工家长定期与子女通电话;开通“教师热线”，让外出务工家长可随时与班主任取得联系，架起留守儿童与父母之间联络亲情的桥梁。</w:t>
      </w:r>
    </w:p>
    <w:p>
      <w:pPr>
        <w:ind w:left="0" w:right="0" w:firstLine="560"/>
        <w:spacing w:before="450" w:after="450" w:line="312" w:lineRule="auto"/>
      </w:pPr>
      <w:r>
        <w:rPr>
          <w:rFonts w:ascii="宋体" w:hAnsi="宋体" w:eastAsia="宋体" w:cs="宋体"/>
          <w:color w:val="000"/>
          <w:sz w:val="28"/>
          <w:szCs w:val="28"/>
        </w:rPr>
        <w:t xml:space="preserve">设立“心理健康咨询室”，安排有经验的教师担任心理医生，及时帮助“留守儿童”解决心理上的困惑。同时还以“师爱助你成长”为主题深入开展有助于留守儿童身心健康发展的各类活动，如主题班(队)会、“您在他乡还好吗”书信竞赛活动、集体生日、法制安全讲座以及“我为留守生献爱心”活动等，让留守儿童充分感受到来自学校大家庭的温暖。</w:t>
      </w:r>
    </w:p>
    <w:p>
      <w:pPr>
        <w:ind w:left="0" w:right="0" w:firstLine="560"/>
        <w:spacing w:before="450" w:after="450" w:line="312" w:lineRule="auto"/>
      </w:pPr>
      <w:r>
        <w:rPr>
          <w:rFonts w:ascii="宋体" w:hAnsi="宋体" w:eastAsia="宋体" w:cs="宋体"/>
          <w:color w:val="000"/>
          <w:sz w:val="28"/>
          <w:szCs w:val="28"/>
        </w:rPr>
        <w:t xml:space="preserve">五、开展结对帮扶</w:t>
      </w:r>
    </w:p>
    <w:p>
      <w:pPr>
        <w:ind w:left="0" w:right="0" w:firstLine="560"/>
        <w:spacing w:before="450" w:after="450" w:line="312" w:lineRule="auto"/>
      </w:pPr>
      <w:r>
        <w:rPr>
          <w:rFonts w:ascii="宋体" w:hAnsi="宋体" w:eastAsia="宋体" w:cs="宋体"/>
          <w:color w:val="000"/>
          <w:sz w:val="28"/>
          <w:szCs w:val="28"/>
        </w:rPr>
        <w:t xml:space="preserve">1、给予学习上的帮助</w:t>
      </w:r>
    </w:p>
    <w:p>
      <w:pPr>
        <w:ind w:left="0" w:right="0" w:firstLine="560"/>
        <w:spacing w:before="450" w:after="450" w:line="312" w:lineRule="auto"/>
      </w:pPr>
      <w:r>
        <w:rPr>
          <w:rFonts w:ascii="宋体" w:hAnsi="宋体" w:eastAsia="宋体" w:cs="宋体"/>
          <w:color w:val="000"/>
          <w:sz w:val="28"/>
          <w:szCs w:val="28"/>
        </w:rPr>
        <w:t xml:space="preserve">结对帮扶人员(可以是任课教师、当地部门与组织的工作人员或是“代理妈妈”、“爱心妈妈”)及时掌握留守儿童的思想动态，具体分析学生的学业情况，制定学习帮扶计划，明确帮扶时间、内容和阶段性效果。每个留守儿童由任课教师牵头确立一名学习小帮手，协助帮扶留守儿童的学习。</w:t>
      </w:r>
    </w:p>
    <w:p>
      <w:pPr>
        <w:ind w:left="0" w:right="0" w:firstLine="560"/>
        <w:spacing w:before="450" w:after="450" w:line="312" w:lineRule="auto"/>
      </w:pPr>
      <w:r>
        <w:rPr>
          <w:rFonts w:ascii="宋体" w:hAnsi="宋体" w:eastAsia="宋体" w:cs="宋体"/>
          <w:color w:val="000"/>
          <w:sz w:val="28"/>
          <w:szCs w:val="28"/>
        </w:rPr>
        <w:t xml:space="preserve">2、注重生活照顾</w:t>
      </w:r>
    </w:p>
    <w:p>
      <w:pPr>
        <w:ind w:left="0" w:right="0" w:firstLine="560"/>
        <w:spacing w:before="450" w:after="450" w:line="312" w:lineRule="auto"/>
      </w:pPr>
      <w:r>
        <w:rPr>
          <w:rFonts w:ascii="宋体" w:hAnsi="宋体" w:eastAsia="宋体" w:cs="宋体"/>
          <w:color w:val="000"/>
          <w:sz w:val="28"/>
          <w:szCs w:val="28"/>
        </w:rPr>
        <w:t xml:space="preserve">学校将家庭困难的留守儿童按政策纳入照顾对象，提供生活补助等方式，确保他们完成义务教育。结对帮扶人员或任课教师平时对留守儿童要“多看一眼，多问一声，多帮一把”。留守儿童患病时，结对帮扶人员及时送诊，悉心照料。</w:t>
      </w:r>
    </w:p>
    <w:p>
      <w:pPr>
        <w:ind w:left="0" w:right="0" w:firstLine="560"/>
        <w:spacing w:before="450" w:after="450" w:line="312" w:lineRule="auto"/>
      </w:pPr>
      <w:r>
        <w:rPr>
          <w:rFonts w:ascii="宋体" w:hAnsi="宋体" w:eastAsia="宋体" w:cs="宋体"/>
          <w:color w:val="000"/>
          <w:sz w:val="28"/>
          <w:szCs w:val="28"/>
        </w:rPr>
        <w:t xml:space="preserve">3、注重活动安排</w:t>
      </w:r>
    </w:p>
    <w:p>
      <w:pPr>
        <w:ind w:left="0" w:right="0" w:firstLine="560"/>
        <w:spacing w:before="450" w:after="450" w:line="312" w:lineRule="auto"/>
      </w:pPr>
      <w:r>
        <w:rPr>
          <w:rFonts w:ascii="宋体" w:hAnsi="宋体" w:eastAsia="宋体" w:cs="宋体"/>
          <w:color w:val="000"/>
          <w:sz w:val="28"/>
          <w:szCs w:val="28"/>
        </w:rPr>
        <w:t xml:space="preserve">结对帮扶人员或任课教师要组织留守儿童参加主题班会、团队、社会实践、演讲比赛、文艺演出等各种活动，让留守儿童在欢乐和睦、积极向上的环境中学习成长，增强学习、生活的自信心。让留守儿童通过集体的温暖弥补亲情缺失对其人格发展的消极影响，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4、注重健康教育</w:t>
      </w:r>
    </w:p>
    <w:p>
      <w:pPr>
        <w:ind w:left="0" w:right="0" w:firstLine="560"/>
        <w:spacing w:before="450" w:after="450" w:line="312" w:lineRule="auto"/>
      </w:pPr>
      <w:r>
        <w:rPr>
          <w:rFonts w:ascii="宋体" w:hAnsi="宋体" w:eastAsia="宋体" w:cs="宋体"/>
          <w:color w:val="000"/>
          <w:sz w:val="28"/>
          <w:szCs w:val="28"/>
        </w:rPr>
        <w:t xml:space="preserve">学校要特别关心留守儿童的身体健康，在季节转换之际要提醒他们添加衣物，预防感冒，在假期来临时要吩咐他们注意各种安全，把对他们的身体健康教育列入工作议程。还有，学校在安排心理教育课时，每个班级每周至少开设一节，或者把心理健康教育渗透到各个学科的教学中，并把该项工作纳入教学常规管理。任课教师要围绕留守儿童的心理咨询与矫正、思想与情感、独立生活和体谅父母等内容开展教育，使留守儿童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关爱留守儿童，给他们营造一个健康成长的学习生活环境。我园结合教育部门相关文件精神及工作部署，大力实施“留守儿童关爱工程”，对留守儿童开展学习辅导、思想教育、生活服务，让他们在充满着爱的环境中成长，父母在外能安心务工，以促进社会的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通过对留守儿童问题的调查、分析与研究，搭建一个与家长、监护人沟通、交流的互动平台，为“留守儿童”营造健康、快乐、平等、和谐的成长环境。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1、加强管理力度，完善各项制度。</w:t>
      </w:r>
    </w:p>
    <w:p>
      <w:pPr>
        <w:ind w:left="0" w:right="0" w:firstLine="560"/>
        <w:spacing w:before="450" w:after="450" w:line="312" w:lineRule="auto"/>
      </w:pPr>
      <w:r>
        <w:rPr>
          <w:rFonts w:ascii="宋体" w:hAnsi="宋体" w:eastAsia="宋体" w:cs="宋体"/>
          <w:color w:val="000"/>
          <w:sz w:val="28"/>
          <w:szCs w:val="28"/>
        </w:rPr>
        <w:t xml:space="preserve">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2、留守儿童花名册的更新及档案的建立。</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进一步完善每个留守儿童的个人档案和联系卡。其基本内容：幼儿的基本情况、家长姓名、家长务工详细地址、联系电话，监护人或其委托监护人详细地址、联系电话等。幼儿园安排专门人员对留守儿童的档案进行管理，并根据幼儿变动情况，及时补充或变更留守儿童花名册的有关内容。</w:t>
      </w:r>
    </w:p>
    <w:p>
      <w:pPr>
        <w:ind w:left="0" w:right="0" w:firstLine="560"/>
        <w:spacing w:before="450" w:after="450" w:line="312" w:lineRule="auto"/>
      </w:pPr>
      <w:r>
        <w:rPr>
          <w:rFonts w:ascii="宋体" w:hAnsi="宋体" w:eastAsia="宋体" w:cs="宋体"/>
          <w:color w:val="000"/>
          <w:sz w:val="28"/>
          <w:szCs w:val="28"/>
        </w:rPr>
        <w:t xml:space="preserve">3、加强对代管人和监管人的培训和指导。</w:t>
      </w:r>
    </w:p>
    <w:p>
      <w:pPr>
        <w:ind w:left="0" w:right="0" w:firstLine="560"/>
        <w:spacing w:before="450" w:after="450" w:line="312" w:lineRule="auto"/>
      </w:pPr>
      <w:r>
        <w:rPr>
          <w:rFonts w:ascii="宋体" w:hAnsi="宋体" w:eastAsia="宋体" w:cs="宋体"/>
          <w:color w:val="000"/>
          <w:sz w:val="28"/>
          <w:szCs w:val="28"/>
        </w:rPr>
        <w:t xml:space="preserve">一是运用家长会、家长委员会、家访和“家长开放日”等形式，向“留守学生”的祖父母等代监护人开展广泛而细致的家庭教育宣传，帮助和引导他们树立正确的家庭教育观念，掌握科学的家庭教育方法，增强科学教育孩子的能力。</w:t>
      </w:r>
    </w:p>
    <w:p>
      <w:pPr>
        <w:ind w:left="0" w:right="0" w:firstLine="560"/>
        <w:spacing w:before="450" w:after="450" w:line="312" w:lineRule="auto"/>
      </w:pPr>
      <w:r>
        <w:rPr>
          <w:rFonts w:ascii="宋体" w:hAnsi="宋体" w:eastAsia="宋体" w:cs="宋体"/>
          <w:color w:val="000"/>
          <w:sz w:val="28"/>
          <w:szCs w:val="28"/>
        </w:rPr>
        <w:t xml:space="preserve">二是对“留守儿童”常年外出打工的父母进行培训和指导。主要是充分利用中秋节、国庆等节假日，“留守儿童”父母返乡等时间，幼儿园举办相关的培训。</w:t>
      </w:r>
    </w:p>
    <w:p>
      <w:pPr>
        <w:ind w:left="0" w:right="0" w:firstLine="560"/>
        <w:spacing w:before="450" w:after="450" w:line="312" w:lineRule="auto"/>
      </w:pPr>
      <w:r>
        <w:rPr>
          <w:rFonts w:ascii="宋体" w:hAnsi="宋体" w:eastAsia="宋体" w:cs="宋体"/>
          <w:color w:val="000"/>
          <w:sz w:val="28"/>
          <w:szCs w:val="28"/>
        </w:rPr>
        <w:t xml:space="preserve">4、排除心理障碍，倾注人文关怀。</w:t>
      </w:r>
    </w:p>
    <w:p>
      <w:pPr>
        <w:ind w:left="0" w:right="0" w:firstLine="560"/>
        <w:spacing w:before="450" w:after="450" w:line="312" w:lineRule="auto"/>
      </w:pPr>
      <w:r>
        <w:rPr>
          <w:rFonts w:ascii="宋体" w:hAnsi="宋体" w:eastAsia="宋体" w:cs="宋体"/>
          <w:color w:val="000"/>
          <w:sz w:val="28"/>
          <w:szCs w:val="28"/>
        </w:rPr>
        <w:t xml:space="preserve">倡导“温馨”教育、“赏识”教育，让“留守儿童”感受“家”一般温馨的氛围。建立心理健康辅导站，开通心理热线电话。教师妈妈每两周不少于一次与“留守幼儿”或家长谈心、交心，并记好交流记录。充分利用好已开通的亲情电话、qq视频室，教师妈妈每月至少一次通过电话等方式与家长或托管人联系。举办一次留守儿童生日聚会，让他们充分感受到幼儿园这个大集体的温暖。</w:t>
      </w:r>
    </w:p>
    <w:p>
      <w:pPr>
        <w:ind w:left="0" w:right="0" w:firstLine="560"/>
        <w:spacing w:before="450" w:after="450" w:line="312" w:lineRule="auto"/>
      </w:pPr>
      <w:r>
        <w:rPr>
          <w:rFonts w:ascii="宋体" w:hAnsi="宋体" w:eastAsia="宋体" w:cs="宋体"/>
          <w:color w:val="000"/>
          <w:sz w:val="28"/>
          <w:szCs w:val="28"/>
        </w:rPr>
        <w:t xml:space="preserve">关爱留守儿童，我们一直在努力。本学期，力争在上级部门的指导下，借鉴别校的成功经验，结合本园的实际情况，全面实施以“关爱留守儿童，构建和谐校园”为主题，扎实开展留守儿童教育的管理工作，真正实现“幼儿园、家庭、社会”三位一体的“留守儿童”教育网络，使我园留守儿童教育与管理工作更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2024-10-04T20:28:32+08:00</dcterms:created>
  <dcterms:modified xsi:type="dcterms:W3CDTF">2024-10-04T20:28:32+08:00</dcterms:modified>
</cp:coreProperties>
</file>

<file path=docProps/custom.xml><?xml version="1.0" encoding="utf-8"?>
<Properties xmlns="http://schemas.openxmlformats.org/officeDocument/2006/custom-properties" xmlns:vt="http://schemas.openxmlformats.org/officeDocument/2006/docPropsVTypes"/>
</file>