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文艺小清新的结婚祝福</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在这结婚的美好的日子里，仿佛空气里都充满了醉人的甜蜜。本文是小编整理的文艺小清新的结婚祝福，欢迎阅读。   文艺小清新的结婚祝福大全    愿你们分分秒秒平平安安，朝朝暮暮恩恩爱爱，日日夜夜健健康康，岁岁年年潇潇洒洒，永永远远快快乐乐...</w:t>
      </w:r>
    </w:p>
    <w:p>
      <w:pPr>
        <w:ind w:left="0" w:right="0" w:firstLine="560"/>
        <w:spacing w:before="450" w:after="450" w:line="312" w:lineRule="auto"/>
      </w:pPr>
      <w:r>
        <w:rPr>
          <w:rFonts w:ascii="宋体" w:hAnsi="宋体" w:eastAsia="宋体" w:cs="宋体"/>
          <w:color w:val="000"/>
          <w:sz w:val="28"/>
          <w:szCs w:val="28"/>
        </w:rPr>
        <w:t xml:space="preserve">在这结婚的美好的日子里，仿佛空气里都充满了醉人的甜蜜。本文是小编整理的文艺小清新的结婚祝福，欢迎阅读。</w:t>
      </w:r>
    </w:p>
    <w:p>
      <w:pPr>
        <w:ind w:left="0" w:right="0" w:firstLine="560"/>
        <w:spacing w:before="450" w:after="450" w:line="312" w:lineRule="auto"/>
      </w:pPr>
      <w:r>
        <w:rPr>
          <w:rFonts w:ascii="宋体" w:hAnsi="宋体" w:eastAsia="宋体" w:cs="宋体"/>
          <w:color w:val="000"/>
          <w:sz w:val="28"/>
          <w:szCs w:val="28"/>
        </w:rPr>
        <w:t xml:space="preserve">文艺小清新的结婚祝福大全</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房花烛交颈鸳鸯双得意，夫妻恩爱和鸣凤鸾两多情。语录大全网</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文艺小清新的结婚祝福精选</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横看新郎与新娘，温情喜色尽相同。露出幸福真面目，只缘身在祝福中。祝你们新婚快乐、永远幸福!/fanwen/转载请保留</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22.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23.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24.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25.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26.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27.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28.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29.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30. 千里姻缘情牵引，高山万水难断爱。今朝已定百年好，愿祝新人共白首!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2024-10-04T18:38:16+08:00</dcterms:created>
  <dcterms:modified xsi:type="dcterms:W3CDTF">2024-10-04T18:38:16+08:00</dcterms:modified>
</cp:coreProperties>
</file>

<file path=docProps/custom.xml><?xml version="1.0" encoding="utf-8"?>
<Properties xmlns="http://schemas.openxmlformats.org/officeDocument/2006/custom-properties" xmlns:vt="http://schemas.openxmlformats.org/officeDocument/2006/docPropsVTypes"/>
</file>