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最新财务人员半年工作总结个人(十三篇)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财务人员半年工作总结个人篇一</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笔，发票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财务人员半年工作总结个人篇二</w:t>
      </w:r>
    </w:p>
    <w:p>
      <w:pPr>
        <w:ind w:left="0" w:right="0" w:firstLine="560"/>
        <w:spacing w:before="450" w:after="450" w:line="312" w:lineRule="auto"/>
      </w:pPr>
      <w:r>
        <w:rPr>
          <w:rFonts w:ascii="宋体" w:hAnsi="宋体" w:eastAsia="宋体" w:cs="宋体"/>
          <w:color w:val="000"/>
          <w:sz w:val="28"/>
          <w:szCs w:val="28"/>
        </w:rPr>
        <w:t xml:space="preserve">半年的工作时间转瞬即逝，在zz项目的半年工作中，对财务工作我又有了更明确的认识，同时也增长了见识，精进了工作技能，体会到了基层工作的重要性。现将我这半年的工作内容总结如下：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zz项目的工作经验，zz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zz项目账务方面的实质性的工作。首先是财务账套的建立。在与各位领导的多次探讨与交流后，配合总公司的各项要求，及时的将zz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财务人员半年工作总结个人篇三</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财务人员半年工作总结个人篇四</w:t>
      </w:r>
    </w:p>
    <w:p>
      <w:pPr>
        <w:ind w:left="0" w:right="0" w:firstLine="560"/>
        <w:spacing w:before="450" w:after="450" w:line="312" w:lineRule="auto"/>
      </w:pPr>
      <w:r>
        <w:rPr>
          <w:rFonts w:ascii="宋体" w:hAnsi="宋体" w:eastAsia="宋体" w:cs="宋体"/>
          <w:color w:val="000"/>
          <w:sz w:val="28"/>
          <w:szCs w:val="28"/>
        </w:rPr>
        <w:t xml:space="preserve">20zz年上半年，在领导及同事们的帮助指导下，通过自身的努力，我个人无论是在敬业精神、思想境界，还是在业务素质、工作能力上都得到进一步提高，并取得了一定的工作成绩，现将本人上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在下半年的工作中，我计划多花一些时间，多研究研究财务软件及其他相关软件中的功能模块，尽可能使现有的功能得到充分利用，让单位的财务管理工作更上一个台阶，起到真正的控制、管理作用。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合我局20xx年的部门财政预算，根据我局的发展实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清旧账，年终转账和记入新账，编制会计报表等。是一项比较复杂和繁重的工作。年终决算的数据是对我局这一年来收支活动的一个总和评价，我们需要总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根据青岛市总工会关于建立全市工会会计预审制度的通知，取消我局工会的手工账，建立电子账，并将201x年工会发生的各项业务及时的进行电子账务处理。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财务人员半年工作总结个人篇六</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 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 四、加强应收账款的管理，协助各部门做好公司的资金回笼，控制好费用，有效控制应收账款的增长。 五、认真做好档案资料的归集整理、账务处理、财产物资的盘点核实及债权债务的清偿等各项清理工作，做到账账、账证、账实、账表相符。 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财务人员半年工作总结个人篇七</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各位领导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财务人员半年工作总结个人篇八</w:t>
      </w:r>
    </w:p>
    <w:p>
      <w:pPr>
        <w:ind w:left="0" w:right="0" w:firstLine="560"/>
        <w:spacing w:before="450" w:after="450" w:line="312" w:lineRule="auto"/>
      </w:pPr>
      <w:r>
        <w:rPr>
          <w:rFonts w:ascii="宋体" w:hAnsi="宋体" w:eastAsia="宋体" w:cs="宋体"/>
          <w:color w:val="000"/>
          <w:sz w:val="28"/>
          <w:szCs w:val="28"/>
        </w:rPr>
        <w:t xml:space="preserve">时间如梭，转眼间20xx年的上半年就已经过去，回首望，今年上半年在公司领导以及同事的帮助合作下完成了以前的月度的拖欠账务，也在部门领导的正确指导下顺利的完成了今年上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上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下半年的工作也算是意味着新的起点、新的机遇、新的挑战，我决心再接再厉，努力学习业务知识，在公司领导及部门领导的正确指导下更上一层楼。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财务人员半年工作总结个人篇九</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财务人员半年工作总结个人篇十</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会计工作总结，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财务人员半年工作总结个人篇十一</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财务人员半年工作总结个人篇十二</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财务人员半年工作总结个人篇十三</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 ，体会到了下层工作的重要性。现将我这半年的工作内容总结如下：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首先是关于项目开户银行厘革的有关工作，作为一个正当的企业，必须遵守有关司法律例 ，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解决企业网上银行，以求得高效率的办公速度。有了前面开立银行账户的铺垫，开通企业网银就体现出了水到渠成的感到。企业网银的开通，不仅使财务办公的手段简化了，同时也更能实时，准确，清晰的反应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在解决好有关银行方面的工作后，接下来我面临的就是对xx项目账务方面的实质性的工作。首先是财务账套的树立 ，在与项目财务科长多次探讨与交换后，配合总公司的各项要求，实时的将xx项目财务账套确立胜利。为确保能够按月反应企业经营报表提供了前提。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财务部分必须对项目的经营成果有一个准确的认识，并提供出相应的数据。一些相关的档案治理 同样也是必须做到有档可查。在确立账套后，我便开端了各类合同的整理工作。各科室，各部分分类挂号、保存 ，做到各类合同有档可查，并了解各份合同内容，做到心中有数。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对于外委结算方面，在实时挂号、各类结算台账的同时，应用私人时间，自力树立了各施工作业队工程款项支付明细台账，包管工作中能够第一时间向项目领导提供外委款项 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在往后的工作中，我为自己拟定了如下工作目标：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首先，认真做好本职工作，在款项支授予费用报销方面，严格遵循总公司有关财务规定，为领导把好财务关。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 数据的编报及整理工作，协助各科室完成好总公司规定的各类报表。</w:t>
      </w:r>
    </w:p>
    <w:p>
      <w:pPr>
        <w:ind w:left="0" w:right="0" w:firstLine="560"/>
        <w:spacing w:before="450" w:after="450" w:line="312" w:lineRule="auto"/>
      </w:pPr>
      <w:r>
        <w:rPr>
          <w:rFonts w:ascii="宋体" w:hAnsi="宋体" w:eastAsia="宋体" w:cs="宋体"/>
          <w:color w:val="000"/>
          <w:sz w:val="28"/>
          <w:szCs w:val="28"/>
        </w:rPr>
        <w:t xml:space="preserve">再次，增强自身的政治学习，勤与各个职能科室沟通、学习，积聚 治理 经验，率本科室其他工作人员做好项目治理 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往后的工作中还需积聚治理经验，总结，实践，理论学习，开辟立异意识，使小我综合素质和整体实力获得全面成长，为企业的快速成长供献出自己的一份力量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2024-10-06T18:35:55+08:00</dcterms:created>
  <dcterms:modified xsi:type="dcterms:W3CDTF">2024-10-06T18:35:55+08:00</dcterms:modified>
</cp:coreProperties>
</file>

<file path=docProps/custom.xml><?xml version="1.0" encoding="utf-8"?>
<Properties xmlns="http://schemas.openxmlformats.org/officeDocument/2006/custom-properties" xmlns:vt="http://schemas.openxmlformats.org/officeDocument/2006/docPropsVTypes"/>
</file>