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2024年关于见习期转正自我鉴定</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篇一：2024年关于见习期转正自我鉴定  时间匆匆转走，现在的工作已经渐渐变得顺其自然了，这或许应该是一种庆幸，是让我值得留恋的一段经历。一个多月的试用期下来，自己努力了，也进步了不少，学到了很多以前没有的东西，我想这不仅是工作，更重要的...</w:t>
      </w:r>
    </w:p>
    <w:p>
      <w:pPr>
        <w:ind w:left="0" w:right="0" w:firstLine="560"/>
        <w:spacing w:before="450" w:after="450" w:line="312" w:lineRule="auto"/>
      </w:pPr>
      <w:r>
        <w:rPr>
          <w:rFonts w:ascii="宋体" w:hAnsi="宋体" w:eastAsia="宋体" w:cs="宋体"/>
          <w:color w:val="000"/>
          <w:sz w:val="28"/>
          <w:szCs w:val="28"/>
        </w:rPr>
        <w:t xml:space="preserve">篇一：2024年关于见习期转正自我鉴定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篇二：2024年关于见习期转正自我鉴定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篇三：2024年关于见习期转正自我鉴定</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一年的见习期即将结束了，这一年来，我先后在XXXX和XXXX两个项目部实习，在单位领导和项目部领导的精心教导和同事们的支持帮助下，通过自身的不断努力，无论是思想上、工作上、学习上还是生活上， 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础。</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X明天的建设发展添砖加瓦。</w:t>
      </w:r>
    </w:p>
    <w:p>
      <w:pPr>
        <w:ind w:left="0" w:right="0" w:firstLine="560"/>
        <w:spacing w:before="450" w:after="450" w:line="312" w:lineRule="auto"/>
      </w:pPr>
      <w:r>
        <w:rPr>
          <w:rFonts w:ascii="宋体" w:hAnsi="宋体" w:eastAsia="宋体" w:cs="宋体"/>
          <w:color w:val="000"/>
          <w:sz w:val="28"/>
          <w:szCs w:val="28"/>
        </w:rPr>
        <w:t xml:space="preserve">篇四：2024年关于见习期转正自我鉴定</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xx年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2024-10-06T14:36:47+08:00</dcterms:created>
  <dcterms:modified xsi:type="dcterms:W3CDTF">2024-10-06T14:36:47+08:00</dcterms:modified>
</cp:coreProperties>
</file>

<file path=docProps/custom.xml><?xml version="1.0" encoding="utf-8"?>
<Properties xmlns="http://schemas.openxmlformats.org/officeDocument/2006/custom-properties" xmlns:vt="http://schemas.openxmlformats.org/officeDocument/2006/docPropsVTypes"/>
</file>