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教师岗前培训的心得(3篇)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教师岗前培训的心得篇一专家引领方可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教师岗前培训的心得篇一</w:t>
      </w:r>
    </w:p>
    <w:p>
      <w:pPr>
        <w:ind w:left="0" w:right="0" w:firstLine="560"/>
        <w:spacing w:before="450" w:after="450" w:line="312" w:lineRule="auto"/>
      </w:pPr>
      <w:r>
        <w:rPr>
          <w:rFonts w:ascii="宋体" w:hAnsi="宋体" w:eastAsia="宋体" w:cs="宋体"/>
          <w:color w:val="000"/>
          <w:sz w:val="28"/>
          <w:szCs w:val="28"/>
        </w:rPr>
        <w:t xml:space="preserve">专家引领方可高屋建瓴集中通识培训阶段，多位领导、、专家、优秀班主任与往届新教师代表在音乐学校小剧场和报告厅，为我们进行了教师职业道德与专业发展、班级文化建设与管理心得、青年教师职业生涯规划等内容的主题讲座。发改局张涛局长的讲座让我看到一个蓬勃发展的新区，为身为一名新区教师而感到由衷的自豪。作为一名教师，高超的教学技能与管理方法固然重要，但首先必须恪守职业道德，热爱学生，用心工作，潜心育人。张宏昌、黄江萍、刘树丛等多位高级教师针对师德师风建设对我们进行了全面的指导，高屋建瓴，从思想上拔高到教育情怀的渗透，让我们对于教师职业道德的践行与之后的专业发展规划有了更深的认识。</w:t>
      </w:r>
    </w:p>
    <w:p>
      <w:pPr>
        <w:ind w:left="0" w:right="0" w:firstLine="560"/>
        <w:spacing w:before="450" w:after="450" w:line="312" w:lineRule="auto"/>
      </w:pPr>
      <w:r>
        <w:rPr>
          <w:rFonts w:ascii="宋体" w:hAnsi="宋体" w:eastAsia="宋体" w:cs="宋体"/>
          <w:color w:val="000"/>
          <w:sz w:val="28"/>
          <w:szCs w:val="28"/>
        </w:rPr>
        <w:t xml:space="preserve">优秀前辈指导助推薪火相传学科教学专题培训伊始，教育发展研究中心的孟兆娟老师便对我们提出了“面对现实，忠于理想”的期许，并进行了“重视教学策略，落实高效学习”的课堂教学示范，使我们对地理教学方法的掌握更加牢固、更加科学。崔忠亭老师和戚健老师分别对我们进行高中和初中地理新授课备课的专题训练，通过总体讲解加实战训练的方式，将新授课备课需要注意的问题与方法展现，使我们对于新授课有了更深的认识，同时也通过对比发现高中与初中地理新授课方式方法的不同。唐清龙老师、车西亮老师、管慧老师与胡学发主任则带领我们解读、学习了讲评课的课型特点与操作方法，强调了讲评课与新授课的不同，并进行磨课训练，为新教师进入教学岗位之后打下坚实的基础。王惠老师则为我们介绍复习课的课型特点与操作方法，并为我们介绍了好用的思维导图与微课软件。王忠彪老师和孙天云老师有着多年的班主任经验，主要为我们分享了如何做好班主任工作的注意事项，孙天云老师还带领我们进行第一次家长会的模拟试讲，并为我们班会课中存在的问题提出了宝贵意见。</w:t>
      </w:r>
    </w:p>
    <w:p>
      <w:pPr>
        <w:ind w:left="0" w:right="0" w:firstLine="560"/>
        <w:spacing w:before="450" w:after="450" w:line="312" w:lineRule="auto"/>
      </w:pPr>
      <w:r>
        <w:rPr>
          <w:rFonts w:ascii="宋体" w:hAnsi="宋体" w:eastAsia="宋体" w:cs="宋体"/>
          <w:color w:val="000"/>
          <w:sz w:val="28"/>
          <w:szCs w:val="28"/>
        </w:rPr>
        <w:t xml:space="preserve">笃学同窗实战升华教学技能纸上得来终觉浅，绝知此事要躬行。理论知识的掌握还不足以支撑实践教学，课堂教学是教师战斗的主阵地，课堂教学的生命线。教师只有深入钻研教材，从备教材、备学生、备教学方法、精心设计课堂教学，认真上课，才能取得良好的教学效果。于是同学们对初中及高中的地理教材进行了研读，并进行了二十多分钟的试讲，在试讲过程当中，同学们互相提供意见，交流讨论，在理论与实践的碰撞中，教学技能又再一次得到升华。</w:t>
      </w:r>
    </w:p>
    <w:p>
      <w:pPr>
        <w:ind w:left="0" w:right="0" w:firstLine="560"/>
        <w:spacing w:before="450" w:after="450" w:line="312" w:lineRule="auto"/>
      </w:pPr>
      <w:r>
        <w:rPr>
          <w:rFonts w:ascii="宋体" w:hAnsi="宋体" w:eastAsia="宋体" w:cs="宋体"/>
          <w:color w:val="000"/>
          <w:sz w:val="28"/>
          <w:szCs w:val="28"/>
        </w:rPr>
        <w:t xml:space="preserve">多彩课余点缀丰富培训生活良好的住宿饮食条件、开放的体育馆，美丽新区参观学习、“红十字应急救护员”集中培训，文艺晚会、美术作品展都极大丰富了新教师的课余生活。同时，中学地理组的小组成员在课余积极开展团建活动，在游戏中加深了友谊。</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教师岗前培训的心得篇二</w:t>
      </w:r>
    </w:p>
    <w:p>
      <w:pPr>
        <w:ind w:left="0" w:right="0" w:firstLine="560"/>
        <w:spacing w:before="450" w:after="450" w:line="312" w:lineRule="auto"/>
      </w:pPr>
      <w:r>
        <w:rPr>
          <w:rFonts w:ascii="宋体" w:hAnsi="宋体" w:eastAsia="宋体" w:cs="宋体"/>
          <w:color w:val="000"/>
          <w:sz w:val="28"/>
          <w:szCs w:val="28"/>
        </w:rPr>
        <w:t xml:space="preserve">为进一步加强师德师风建设，创新师德教育。同时，为提升石碁片区临聘及公招教师的思想政治素质，提高教育教学能力和水平，促使我们更好地履行岗位职责，4月9日，10日下午我们在正华学校阶梯室参加了20___年新入职教师培训工作。</w:t>
      </w:r>
    </w:p>
    <w:p>
      <w:pPr>
        <w:ind w:left="0" w:right="0" w:firstLine="560"/>
        <w:spacing w:before="450" w:after="450" w:line="312" w:lineRule="auto"/>
      </w:pPr>
      <w:r>
        <w:rPr>
          <w:rFonts w:ascii="宋体" w:hAnsi="宋体" w:eastAsia="宋体" w:cs="宋体"/>
          <w:color w:val="000"/>
          <w:sz w:val="28"/>
          <w:szCs w:val="28"/>
        </w:rPr>
        <w:t xml:space="preserve">“立德树人，全面发展”，把握教育的正确方向，指定好职业规划;“十年树木，百年育人”，怀着这样的情怀踏上了艰巨而漫长的育人之旅。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揣着期待与欣喜，我参加了两个半天的“石碁片区20___年新入职教师培训”。“期待”是因为意味着在原有的岗位上将有新的思想融入，将对自己的职业会有进一步的规划;“欣喜”是因为我感受着石碁片区的领导对我们临聘教师的深切关怀。入职培训的课程丰富而实用，饱满而实在。包括“职业认知”、“专业成长”两场专题讲座。其中，有黎秋荣的《把握教育改革方向》的讲座，陈淑贞的《做教育道德上永远的前行者》，郑艳萍的《，用心当好人民教师》，陈伟达的《了解自己，守望星空》;周日桥的《优秀是一种习惯》，陈伟达的《班级文化建设的问题与思考》，刘杰君的《沟通----我的接班密码》。</w:t>
      </w:r>
    </w:p>
    <w:p>
      <w:pPr>
        <w:ind w:left="0" w:right="0" w:firstLine="560"/>
        <w:spacing w:before="450" w:after="450" w:line="312" w:lineRule="auto"/>
      </w:pPr>
      <w:r>
        <w:rPr>
          <w:rFonts w:ascii="宋体" w:hAnsi="宋体" w:eastAsia="宋体" w:cs="宋体"/>
          <w:color w:val="000"/>
          <w:sz w:val="28"/>
          <w:szCs w:val="28"/>
        </w:rPr>
        <w:t xml:space="preserve">就这样短短的两个半天的培训，让我受益匪浅。台上讲座的每一位专家，他们的发言中没有太多的华丽的词汇，却字字珠玑。流露出一种朴实真诚，勤奋敬业的工作态度。是时间，是毅力，是耐心，是爱，是情，让他们的教育生涯熠熠生辉，大放异彩。也才有他们在台上向我们分享的今天。听完之后，我个人用了两天时间慢慢地“消化”。下面我就陈伟达老师的讲座谈谈自己的心得体会。</w:t>
      </w:r>
    </w:p>
    <w:p>
      <w:pPr>
        <w:ind w:left="0" w:right="0" w:firstLine="560"/>
        <w:spacing w:before="450" w:after="450" w:line="312" w:lineRule="auto"/>
      </w:pPr>
      <w:r>
        <w:rPr>
          <w:rFonts w:ascii="宋体" w:hAnsi="宋体" w:eastAsia="宋体" w:cs="宋体"/>
          <w:color w:val="000"/>
          <w:sz w:val="28"/>
          <w:szCs w:val="28"/>
        </w:rPr>
        <w:t xml:space="preserve">陈伟达专家的《了解自己，守望星空》告诉我们在座的老师，一定要树立自己正确的人生观、价值观，给自己的教师职业定位，放位在“一种独特的教育思想”，巧用“一堆灵变方法”，形成“自我的教育理念”。作为一名老师，首先得有一个哲学的头脑，一种坚定的信念，一股坚强的意志，一副菩萨的心肠，一本喜欢的书籍。睿智的思维，让我们在教育的路上朝着一个明确的方向走，教育主张彰显，才能干好教师这份职业。紧接着，陈伟达专家的《班级文化建设的问题与思考》告诉我们，作为班主任老师，和班级四十几名孩子得解决班级的目标，坚定自己的立场。除此之外，方向比努力更重要。</w:t>
      </w:r>
    </w:p>
    <w:p>
      <w:pPr>
        <w:ind w:left="0" w:right="0" w:firstLine="560"/>
        <w:spacing w:before="450" w:after="450" w:line="312" w:lineRule="auto"/>
      </w:pPr>
      <w:r>
        <w:rPr>
          <w:rFonts w:ascii="宋体" w:hAnsi="宋体" w:eastAsia="宋体" w:cs="宋体"/>
          <w:color w:val="000"/>
          <w:sz w:val="28"/>
          <w:szCs w:val="28"/>
        </w:rPr>
        <w:t xml:space="preserve">1、在方向下，潜移默化班级理念。班级成员全部都动起来，人人做班级主人，个个在同一个目标下产生共同的行为意识，就形成了班级文化。</w:t>
      </w:r>
    </w:p>
    <w:p>
      <w:pPr>
        <w:ind w:left="0" w:right="0" w:firstLine="560"/>
        <w:spacing w:before="450" w:after="450" w:line="312" w:lineRule="auto"/>
      </w:pPr>
      <w:r>
        <w:rPr>
          <w:rFonts w:ascii="宋体" w:hAnsi="宋体" w:eastAsia="宋体" w:cs="宋体"/>
          <w:color w:val="000"/>
          <w:sz w:val="28"/>
          <w:szCs w:val="28"/>
        </w:rPr>
        <w:t xml:space="preserve">2、巧用语言，真智慧。对待不一样的孩子，语言技巧特别关键。针对我们班的一位孩子，我们科任老师都使出了浑身解数都没能让他安静上课，认真听讲。在听完陈老师的培训后，我懂得了换一换方式，巧用一些语言就可以给孩子改观。(我说：同学们我偷偷地告诉你们一个好消息，第一节课的时候何老师和我大力地表扬了我们班一位小朋友，上课认真积极，一双小眼睛很有神地盯着老师很好学的样子。我想在我这节课中去观察观察，是不是真的如何老师所说。能把刚才的情景在我的课堂上重演一次吗?)确实如此，那位孩子就每节课都会坐得笔直笔直的，一双小眼睛炯炯有神地望着老师，一双小手总是高高举起。</w:t>
      </w:r>
    </w:p>
    <w:p>
      <w:pPr>
        <w:ind w:left="0" w:right="0" w:firstLine="560"/>
        <w:spacing w:before="450" w:after="450" w:line="312" w:lineRule="auto"/>
      </w:pPr>
      <w:r>
        <w:rPr>
          <w:rFonts w:ascii="宋体" w:hAnsi="宋体" w:eastAsia="宋体" w:cs="宋体"/>
          <w:color w:val="000"/>
          <w:sz w:val="28"/>
          <w:szCs w:val="28"/>
        </w:rPr>
        <w:t xml:space="preserve">3、以诚待人，以心换心。作为一名班主任，要把自己一颗热忱的心全身心地投入到班级中去，让孩子真切地感受到来自老师全方位的爱，在这样的环境中滋养着，他们自然而然就会生成“爱”的小树苗。</w:t>
      </w:r>
    </w:p>
    <w:p>
      <w:pPr>
        <w:ind w:left="0" w:right="0" w:firstLine="560"/>
        <w:spacing w:before="450" w:after="450" w:line="312" w:lineRule="auto"/>
      </w:pPr>
      <w:r>
        <w:rPr>
          <w:rFonts w:ascii="宋体" w:hAnsi="宋体" w:eastAsia="宋体" w:cs="宋体"/>
          <w:color w:val="000"/>
          <w:sz w:val="28"/>
          <w:szCs w:val="28"/>
        </w:rPr>
        <w:t xml:space="preserve">4、让学生学会学习，学会做人(做事)。就好比我们班的班训：认真做事，诚实做人。</w:t>
      </w:r>
    </w:p>
    <w:p>
      <w:pPr>
        <w:ind w:left="0" w:right="0" w:firstLine="560"/>
        <w:spacing w:before="450" w:after="450" w:line="312" w:lineRule="auto"/>
      </w:pPr>
      <w:r>
        <w:rPr>
          <w:rFonts w:ascii="宋体" w:hAnsi="宋体" w:eastAsia="宋体" w:cs="宋体"/>
          <w:color w:val="000"/>
          <w:sz w:val="28"/>
          <w:szCs w:val="28"/>
        </w:rPr>
        <w:t xml:space="preserve">每天给孩子培植“开心”策略，“诚实”待人，让他们在这样一个“活动”平台中自由成长。</w:t>
      </w:r>
    </w:p>
    <w:p>
      <w:pPr>
        <w:ind w:left="0" w:right="0" w:firstLine="560"/>
        <w:spacing w:before="450" w:after="450" w:line="312" w:lineRule="auto"/>
      </w:pPr>
      <w:r>
        <w:rPr>
          <w:rFonts w:ascii="宋体" w:hAnsi="宋体" w:eastAsia="宋体" w:cs="宋体"/>
          <w:color w:val="000"/>
          <w:sz w:val="28"/>
          <w:szCs w:val="28"/>
        </w:rPr>
        <w:t xml:space="preserve">5、把每一个班孩子带成自己的朋友。将心比心，用班主任一颗心换全班的真心。如果班主任都能把孩子当朋友来对待，孩子们将回报老师朋友的“情谊”。</w:t>
      </w:r>
    </w:p>
    <w:p>
      <w:pPr>
        <w:ind w:left="0" w:right="0" w:firstLine="560"/>
        <w:spacing w:before="450" w:after="450" w:line="312" w:lineRule="auto"/>
      </w:pPr>
      <w:r>
        <w:rPr>
          <w:rFonts w:ascii="宋体" w:hAnsi="宋体" w:eastAsia="宋体" w:cs="宋体"/>
          <w:color w:val="000"/>
          <w:sz w:val="28"/>
          <w:szCs w:val="28"/>
        </w:rPr>
        <w:t xml:space="preserve">真正做到以上几方面，做好时间的管理，用心用情去打动一班孩子。巧用语言，让老师和孩子间的相处拉近距离。作为老师，所有的付出都是值得的。从这次的培训中，我还有所思。在教育过程中，还要善于“反思”。勤于反思也是我们教师专业发展的路径之一。勤于反思主要包括：总结提升、创新能力、独立研究三个方面。反思，能让教师的生命变得五彩缤纷;反思，能让我们的教育变成一支抑扬顿挫的交响曲。一个善于反思的人，永远拥有前进的动能;一个善于不断反思的教师，才能不断完善自己的工作，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通过这次教师培训活动，让我感受着新课改理念的和风，沐浴着新课改的阳光，拓展了我的教育视野，让我的教育思想和教育行为有了真真切切的转变。在今后的教育教学中，我会不断学习，并运用新技术课堂的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教师岗前培训的心得篇三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2024-11-06T11:23:40+08:00</dcterms:created>
  <dcterms:modified xsi:type="dcterms:W3CDTF">2024-11-06T11:23:40+08:00</dcterms:modified>
</cp:coreProperties>
</file>

<file path=docProps/custom.xml><?xml version="1.0" encoding="utf-8"?>
<Properties xmlns="http://schemas.openxmlformats.org/officeDocument/2006/custom-properties" xmlns:vt="http://schemas.openxmlformats.org/officeDocument/2006/docPropsVTypes"/>
</file>