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2024年1月预备党员思想汇报1000字</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人的社会价值是个人对社会需要的满足，个人对社会的贡献。贡献不等于回报，但是你一定能有收获，而且也是一种更搞层次的回报，那就是个人素质的提升。 在当前我国社会中，马克思主义世界观、人生观、价值观是占主流地位的世界观、人生观、...</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人的社会价值是个人对社会需要的满足，个人对社会的贡献。贡献不等于回报，但是你一定能有收获，而且也是一种更搞层次的回报，那就是个人素质的提升。</w:t>
      </w:r>
    </w:p>
    <w:p>
      <w:pPr>
        <w:ind w:left="0" w:right="0" w:firstLine="560"/>
        <w:spacing w:before="450" w:after="450" w:line="312" w:lineRule="auto"/>
      </w:pPr>
      <w:r>
        <w:rPr>
          <w:rFonts w:ascii="宋体" w:hAnsi="宋体" w:eastAsia="宋体" w:cs="宋体"/>
          <w:color w:val="000"/>
          <w:sz w:val="28"/>
          <w:szCs w:val="28"/>
        </w:rPr>
        <w:t xml:space="preserve">在当前我国社会中，马克思主义世界观、人生观、价值观是占主流地位的世界观、人生观、价值观，是唯一正确的世界观、人生观、价值观。</w:t>
      </w:r>
    </w:p>
    <w:p>
      <w:pPr>
        <w:ind w:left="0" w:right="0" w:firstLine="560"/>
        <w:spacing w:before="450" w:after="450" w:line="312" w:lineRule="auto"/>
      </w:pPr>
      <w:r>
        <w:rPr>
          <w:rFonts w:ascii="宋体" w:hAnsi="宋体" w:eastAsia="宋体" w:cs="宋体"/>
          <w:color w:val="000"/>
          <w:sz w:val="28"/>
          <w:szCs w:val="28"/>
        </w:rPr>
        <w:t xml:space="preserve">为什么我们一直要强调树立马克思主义的人生价值观呢?首先是因为马克思主义世界观是辩证唯物主义喝历史唯物主义世界观，其承认世界的物质性、客观性，承认物质世界是按照自身发展的规律运动和变化的，人的活动，既要遵守客观世界的规律，又能够通过实践认识和改造自然界及人类自身;1月预备党员思想汇报由精品学习网提供!</w:t>
      </w:r>
    </w:p>
    <w:p>
      <w:pPr>
        <w:ind w:left="0" w:right="0" w:firstLine="560"/>
        <w:spacing w:before="450" w:after="450" w:line="312" w:lineRule="auto"/>
      </w:pPr>
      <w:r>
        <w:rPr>
          <w:rFonts w:ascii="宋体" w:hAnsi="宋体" w:eastAsia="宋体" w:cs="宋体"/>
          <w:color w:val="000"/>
          <w:sz w:val="28"/>
          <w:szCs w:val="28"/>
        </w:rPr>
        <w:t xml:space="preserve">相反的唯心主义世界观最终导致人类社会发展的无规律性和不可知性。其次，马克思主义人生观是为人民服务的人生观。一个树立了为人民服务的人生观的人，对人生意义就能够有真切的理解，就能够把人民群众的利益放在心上，力求为人民做好事，使人民能够从自己的工作中得到幸福。</w:t>
      </w:r>
    </w:p>
    <w:p>
      <w:pPr>
        <w:ind w:left="0" w:right="0" w:firstLine="560"/>
        <w:spacing w:before="450" w:after="450" w:line="312" w:lineRule="auto"/>
      </w:pPr>
      <w:r>
        <w:rPr>
          <w:rFonts w:ascii="宋体" w:hAnsi="宋体" w:eastAsia="宋体" w:cs="宋体"/>
          <w:color w:val="000"/>
          <w:sz w:val="28"/>
          <w:szCs w:val="28"/>
        </w:rPr>
        <w:t xml:space="preserve">我们活在这个世界上，就应该有一颗感恩的心。爱因斯坦说过：一个人的价值，应当看他奉献了什么，而不应该看他取得了什么。默默奉献，是无声无息积极的为他人、为集体、为社会做出有益的事情;是相互关爱、相互理解、相互支持的桥梁和纽带。</w:t>
      </w:r>
    </w:p>
    <w:p>
      <w:pPr>
        <w:ind w:left="0" w:right="0" w:firstLine="560"/>
        <w:spacing w:before="450" w:after="450" w:line="312" w:lineRule="auto"/>
      </w:pPr>
      <w:r>
        <w:rPr>
          <w:rFonts w:ascii="宋体" w:hAnsi="宋体" w:eastAsia="宋体" w:cs="宋体"/>
          <w:color w:val="000"/>
          <w:sz w:val="28"/>
          <w:szCs w:val="28"/>
        </w:rPr>
        <w:t xml:space="preserve">默默奉献是一种高尚的品德。奉献能使人变得乐观豁达，加深朋友友谊、家庭团结和睦、社会和谐美好、促进人与人之间互助互惠。奉献又是一种责任，是一种主动的、自觉的、真诚的、发自内心的无私无悔的积极行为。具有奉献精神的人不论是在日常生活里还是在工作生产中，都能够自觉的充分认识到自身利益与他人、社会、国家、民族利益的一致性，能够树立起高度的社会责任感、使命感，将他人、国家、人民的利益置于个人的利益之上，去助人为乐，爱岗敬业，无私奉献自己的一切。</w:t>
      </w:r>
    </w:p>
    <w:p>
      <w:pPr>
        <w:ind w:left="0" w:right="0" w:firstLine="560"/>
        <w:spacing w:before="450" w:after="450" w:line="312" w:lineRule="auto"/>
      </w:pPr>
      <w:r>
        <w:rPr>
          <w:rFonts w:ascii="宋体" w:hAnsi="宋体" w:eastAsia="宋体" w:cs="宋体"/>
          <w:color w:val="000"/>
          <w:sz w:val="28"/>
          <w:szCs w:val="28"/>
        </w:rPr>
        <w:t xml:space="preserve">就会不计名利、不以物喜、不以己悲，全心全意为人民服务。提倡默默奉献并不要求无谓的牺牲，而是要在生活和工作中时刻关心他人的利益、人民的利益，最大限度地发辉自己力能所及的作用，为人民多谋利益、为社会多做贡献。</w:t>
      </w:r>
    </w:p>
    <w:p>
      <w:pPr>
        <w:ind w:left="0" w:right="0" w:firstLine="560"/>
        <w:spacing w:before="450" w:after="450" w:line="312" w:lineRule="auto"/>
      </w:pPr>
      <w:r>
        <w:rPr>
          <w:rFonts w:ascii="宋体" w:hAnsi="宋体" w:eastAsia="宋体" w:cs="宋体"/>
          <w:color w:val="000"/>
          <w:sz w:val="28"/>
          <w:szCs w:val="28"/>
        </w:rPr>
        <w:t xml:space="preserve">共产党员之所以要以全心全意为人民服务为自己的人生价值观是由党的纲领、性质、宗旨、条件决定的、党的人生价值最重要的主体就是广大的人民群众，能不能坚持全心全意为人民服务的根本宗旨是衡量一个党员是否合格的根本标尺。我会慢慢地学习、培养起为他人服务的习惯，真正成为人民的公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2024-10-07T00:29:08+08:00</dcterms:created>
  <dcterms:modified xsi:type="dcterms:W3CDTF">2024-10-07T00:29:08+08:00</dcterms:modified>
</cp:coreProperties>
</file>

<file path=docProps/custom.xml><?xml version="1.0" encoding="utf-8"?>
<Properties xmlns="http://schemas.openxmlformats.org/officeDocument/2006/custom-properties" xmlns:vt="http://schemas.openxmlformats.org/officeDocument/2006/docPropsVTypes"/>
</file>