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2024年技术部保密协议(二十三篇)</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技术部保密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 严守产权资料机密，并采取所有预防措施保护该产权资料（包括但不仅限于接受方为保护其自有机密材料所采用的措施）； 不泄露任何产权资料或源自于产权资料的任何资料给任何第三方； 除用于内部评估其与披露方的关系之外，任何时候均不得利用该产权资料，以及； 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 已经或正在变成（不是通过接受方或其会员，代理，咨询单位或雇员的不正确作为或不作为而导致变成的）普通大众可以获取的资料； 能书面证明接受方从披露方收到资料之前已经拥有或熟知的资料，除非接受方非法占有该资料； 由第三方合法披露给他的资料； 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 并不要求披露任何产权资料或者； 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 ____日至________年 ____月 ____日。（以下无正文）甲方：日期：________年____月____日乙方：日期：________年____月____日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技术部保密协议篇五</w:t>
      </w:r>
    </w:p>
    <w:p>
      <w:pPr>
        <w:ind w:left="0" w:right="0" w:firstLine="560"/>
        <w:spacing w:before="450" w:after="450" w:line="312" w:lineRule="auto"/>
      </w:pPr>
      <w:r>
        <w:rPr>
          <w:rFonts w:ascii="宋体" w:hAnsi="宋体" w:eastAsia="宋体" w:cs="宋体"/>
          <w:color w:val="000"/>
          <w:sz w:val="28"/>
          <w:szCs w:val="28"/>
        </w:rPr>
        <w:t xml:space="preserve">甲方：乙方：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4、乙方在与甲方解除聘用合同后的________年内不得生产、经营同类产品或在有竞争关系的其他企业任职；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第六条其他协议双方签字生效；未尽事宜由双方另行具文，与本合同书具有同等效力。甲方：________年____月____日乙方：________年____月____日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技术部保密协议篇六</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 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技术部保密协议篇八</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技术部保密协议篇九</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2.4未经甲方书面同意，乙方不得利用技术秘密进行新研究与开发;2.</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技术部保密协议篇十一</w:t>
      </w:r>
    </w:p>
    <w:p>
      <w:pPr>
        <w:ind w:left="0" w:right="0" w:firstLine="560"/>
        <w:spacing w:before="450" w:after="450" w:line="312" w:lineRule="auto"/>
      </w:pPr>
      <w:r>
        <w:rPr>
          <w:rFonts w:ascii="宋体" w:hAnsi="宋体" w:eastAsia="宋体" w:cs="宋体"/>
          <w:color w:val="000"/>
          <w:sz w:val="28"/>
          <w:szCs w:val="28"/>
        </w:rPr>
        <w:t xml:space="preserve">协议编号：_____________________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披露方(甲方)：____________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鉴于乙方在甲方任职，并获得甲方支付的相应报酬，双方当事人就乙方在任职期间及离职以后保守甲方技术、商业秘密的有关事项，制定下列条款共同遵守：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乙方在甲方任职期间，因履行职务或者利用甲方的物质技术条件、业务信息等产生的发明创造、产品或其他技术成果，相关的技术及知识产权均属于甲方享有。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乙方在甲方任职期间所完成的、与甲方业务不相关的发明创造、技术产品或其他技术成果，乙方主张由其本人享有知识产权的，应当及时向甲方申明。</w:t>
      </w:r>
    </w:p>
    <w:p>
      <w:pPr>
        <w:ind w:left="0" w:right="0" w:firstLine="560"/>
        <w:spacing w:before="450" w:after="450" w:line="312" w:lineRule="auto"/>
      </w:pPr>
      <w:r>
        <w:rPr>
          <w:rFonts w:ascii="宋体" w:hAnsi="宋体" w:eastAsia="宋体" w:cs="宋体"/>
          <w:color w:val="000"/>
          <w:sz w:val="28"/>
          <w:szCs w:val="28"/>
        </w:rPr>
        <w:t xml:space="preserve">经甲方核实，认为确属于非职务成果的，由乙方享有知识产权。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乙方在甲方任职期间，必须遵守甲方规定的任何书面或口头嘱咐的保密规章制度，履行与其工作岗位相应的保密职责。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诺，未经甲方同意，不得以泄露、公布、发布、出版、传授、转让或者其他任何方式使任何第三方(包括按照保密制度的规定不得知悉该项秘密的甲方的其他职员)知悉属于甲方或者甲方有对第三方保密义务的技术资料或其他商业信息，也不得在履行职务之外使用这些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无论乙方因何种原因离职，离职之后三年之内仍对其在甲方任职期间接触、知悉的属于甲方或者虽属于第三方但甲方承诺有保密义务的技术资料和其他商业信息，承担如同任职期间一样的保密义务和不擅自使用有关技术资料和其他商业信息的义务，甲方在支付乙方的工资报酬时已包含了乙方离职后需要承担的保密费用，故而无须在乙方离职后另外支付保密费。</w:t>
      </w:r>
    </w:p>
    <w:p>
      <w:pPr>
        <w:ind w:left="0" w:right="0" w:firstLine="560"/>
        <w:spacing w:before="450" w:after="450" w:line="312" w:lineRule="auto"/>
      </w:pPr>
      <w:r>
        <w:rPr>
          <w:rFonts w:ascii="宋体" w:hAnsi="宋体" w:eastAsia="宋体" w:cs="宋体"/>
          <w:color w:val="000"/>
          <w:sz w:val="28"/>
          <w:szCs w:val="28"/>
        </w:rPr>
        <w:t xml:space="preserve">离职三年内不得在其他单位从事与甲方产品或项目类似的工作。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乙方承诺，其在甲方任职期间，非经甲方事先同意，不在与甲方生产、经营同类产品或提供同类服务的其他企业、事业单位、社会团体内担任任何职务。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工作需要所持有或保管的一切记录着甲方技术信息的文件、资料、图表、工作笔记、工作报告、信件(含电子邮件)、传真、移动磁盘、电脑、仪器以及其他任何形式的载体，均归甲方所有，未经甲方许可不得将以上所属资料、信息载体带出工作单位，而无论这些信息有无商业上的价值，不得将属于乙方的任何信息载体带入工作环境之内。</w:t>
      </w:r>
    </w:p>
    <w:p>
      <w:pPr>
        <w:ind w:left="0" w:right="0" w:firstLine="560"/>
        <w:spacing w:before="450" w:after="450" w:line="312" w:lineRule="auto"/>
      </w:pPr>
      <w:r>
        <w:rPr>
          <w:rFonts w:ascii="宋体" w:hAnsi="宋体" w:eastAsia="宋体" w:cs="宋体"/>
          <w:color w:val="000"/>
          <w:sz w:val="28"/>
          <w:szCs w:val="28"/>
        </w:rPr>
        <w:t xml:space="preserve">否者按泄密论处。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乙方应当于离职时，或者于甲方提出辞退时，返还全部属于甲方的财物，包括记载着甲方秘密信息的一切载体。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本合同提及的涉密范围包括：技术发明、设计思想、科研成果、技术方案、工程设计、，等等。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本合同提及的其他商业秘密包括：客户名单、行销计划、供货合同，等其他商业秘密。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本合同中所称的任职期间，以乙方从甲方领取第一次工资为标志，并以该项工资所代表的工作时间为任职时间。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乙方拒绝领取工资且停止履行职务的行为，视为自动辞职。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因本合同而引起的纠纷，如果协商解决不成，任何一方均有权提交甲方所在辖区劳动仲裁委员会仲裁或依法律程序解决。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乙方如违反本合同任一条款，应当一次性向甲方支付其年收入10倍的违约金;无论违约金给付与否，甲方均有权不经预告立即解除与乙方的聘用关系。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乙方的违约行为给甲方造成严重损失的乙方应当赔偿甲方的损失或追究刑事责任。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本合同与劳务合同具有同等法律效率</w:t>
      </w:r>
    </w:p>
    <w:p>
      <w:pPr>
        <w:ind w:left="0" w:right="0" w:firstLine="560"/>
        <w:spacing w:before="450" w:after="450" w:line="312" w:lineRule="auto"/>
      </w:pPr>
      <w:r>
        <w:rPr>
          <w:rFonts w:ascii="宋体" w:hAnsi="宋体" w:eastAsia="宋体" w:cs="宋体"/>
          <w:color w:val="000"/>
          <w:sz w:val="28"/>
          <w:szCs w:val="28"/>
        </w:rPr>
        <w:t xml:space="preserve">乙方签字：甲方印章：</w:t>
      </w:r>
    </w:p>
    <w:p>
      <w:pPr>
        <w:ind w:left="0" w:right="0" w:firstLine="560"/>
        <w:spacing w:before="450" w:after="450" w:line="312" w:lineRule="auto"/>
      </w:pPr>
      <w:r>
        <w:rPr>
          <w:rFonts w:ascii="宋体" w:hAnsi="宋体" w:eastAsia="宋体" w:cs="宋体"/>
          <w:color w:val="000"/>
          <w:sz w:val="28"/>
          <w:szCs w:val="28"/>
        </w:rPr>
        <w:t xml:space="preserve">身份证号：负责人签字: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技术部保密协议篇十四</w:t>
      </w:r>
    </w:p>
    <w:p>
      <w:pPr>
        <w:ind w:left="0" w:right="0" w:firstLine="560"/>
        <w:spacing w:before="450" w:after="450" w:line="312" w:lineRule="auto"/>
      </w:pPr>
      <w:r>
        <w:rPr>
          <w:rFonts w:ascii="宋体" w:hAnsi="宋体" w:eastAsia="宋体" w:cs="宋体"/>
          <w:color w:val="000"/>
          <w:sz w:val="28"/>
          <w:szCs w:val="28"/>
        </w:rPr>
        <w:t xml:space="preserve">最新的技术保密协议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乙方在协议期限内必须严格遵守甲方的保密制度及要求，防止泄露企业的技术秘密和商业秘密;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技术部保密协议篇十七</w:t>
      </w:r>
    </w:p>
    <w:p>
      <w:pPr>
        <w:ind w:left="0" w:right="0" w:firstLine="560"/>
        <w:spacing w:before="450" w:after="450" w:line="312" w:lineRule="auto"/>
      </w:pPr>
      <w:r>
        <w:rPr>
          <w:rFonts w:ascii="宋体" w:hAnsi="宋体" w:eastAsia="宋体" w:cs="宋体"/>
          <w:color w:val="000"/>
          <w:sz w:val="28"/>
          <w:szCs w:val="28"/>
        </w:rPr>
        <w:t xml:space="preserve">技术保密协议书最新范本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本协议于______年______月______日(“生效日”)由____________(甲方公司名)和___________公司签订。</w:t>
      </w:r>
    </w:p>
    <w:p>
      <w:pPr>
        <w:ind w:left="0" w:right="0" w:firstLine="560"/>
        <w:spacing w:before="450" w:after="450" w:line="312" w:lineRule="auto"/>
      </w:pPr>
      <w:r>
        <w:rPr>
          <w:rFonts w:ascii="宋体" w:hAnsi="宋体" w:eastAsia="宋体" w:cs="宋体"/>
          <w:color w:val="000"/>
          <w:sz w:val="28"/>
          <w:szCs w:val="28"/>
        </w:rPr>
        <w:t xml:space="preserve">本协议各方有必要向对方提供某些专有信息(“保密信息”)。披露此类保密信息的一方应为“甲方”，接受此类保密信息的一方应为“乙方”，但任何一方都可以是“公司”。作为本协议各方接收对方保密信息的对价，各方同意，通过下面各自的签名，根据本协议规定使用保密信息，除非双方书面签署文件同意以其他方式使用保密信息。特此，双方协商如下：</w:t>
      </w:r>
    </w:p>
    <w:p>
      <w:pPr>
        <w:ind w:left="0" w:right="0" w:firstLine="560"/>
        <w:spacing w:before="450" w:after="450" w:line="312" w:lineRule="auto"/>
      </w:pPr>
      <w:r>
        <w:rPr>
          <w:rFonts w:ascii="宋体" w:hAnsi="宋体" w:eastAsia="宋体" w:cs="宋体"/>
          <w:color w:val="000"/>
          <w:sz w:val="28"/>
          <w:szCs w:val="28"/>
        </w:rPr>
        <w:t xml:space="preserve">1.乙方不得将甲方的保密信息透露给任何第三方，而应尽力避免由于疏忽将保密信息披露给任何第三方。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2.乙方不应使用甲方的保密信息也不应在自己的组织内流通，除非是为与甲方人员或授权代表商谈、讨论和协商之需或在本协议签署后经甲方书面授权的任何目的。</w:t>
      </w:r>
    </w:p>
    <w:p>
      <w:pPr>
        <w:ind w:left="0" w:right="0" w:firstLine="560"/>
        <w:spacing w:before="450" w:after="450" w:line="312" w:lineRule="auto"/>
      </w:pPr>
      <w:r>
        <w:rPr>
          <w:rFonts w:ascii="宋体" w:hAnsi="宋体" w:eastAsia="宋体" w:cs="宋体"/>
          <w:color w:val="000"/>
          <w:sz w:val="28"/>
          <w:szCs w:val="28"/>
        </w:rPr>
        <w:t xml:space="preserve">3.乙方不应为除本协议规定的目的以外的自身利益或任何其他方的利益而使用任何甲方的保密信息。</w:t>
      </w:r>
    </w:p>
    <w:p>
      <w:pPr>
        <w:ind w:left="0" w:right="0" w:firstLine="560"/>
        <w:spacing w:before="450" w:after="450" w:line="312" w:lineRule="auto"/>
      </w:pPr>
      <w:r>
        <w:rPr>
          <w:rFonts w:ascii="宋体" w:hAnsi="宋体" w:eastAsia="宋体" w:cs="宋体"/>
          <w:color w:val="000"/>
          <w:sz w:val="28"/>
          <w:szCs w:val="28"/>
        </w:rPr>
        <w:t xml:space="preserve">4.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ind w:left="0" w:right="0" w:firstLine="560"/>
        <w:spacing w:before="450" w:after="450" w:line="312" w:lineRule="auto"/>
      </w:pPr>
      <w:r>
        <w:rPr>
          <w:rFonts w:ascii="宋体" w:hAnsi="宋体" w:eastAsia="宋体" w:cs="宋体"/>
          <w:color w:val="000"/>
          <w:sz w:val="28"/>
          <w:szCs w:val="28"/>
        </w:rPr>
        <w:t xml:space="preserve">5.本保密协议，保密信息的披露和双方之间其后的商讨并不产生除本协议规定以外的义务。本协议或向乙方披露的保密信息均不得视为向乙方授予任何知识产权或与之有关的任何性质的权利。</w:t>
      </w:r>
    </w:p>
    <w:p>
      <w:pPr>
        <w:ind w:left="0" w:right="0" w:firstLine="560"/>
        <w:spacing w:before="450" w:after="450" w:line="312" w:lineRule="auto"/>
      </w:pPr>
      <w:r>
        <w:rPr>
          <w:rFonts w:ascii="宋体" w:hAnsi="宋体" w:eastAsia="宋体" w:cs="宋体"/>
          <w:color w:val="000"/>
          <w:sz w:val="28"/>
          <w:szCs w:val="28"/>
        </w:rPr>
        <w:t xml:space="preserve">6.所有保密信息都是基于“可能是”而提供。任何一方都不通过明示、暗示或其他方式对其准确性、完整性或性能作出保证。</w:t>
      </w:r>
    </w:p>
    <w:p>
      <w:pPr>
        <w:ind w:left="0" w:right="0" w:firstLine="560"/>
        <w:spacing w:before="450" w:after="450" w:line="312" w:lineRule="auto"/>
      </w:pPr>
      <w:r>
        <w:rPr>
          <w:rFonts w:ascii="宋体" w:hAnsi="宋体" w:eastAsia="宋体" w:cs="宋体"/>
          <w:color w:val="000"/>
          <w:sz w:val="28"/>
          <w:szCs w:val="28"/>
        </w:rPr>
        <w:t xml:space="preserve">7.所有由甲方提供给乙方的材料，包括但不限于文件、设计和清单应仍为甲方的财产，且甲方要求时应立即归还原件和所有据此制作的副本。</w:t>
      </w:r>
    </w:p>
    <w:p>
      <w:pPr>
        <w:ind w:left="0" w:right="0" w:firstLine="560"/>
        <w:spacing w:before="450" w:after="450" w:line="312" w:lineRule="auto"/>
      </w:pPr>
      <w:r>
        <w:rPr>
          <w:rFonts w:ascii="宋体" w:hAnsi="宋体" w:eastAsia="宋体" w:cs="宋体"/>
          <w:color w:val="000"/>
          <w:sz w:val="28"/>
          <w:szCs w:val="28"/>
        </w:rPr>
        <w:t xml:space="preserve">8.本协议自生效日起三(3)年内一直保有完全的效力。本协议有效期内任何时间双方可通过相互同意或向另一方发出书面通知六十(60)天后终止协议;但提前终止本协议不应豁免乙方在本协议下就终止生效日前提供给乙方保密信息所应履行的义务。</w:t>
      </w:r>
    </w:p>
    <w:p>
      <w:pPr>
        <w:ind w:left="0" w:right="0" w:firstLine="560"/>
        <w:spacing w:before="450" w:after="450" w:line="312" w:lineRule="auto"/>
      </w:pPr>
      <w:r>
        <w:rPr>
          <w:rFonts w:ascii="宋体" w:hAnsi="宋体" w:eastAsia="宋体" w:cs="宋体"/>
          <w:color w:val="000"/>
          <w:sz w:val="28"/>
          <w:szCs w:val="28"/>
        </w:rPr>
        <w:t xml:space="preserve">9.本协议应根据中华人民共和国宪法进行解释。</w:t>
      </w:r>
    </w:p>
    <w:p>
      <w:pPr>
        <w:ind w:left="0" w:right="0" w:firstLine="560"/>
        <w:spacing w:before="450" w:after="450" w:line="312" w:lineRule="auto"/>
      </w:pPr>
      <w:r>
        <w:rPr>
          <w:rFonts w:ascii="宋体" w:hAnsi="宋体" w:eastAsia="宋体" w:cs="宋体"/>
          <w:color w:val="000"/>
          <w:sz w:val="28"/>
          <w:szCs w:val="28"/>
        </w:rPr>
        <w:t xml:space="preserve">本协议包括其条款和条件，是双方对协议完整并具有排他性的陈述，其将取代双方就题述事项先前或同步达成的所有书面或口头的提议、谅解录和其它所有通讯。本协议及其任何修改、附件、变更或补充经公司签署并经 ____________(甲方公司名)财务总监、法务主管或首席执行官接受和签署方才生效。</w:t>
      </w:r>
    </w:p>
    <w:p>
      <w:pPr>
        <w:ind w:left="0" w:right="0" w:firstLine="560"/>
        <w:spacing w:before="450" w:after="450" w:line="312" w:lineRule="auto"/>
      </w:pPr>
      <w:r>
        <w:rPr>
          <w:rFonts w:ascii="宋体" w:hAnsi="宋体" w:eastAsia="宋体" w:cs="宋体"/>
          <w:color w:val="000"/>
          <w:sz w:val="28"/>
          <w:szCs w:val="28"/>
        </w:rPr>
        <w:t xml:space="preserve">经签署，签字人保证其系经正式授权代表签署本协议。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2024-10-06T22:31:48+08:00</dcterms:created>
  <dcterms:modified xsi:type="dcterms:W3CDTF">2024-10-06T22:31:48+08:00</dcterms:modified>
</cp:coreProperties>
</file>

<file path=docProps/custom.xml><?xml version="1.0" encoding="utf-8"?>
<Properties xmlns="http://schemas.openxmlformats.org/officeDocument/2006/custom-properties" xmlns:vt="http://schemas.openxmlformats.org/officeDocument/2006/docPropsVTypes"/>
</file>