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2024年应届生护士自我评价(9篇)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应届生护士自我评价篇一通过这三年的学习使我理解了很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应届生护士自我评价篇一</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本，较为精通专业知识，有较强的领悟才华和自学才干，能利用各种仪表，（电工电子专业）能进行电路分析，通过与课程相关的各类实践与实习的锻炼和课余常制作各种电路和维修电器，具有了一定的经验和动手才干，能动手对打算机系统进行维护和管理，对各种网络体系结构有一定理解，能进行windows9x/xx局域网的维护和管理。对单片机编程有一定的读写才干，熟练利用各种软件，例如：office系列的办公软件和电路设计和protel电路设计软件，dreamweaver网页设计软件等；并能对电力系统进行维护和管理，已通过了电工考察并拿到电工证。</w:t>
      </w:r>
    </w:p>
    <w:p>
      <w:pPr>
        <w:ind w:left="0" w:right="0" w:firstLine="560"/>
        <w:spacing w:before="450" w:after="450" w:line="312" w:lineRule="auto"/>
      </w:pPr>
      <w:r>
        <w:rPr>
          <w:rFonts w:ascii="宋体" w:hAnsi="宋体" w:eastAsia="宋体" w:cs="宋体"/>
          <w:color w:val="000"/>
          <w:sz w:val="28"/>
          <w:szCs w:val="28"/>
        </w:rPr>
        <w:t xml:space="preserve">工作才干方面：一直担当班中的班干部工作，有较强的任务心和集体名誉感，工作认真细致，受到老师和同学的认可。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行为思想方面：作风正派，待人诚恳，能较好处理人际关系，处事冷静稳健，对生活有敏锐的洞察力和较强的逻辑分析才干，能合理地统筹安排生活和工作中的事务，有良好的生活规律和习惯。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其他方面：爱好广泛、喜好社交活动、打球、搞制作等，在做球类裁判有一定的兴趣和才干。</w:t>
      </w:r>
    </w:p>
    <w:p>
      <w:pPr>
        <w:ind w:left="0" w:right="0" w:firstLine="560"/>
        <w:spacing w:before="450" w:after="450" w:line="312" w:lineRule="auto"/>
      </w:pPr>
      <w:r>
        <w:rPr>
          <w:rFonts w:ascii="宋体" w:hAnsi="宋体" w:eastAsia="宋体" w:cs="宋体"/>
          <w:color w:val="000"/>
          <w:sz w:val="28"/>
          <w:szCs w:val="28"/>
        </w:rPr>
        <w:t xml:space="preserve">从那天真幼稚的我，经过那人生的挫折和坎坷，到现在成熟、慎重的我。使我清楚了一个道理，人生不可能存在一帆风顺的事，只有自己英勇地面对人生中的每一个驿站。当然，三年中的我，曾也悲伤过、失落过、苦恼过，这缘由于我的不足和弊病。但我检查了，这只是上天给予的一种考验，是不能跌倒的。技校中专生的我们应该善用于扬长避短的方法来促进自己，提高自己的综合水平才干。</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等候更多的挑战。战胜艰难，抓住每一个机遇，信赖自己一定会演绎出杰出的一幕。</w:t>
      </w:r>
    </w:p>
    <w:p>
      <w:pPr>
        <w:ind w:left="0" w:right="0" w:firstLine="560"/>
        <w:spacing w:before="450" w:after="450" w:line="312" w:lineRule="auto"/>
      </w:pPr>
      <w:r>
        <w:rPr>
          <w:rFonts w:ascii="黑体" w:hAnsi="黑体" w:eastAsia="黑体" w:cs="黑体"/>
          <w:color w:val="000000"/>
          <w:sz w:val="34"/>
          <w:szCs w:val="34"/>
          <w:b w:val="1"/>
          <w:bCs w:val="1"/>
        </w:rPr>
        <w:t xml:space="preserve">应届生护士自我评价篇二</w:t>
      </w:r>
    </w:p>
    <w:p>
      <w:pPr>
        <w:ind w:left="0" w:right="0" w:firstLine="560"/>
        <w:spacing w:before="450" w:after="450" w:line="312" w:lineRule="auto"/>
      </w:pPr>
      <w:r>
        <w:rPr>
          <w:rFonts w:ascii="宋体" w:hAnsi="宋体" w:eastAsia="宋体" w:cs="宋体"/>
          <w:color w:val="000"/>
          <w:sz w:val="28"/>
          <w:szCs w:val="28"/>
        </w:rPr>
        <w:t xml:space="preserve">光阴似箭，转眼间，本人在技校三年的学习生活都将要结束了。我们即将面临社会的考验，我信心百倍。以下是我的技校毕业自我鉴定：</w:t>
      </w:r>
    </w:p>
    <w:p>
      <w:pPr>
        <w:ind w:left="0" w:right="0" w:firstLine="560"/>
        <w:spacing w:before="450" w:after="450" w:line="312" w:lineRule="auto"/>
      </w:pPr>
      <w:r>
        <w:rPr>
          <w:rFonts w:ascii="宋体" w:hAnsi="宋体" w:eastAsia="宋体" w:cs="宋体"/>
          <w:color w:val="000"/>
          <w:sz w:val="28"/>
          <w:szCs w:val="28"/>
        </w:rPr>
        <w:t xml:space="preserve">我于20xx年9月进入**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在校3年，在学校、老师、同学的帮助下，我觉得自己过的真的很快乐，也很充实。除了学习基础知识和本专业的理论知识外，我自己还积极参加各种社会实践，文体活动。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还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应届生护士自我评价篇三</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 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我认位王老师给我的不仅仅是激励，更多的是思想上的提高，我认为王老师去做思想工作最合适，讲话生动，合乎实际，比喻贴切，具有很强的感染力。</w:t>
      </w:r>
    </w:p>
    <w:p>
      <w:pPr>
        <w:ind w:left="0" w:right="0" w:firstLine="560"/>
        <w:spacing w:before="450" w:after="450" w:line="312" w:lineRule="auto"/>
      </w:pPr>
      <w:r>
        <w:rPr>
          <w:rFonts w:ascii="黑体" w:hAnsi="黑体" w:eastAsia="黑体" w:cs="黑体"/>
          <w:color w:val="000000"/>
          <w:sz w:val="34"/>
          <w:szCs w:val="34"/>
          <w:b w:val="1"/>
          <w:bCs w:val="1"/>
        </w:rPr>
        <w:t xml:space="preserve">应届生护士自我评价篇四</w:t>
      </w:r>
    </w:p>
    <w:p>
      <w:pPr>
        <w:ind w:left="0" w:right="0" w:firstLine="560"/>
        <w:spacing w:before="450" w:after="450" w:line="312" w:lineRule="auto"/>
      </w:pPr>
      <w:r>
        <w:rPr>
          <w:rFonts w:ascii="宋体" w:hAnsi="宋体" w:eastAsia="宋体" w:cs="宋体"/>
          <w:color w:val="000"/>
          <w:sz w:val="28"/>
          <w:szCs w:val="28"/>
        </w:rPr>
        <w:t xml:space="preserve">我来自建筑设计专业20xx应届毕业生.得知贵公司为积极谋求发展招贤纳才,我真诚的渴望能加入贵公司,为贵公司的发展壮大贡献我的才能和智慧.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 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 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应届生护士自我评价篇五</w:t>
      </w:r>
    </w:p>
    <w:p>
      <w:pPr>
        <w:ind w:left="0" w:right="0" w:firstLine="560"/>
        <w:spacing w:before="450" w:after="450" w:line="312" w:lineRule="auto"/>
      </w:pPr>
      <w:r>
        <w:rPr>
          <w:rFonts w:ascii="宋体" w:hAnsi="宋体" w:eastAsia="宋体" w:cs="宋体"/>
          <w:color w:val="000"/>
          <w:sz w:val="28"/>
          <w:szCs w:val="28"/>
        </w:rPr>
        <w:t xml:space="preserve">我叫，是xx职业学院的应届毕业生。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是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应届生护士自我评价篇六</w:t>
      </w:r>
    </w:p>
    <w:p>
      <w:pPr>
        <w:ind w:left="0" w:right="0" w:firstLine="560"/>
        <w:spacing w:before="450" w:after="450" w:line="312" w:lineRule="auto"/>
      </w:pPr>
      <w:r>
        <w:rPr>
          <w:rFonts w:ascii="宋体" w:hAnsi="宋体" w:eastAsia="宋体" w:cs="宋体"/>
          <w:color w:val="000"/>
          <w:sz w:val="28"/>
          <w:szCs w:val="28"/>
        </w:rPr>
        <w:t xml:space="preserve">我是工学院xx级行政管理专业即将毕业的一名学生，名叫车，怀着一颗赤诚的心和对事业的执著追求，真诚地向您推荐自己。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dows平台操作系统，office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深知自己在现今济济人才中不是一名最优秀者，但我相信，凭着我刻苦和顽强的拼搏精神，满腔的热情，不断创新的进取精神，良好的团队精神，虚心学习的品质，加上您给与我汲取知识和奉献自我的机会，我坚信我一定能够在工作中发挥出最大的潜力，为贵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应届生护士自我评价篇七</w:t>
      </w:r>
    </w:p>
    <w:p>
      <w:pPr>
        <w:ind w:left="0" w:right="0" w:firstLine="560"/>
        <w:spacing w:before="450" w:after="450" w:line="312" w:lineRule="auto"/>
      </w:pPr>
      <w:r>
        <w:rPr>
          <w:rFonts w:ascii="宋体" w:hAnsi="宋体" w:eastAsia="宋体" w:cs="宋体"/>
          <w:color w:val="000"/>
          <w:sz w:val="28"/>
          <w:szCs w:val="28"/>
        </w:rPr>
        <w:t xml:space="preserve">光阴似箭，转眼间我在学校的学生生涯即将结束，如今站在临毕业的出社会的门槛上，回首两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两年，以下做个简短自我鉴定</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担任班宣传委员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生活上，我严于律已，宽于待人，简历模板 ，坚持原则，敢于批评与自我批评，培养了很强的生活自理能力，性格开朗，诚实守信，谦虚好学，有责任感和集体精神。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大学三年，我学到了丰富的专业知识，培养了学习能力、工作能力、人际交往能力，提高了思想政治素质，我明白了该如何看待事物，学会了如何思考，懂得了如何规划自己的人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应届生护士自我评价篇八</w:t>
      </w:r>
    </w:p>
    <w:p>
      <w:pPr>
        <w:ind w:left="0" w:right="0" w:firstLine="560"/>
        <w:spacing w:before="450" w:after="450" w:line="312" w:lineRule="auto"/>
      </w:pPr>
      <w:r>
        <w:rPr>
          <w:rFonts w:ascii="宋体" w:hAnsi="宋体" w:eastAsia="宋体" w:cs="宋体"/>
          <w:color w:val="000"/>
          <w:sz w:val="28"/>
          <w:szCs w:val="28"/>
        </w:rPr>
        <w:t xml:space="preserve">四年的大学时光过的很快，大学生活已接近尾声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全面地学习了马列主义、毛泽东思想和邓小平理论，用先进的理论武装自己的头脑，热爱祖国，拥护中国共产党的领导，坚持四项基本原则。同时我还很关心时事方面的知识，了解最新时事动态、关注专家的时事见解，这使我的思想觉悟也得到了很大的提高。虽然我现在已经加入了中国共产党，但是我清楚地认识到我离一名优秀的共产党员还有一定的距离，我不能放松对自己的要求，而是应该继续努力掌握各方面的知识信息，向一名优秀的共产党员靠齐，积极主动地向党组织靠拢。</w:t>
      </w:r>
    </w:p>
    <w:p>
      <w:pPr>
        <w:ind w:left="0" w:right="0" w:firstLine="560"/>
        <w:spacing w:before="450" w:after="450" w:line="312" w:lineRule="auto"/>
      </w:pPr>
      <w:r>
        <w:rPr>
          <w:rFonts w:ascii="宋体" w:hAnsi="宋体" w:eastAsia="宋体" w:cs="宋体"/>
          <w:color w:val="000"/>
          <w:sz w:val="28"/>
          <w:szCs w:val="28"/>
        </w:rPr>
        <w:t xml:space="preserve">在学习上，认真学习本专业的理论基础知识，同时把所学的理论知识应用于实践活动中，把所学知识转化为动手能力、应用能力和创造能力。除了认真学习理论知识外，我还很重视理论与实践的结合。从大二开始我就积极地参与各种社会实践，通过这些社会实践，我不但巩固了课堂上所学的专业知识，还提高了我的实际动手能。平时我还非常注重英语能力的培养，并通过了国家英语六级考试。</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先后在院学生会、志愿者协会、院青年志愿者服务队工作，赢得同学老师的好评。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生活方面，积极参加学校、系和班级组织的各项体育活动，以提高自己的身体素质。也掌握了科学锻炼身体的基本技能，培养良好的卫生习惯；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对于一名毕业生来说，离开校园踏入社会就是人生的一个新旅程，走好这段人生新旅程的第一步也非常重要。通过对这几年的总结，对自己有了一个更加系统地客观地认识，在今后的日子里，我会从自身找原因，改进缺点不足，继续努力，不断进取，以饱满的热情去迎接我人生的新旅程。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应届生护士自我评价篇九</w:t>
      </w:r>
    </w:p>
    <w:p>
      <w:pPr>
        <w:ind w:left="0" w:right="0" w:firstLine="560"/>
        <w:spacing w:before="450" w:after="450" w:line="312" w:lineRule="auto"/>
      </w:pPr>
      <w:r>
        <w:rPr>
          <w:rFonts w:ascii="宋体" w:hAnsi="宋体" w:eastAsia="宋体" w:cs="宋体"/>
          <w:color w:val="000"/>
          <w:sz w:val="28"/>
          <w:szCs w:val="28"/>
        </w:rPr>
        <w:t xml:space="preserve">善于提出建议，在参加社会实践活动的过程中，我会想团队表达我的想法；</w:t>
      </w:r>
    </w:p>
    <w:p>
      <w:pPr>
        <w:ind w:left="0" w:right="0" w:firstLine="560"/>
        <w:spacing w:before="450" w:after="450" w:line="312" w:lineRule="auto"/>
      </w:pPr>
      <w:r>
        <w:rPr>
          <w:rFonts w:ascii="宋体" w:hAnsi="宋体" w:eastAsia="宋体" w:cs="宋体"/>
          <w:color w:val="000"/>
          <w:sz w:val="28"/>
          <w:szCs w:val="28"/>
        </w:rPr>
        <w:t xml:space="preserve">计划性强，对于第二天需要完成的事情，我会在前一天的晚上做好第二天大致的工作方向计划；</w:t>
      </w:r>
    </w:p>
    <w:p>
      <w:pPr>
        <w:ind w:left="0" w:right="0" w:firstLine="560"/>
        <w:spacing w:before="450" w:after="450" w:line="312" w:lineRule="auto"/>
      </w:pPr>
      <w:r>
        <w:rPr>
          <w:rFonts w:ascii="宋体" w:hAnsi="宋体" w:eastAsia="宋体" w:cs="宋体"/>
          <w:color w:val="000"/>
          <w:sz w:val="28"/>
          <w:szCs w:val="28"/>
        </w:rPr>
        <w:t xml:space="preserve">做事情很拼命，对于我负责的任何一项工作，我都会认真地负责到底，哪怕是加班或者需要更多的额外时间。当然，我会寻找有效率的方法，来尽可能地避免时间的浪费；</w:t>
      </w:r>
    </w:p>
    <w:p>
      <w:pPr>
        <w:ind w:left="0" w:right="0" w:firstLine="560"/>
        <w:spacing w:before="450" w:after="450" w:line="312" w:lineRule="auto"/>
      </w:pPr>
      <w:r>
        <w:rPr>
          <w:rFonts w:ascii="宋体" w:hAnsi="宋体" w:eastAsia="宋体" w:cs="宋体"/>
          <w:color w:val="000"/>
          <w:sz w:val="28"/>
          <w:szCs w:val="28"/>
        </w:rPr>
        <w:t xml:space="preserve">适应能力强，朋友对我的评价是杂草，放在哪里都可以生长，所以对于一个新的环境，我可以迅速找到适应的方法；</w:t>
      </w:r>
    </w:p>
    <w:p>
      <w:pPr>
        <w:ind w:left="0" w:right="0" w:firstLine="560"/>
        <w:spacing w:before="450" w:after="450" w:line="312" w:lineRule="auto"/>
      </w:pPr>
      <w:r>
        <w:rPr>
          <w:rFonts w:ascii="宋体" w:hAnsi="宋体" w:eastAsia="宋体" w:cs="宋体"/>
          <w:color w:val="000"/>
          <w:sz w:val="28"/>
          <w:szCs w:val="28"/>
        </w:rPr>
        <w:t xml:space="preserve">表达能力强，在志愿者协会外联部，我的工作是拉外联以及联系校内外，所以经常与人打交道，磨嘴皮，久而久之，在表达某件事的时候，就能够寻找到清晰简洁的表达形式和方法；</w:t>
      </w:r>
    </w:p>
    <w:p>
      <w:pPr>
        <w:ind w:left="0" w:right="0" w:firstLine="560"/>
        <w:spacing w:before="450" w:after="450" w:line="312" w:lineRule="auto"/>
      </w:pPr>
      <w:r>
        <w:rPr>
          <w:rFonts w:ascii="宋体" w:hAnsi="宋体" w:eastAsia="宋体" w:cs="宋体"/>
          <w:color w:val="000"/>
          <w:sz w:val="28"/>
          <w:szCs w:val="28"/>
        </w:rPr>
        <w:t xml:space="preserve">●对工作充满热情，并善于在工作中寻求乐趣，我是天生的乐天派，对待事情通常都是有比较乐观的想法，会寻求很多途径去解决，不会轻易放弃或者沮丧。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2024-10-06T17:27:58+08:00</dcterms:created>
  <dcterms:modified xsi:type="dcterms:W3CDTF">2024-10-06T17:27:58+08:00</dcterms:modified>
</cp:coreProperties>
</file>

<file path=docProps/custom.xml><?xml version="1.0" encoding="utf-8"?>
<Properties xmlns="http://schemas.openxmlformats.org/officeDocument/2006/custom-properties" xmlns:vt="http://schemas.openxmlformats.org/officeDocument/2006/docPropsVTypes"/>
</file>