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最美志愿者事迹材料</w:t>
      </w:r>
      <w:bookmarkEnd w:id="1"/>
    </w:p>
    <w:p>
      <w:pPr>
        <w:jc w:val="center"/>
        <w:spacing w:before="0" w:after="450"/>
      </w:pPr>
      <w:r>
        <w:rPr>
          <w:rFonts w:ascii="Arial" w:hAnsi="Arial" w:eastAsia="Arial" w:cs="Arial"/>
          <w:color w:val="999999"/>
          <w:sz w:val="20"/>
          <w:szCs w:val="20"/>
        </w:rPr>
        <w:t xml:space="preserve">来源：网络  作者：雾凇晨曦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郑策，女，铁道警察学院学生。虽然到大学的时间不是很长，但是在过去的一年时间里，我注重个人能力培养，积极向上，热忱地投身青年自愿者行动，热心公益、扶贫济困、服务群众、奉献社会，在各方面都取得了一定成绩。 在此先将个人情况汇报如下： 在思想方...</w:t>
      </w:r>
    </w:p>
    <w:p>
      <w:pPr>
        <w:ind w:left="0" w:right="0" w:firstLine="560"/>
        <w:spacing w:before="450" w:after="450" w:line="312" w:lineRule="auto"/>
      </w:pPr>
      <w:r>
        <w:rPr>
          <w:rFonts w:ascii="宋体" w:hAnsi="宋体" w:eastAsia="宋体" w:cs="宋体"/>
          <w:color w:val="000"/>
          <w:sz w:val="28"/>
          <w:szCs w:val="28"/>
        </w:rPr>
        <w:t xml:space="preserve">郑策，女，铁道警察学院学生。虽然到大学的时间不是很长，但是在过去的一年时间里，我注重个人能力培养，积极向上，热忱地投身青年自愿者行动，热心公益、扶贫济困、服务群众、奉献社会，在各方面都取得了一定成绩。</w:t>
      </w:r>
    </w:p>
    <w:p>
      <w:pPr>
        <w:ind w:left="0" w:right="0" w:firstLine="560"/>
        <w:spacing w:before="450" w:after="450" w:line="312" w:lineRule="auto"/>
      </w:pPr>
      <w:r>
        <w:rPr>
          <w:rFonts w:ascii="宋体" w:hAnsi="宋体" w:eastAsia="宋体" w:cs="宋体"/>
          <w:color w:val="000"/>
          <w:sz w:val="28"/>
          <w:szCs w:val="28"/>
        </w:rPr>
        <w:t xml:space="preserve">在此先将个人情况汇报如下：</w:t>
      </w:r>
    </w:p>
    <w:p>
      <w:pPr>
        <w:ind w:left="0" w:right="0" w:firstLine="560"/>
        <w:spacing w:before="450" w:after="450" w:line="312" w:lineRule="auto"/>
      </w:pPr>
      <w:r>
        <w:rPr>
          <w:rFonts w:ascii="宋体" w:hAnsi="宋体" w:eastAsia="宋体" w:cs="宋体"/>
          <w:color w:val="000"/>
          <w:sz w:val="28"/>
          <w:szCs w:val="28"/>
        </w:rPr>
        <w:t xml:space="preserve">在思想方面，我拥护中国共产党的领导，热爱祖国，积极学习\"三个代表\"重要思想，通过学习讨论不断提高自己的理论水平，并在现实生活中去实践它，以饱满的热情去参加各项活动，服务同学，服务社会，在工作中树立青年志愿者的形象。</w:t>
      </w:r>
    </w:p>
    <w:p>
      <w:pPr>
        <w:ind w:left="0" w:right="0" w:firstLine="560"/>
        <w:spacing w:before="450" w:after="450" w:line="312" w:lineRule="auto"/>
      </w:pPr>
      <w:r>
        <w:rPr>
          <w:rFonts w:ascii="宋体" w:hAnsi="宋体" w:eastAsia="宋体" w:cs="宋体"/>
          <w:color w:val="000"/>
          <w:sz w:val="28"/>
          <w:szCs w:val="28"/>
        </w:rPr>
        <w:t xml:space="preserve">在工作方面，我态度端正、责任心强、敢想敢做、胆大心细。在刚刚进入大学的一个学期里，我以积极的热情参加了学校和学院组织的各种活动，既为他人做了一些有用的事情，又在学习和实践当中锻炼了自己的能力。一直以来我也希望能够成为一名优秀的志愿者，给那些需要的人 奉献我的一片爱心， 让我的双手成为托起他们希望的力量之一。做为共和国预备役警官更需要在志愿活动中践行\"为人民服务\"的宗旨。真心实意的为人民群众做一些力所能及的事。乐善好施是中华民族传统美德，志愿者行动即从中华民族的传统美德中汲取营养和力量，同时也是对中华民族传统美德的发扬和光大。下面是我这一年中的工作情况：</w:t>
      </w:r>
    </w:p>
    <w:p>
      <w:pPr>
        <w:ind w:left="0" w:right="0" w:firstLine="560"/>
        <w:spacing w:before="450" w:after="450" w:line="312" w:lineRule="auto"/>
      </w:pPr>
      <w:r>
        <w:rPr>
          <w:rFonts w:ascii="宋体" w:hAnsi="宋体" w:eastAsia="宋体" w:cs="宋体"/>
          <w:color w:val="000"/>
          <w:sz w:val="28"/>
          <w:szCs w:val="28"/>
        </w:rPr>
        <w:t xml:space="preserve">(二)爱心课堂，是我加入青联以来参加的第一个活动，依然记得，当我第一次走进绿城社区的时候，看到那群小孩子稚嫩的脸庞，看到他们拿着课本让我们帮着解答问题时，我真的想倾尽我所学的所有知识去教他们，带他们进入一个知识的殿堂。</w:t>
      </w:r>
    </w:p>
    <w:p>
      <w:pPr>
        <w:ind w:left="0" w:right="0" w:firstLine="560"/>
        <w:spacing w:before="450" w:after="450" w:line="312" w:lineRule="auto"/>
      </w:pPr>
      <w:r>
        <w:rPr>
          <w:rFonts w:ascii="宋体" w:hAnsi="宋体" w:eastAsia="宋体" w:cs="宋体"/>
          <w:color w:val="000"/>
          <w:sz w:val="28"/>
          <w:szCs w:val="28"/>
        </w:rPr>
        <w:t xml:space="preserve">(三)乐龄学堂是我第一次负责的项目，主要是教老年人学习如何使用电脑，教他们建立文档，文件夹，申请QQ等等，每周我都会准时发活动通知，并组织我院志愿者去南阳二小参加活动，得到了绿城社区居民的一致好评。</w:t>
      </w:r>
    </w:p>
    <w:p>
      <w:pPr>
        <w:ind w:left="0" w:right="0" w:firstLine="560"/>
        <w:spacing w:before="450" w:after="450" w:line="312" w:lineRule="auto"/>
      </w:pPr>
      <w:r>
        <w:rPr>
          <w:rFonts w:ascii="宋体" w:hAnsi="宋体" w:eastAsia="宋体" w:cs="宋体"/>
          <w:color w:val="000"/>
          <w:sz w:val="28"/>
          <w:szCs w:val="28"/>
        </w:rPr>
        <w:t xml:space="preserve">(四)文明交通活动中，同学们尽职尽责，使正处在施工维护过程中的十字路口的交通秩序有了明显的好转，不时引来路人的阵阵称赞。活动旨在倡导一种文明出行的交通习惯和帮助他人、奉献社会的生活理念，有利于帮助广大行人明白\"交通安全，从我做起，相互体谅，共享和谐\"的出行法则，对构建和谐交通环境具有重要意义。</w:t>
      </w:r>
    </w:p>
    <w:p>
      <w:pPr>
        <w:ind w:left="0" w:right="0" w:firstLine="560"/>
        <w:spacing w:before="450" w:after="450" w:line="312" w:lineRule="auto"/>
      </w:pPr>
      <w:r>
        <w:rPr>
          <w:rFonts w:ascii="宋体" w:hAnsi="宋体" w:eastAsia="宋体" w:cs="宋体"/>
          <w:color w:val="000"/>
          <w:sz w:val="28"/>
          <w:szCs w:val="28"/>
        </w:rPr>
        <w:t xml:space="preserve">(五)在郑开马拉松志愿服务活动中我们早早来到活动现场，等待民警为我们分配岗位，活动启动仪式开始前，我们便已分别站到了自己的岗位上，准备好为运动员们保驾护航，六个小时的安保工作结束后，我们没有任何怨言，看着活动圆满结束，我们的脸上洋溢出幸福的笑脸，整个活动中体现了\"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(六)在世界田径竞标赛和反法西斯抗战胜利七十周年之际，作为一名志愿者和一名预备警官，参与了这次两大安保活动，安保任务期间，我们连续工作过2</w:t>
      </w:r>
    </w:p>
    <w:p>
      <w:pPr>
        <w:ind w:left="0" w:right="0" w:firstLine="560"/>
        <w:spacing w:before="450" w:after="450" w:line="312" w:lineRule="auto"/>
      </w:pPr>
      <w:r>
        <w:rPr>
          <w:rFonts w:ascii="宋体" w:hAnsi="宋体" w:eastAsia="宋体" w:cs="宋体"/>
          <w:color w:val="000"/>
          <w:sz w:val="28"/>
          <w:szCs w:val="28"/>
        </w:rPr>
        <w:t xml:space="preserve">4小时，虽然很累，但依旧在自己的岗位上一丝不苟，短短两个月中，我体会到了首都警察的不易，体会到了保卫人民保卫国家的殊荣。</w:t>
      </w:r>
    </w:p>
    <w:p>
      <w:pPr>
        <w:ind w:left="0" w:right="0" w:firstLine="560"/>
        <w:spacing w:before="450" w:after="450" w:line="312" w:lineRule="auto"/>
      </w:pPr>
      <w:r>
        <w:rPr>
          <w:rFonts w:ascii="宋体" w:hAnsi="宋体" w:eastAsia="宋体" w:cs="宋体"/>
          <w:color w:val="000"/>
          <w:sz w:val="28"/>
          <w:szCs w:val="28"/>
        </w:rPr>
        <w:t xml:space="preserve">中国有句老话叫做\"授人玫瑰，手留余香。 \"于我而言，做一名志愿者是光荣的，因为乐于助人是中华名族传统美德 中的一块瑰宝。</w:t>
      </w:r>
    </w:p>
    <w:p>
      <w:pPr>
        <w:ind w:left="0" w:right="0" w:firstLine="560"/>
        <w:spacing w:before="450" w:after="450" w:line="312" w:lineRule="auto"/>
      </w:pPr>
      <w:r>
        <w:rPr>
          <w:rFonts w:ascii="宋体" w:hAnsi="宋体" w:eastAsia="宋体" w:cs="宋体"/>
          <w:color w:val="000"/>
          <w:sz w:val="28"/>
          <w:szCs w:val="28"/>
        </w:rPr>
        <w:t xml:space="preserve">参加志愿活动一年来，我认为奉献是一种真诚自愿的付出行为，是一种崇高的精神境界，是美好的人生追求。这一系列的志愿活动取得了良好的社会效果，在给别人带去欢乐的同时，也让我获益匪浅：这个社会属于共同的我们，乐于助人是一种责任，当别人需要帮助时，能够伸出一只手来，这是多么高尚、多么有意义的事;感恩父母，是他们的无私奉献给了我们生命，也是他们无私的爱让我们勇敢地走下去;一个篱笆三个桩，一个好汉三个帮，个人的力量总是有限的，学会团结，学会分享;同时，参与志愿者服务，也锻炼了我语言表达，组织等各方面的能力。我知道，我所做的还远不够。志愿者服务是一项庞伟而持久的工程，没有绝对的爱心，十足的恒心和单凭个人力量，是不能完成的。但我坚信团结就是力量，只要我们人人都献出一片爱，只要我们都坚持不懈，世界一定会变成美好的明天。我以青春的名义起誓：在爱的道路上不管多么坎坷崎岖我依然坚决将爱的阳光奉献到底青春没有极限爱心就不会有终结我参与，我奉献，我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2024-10-06T20:38:26+08:00</dcterms:created>
  <dcterms:modified xsi:type="dcterms:W3CDTF">2024-10-06T20:38:26+08:00</dcterms:modified>
</cp:coreProperties>
</file>

<file path=docProps/custom.xml><?xml version="1.0" encoding="utf-8"?>
<Properties xmlns="http://schemas.openxmlformats.org/officeDocument/2006/custom-properties" xmlns:vt="http://schemas.openxmlformats.org/officeDocument/2006/docPropsVTypes"/>
</file>