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市政府工作报告心得体会(六篇)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市政府工作报告心得体会篇一一、对公司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市政府工作报告心得体会篇一</w:t>
      </w:r>
    </w:p>
    <w:p>
      <w:pPr>
        <w:ind w:left="0" w:right="0" w:firstLine="560"/>
        <w:spacing w:before="450" w:after="450" w:line="312" w:lineRule="auto"/>
      </w:pPr>
      <w:r>
        <w:rPr>
          <w:rFonts w:ascii="宋体" w:hAnsi="宋体" w:eastAsia="宋体" w:cs="宋体"/>
          <w:color w:val="000"/>
          <w:sz w:val="28"/>
          <w:szCs w:val="28"/>
        </w:rPr>
        <w:t xml:space="preserve">一、对公司领导讲话的理解与认识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从发展角度。企业生存靠发展，企业壮大靠发展。在年会报告中最主要的精髓就是发展，但不管从市场形势、基础条件、人才梯队、管理模式等实现三年的战略目标我们还需要一个过程。但只要战略目标不动摇，一步一个脚印，我们绝对有信心实现我们的目标，树立我公司的品牌形象。</w:t>
      </w:r>
    </w:p>
    <w:p>
      <w:pPr>
        <w:ind w:left="0" w:right="0" w:firstLine="560"/>
        <w:spacing w:before="450" w:after="450" w:line="312" w:lineRule="auto"/>
      </w:pPr>
      <w:r>
        <w:rPr>
          <w:rFonts w:ascii="宋体" w:hAnsi="宋体" w:eastAsia="宋体" w:cs="宋体"/>
          <w:color w:val="000"/>
          <w:sz w:val="28"/>
          <w:szCs w:val="28"/>
        </w:rPr>
        <w:t xml:space="preserve">二是从管理角度。企业管理水平直接决定了企业的生存与发展。报告中强调了各个层面的管理，如人力资源管理、商品管理、营销管理、顾客服务、店面管理、财务管理、信息资源管理等全方位推动公司整体运营指标，提高管理水平，增强企业内功，确保我公司稳步、持续、健康发展。</w:t>
      </w:r>
    </w:p>
    <w:p>
      <w:pPr>
        <w:ind w:left="0" w:right="0" w:firstLine="560"/>
        <w:spacing w:before="450" w:after="450" w:line="312" w:lineRule="auto"/>
      </w:pPr>
      <w:r>
        <w:rPr>
          <w:rFonts w:ascii="宋体" w:hAnsi="宋体" w:eastAsia="宋体" w:cs="宋体"/>
          <w:color w:val="000"/>
          <w:sz w:val="28"/>
          <w:szCs w:val="28"/>
        </w:rPr>
        <w:t xml:space="preserve">二、贯彻落实报告的重点措施</w:t>
      </w:r>
    </w:p>
    <w:p>
      <w:pPr>
        <w:ind w:left="0" w:right="0" w:firstLine="560"/>
        <w:spacing w:before="450" w:after="450" w:line="312" w:lineRule="auto"/>
      </w:pPr>
      <w:r>
        <w:rPr>
          <w:rFonts w:ascii="宋体" w:hAnsi="宋体" w:eastAsia="宋体" w:cs="宋体"/>
          <w:color w:val="000"/>
          <w:sz w:val="28"/>
          <w:szCs w:val="28"/>
        </w:rPr>
        <w:t xml:space="preserve">1、改善人力资源管理，塑造成长型团队</w:t>
      </w:r>
    </w:p>
    <w:p>
      <w:pPr>
        <w:ind w:left="0" w:right="0" w:firstLine="560"/>
        <w:spacing w:before="450" w:after="450" w:line="312" w:lineRule="auto"/>
      </w:pPr>
      <w:r>
        <w:rPr>
          <w:rFonts w:ascii="宋体" w:hAnsi="宋体" w:eastAsia="宋体" w:cs="宋体"/>
          <w:color w:val="000"/>
          <w:sz w:val="28"/>
          <w:szCs w:val="28"/>
        </w:rPr>
        <w:t xml:space="preserve">员工是企业的资产，人力资源管理的实质体现在“选、育、用、留、裁”五个字，但要切实做好人力资源管理或规划，确保公司在生存发展过程中对人力的需求。首先，控制人力成本，为公司对员工的录用、考核、晋升、调整、工资等提供可靠的信息和依据。第二，建立“人才梯队”库，通过有计划的人员内部流动，合理填补公司近期内可能出现的职务空缺，避免断层现象。第三，调整公司内部人员在未来职位的分配，有利于员工多方向发展，激发其潜在能力，又能在企业内部形成良性人员循环，使企业工作充满活力。</w:t>
      </w:r>
    </w:p>
    <w:p>
      <w:pPr>
        <w:ind w:left="0" w:right="0" w:firstLine="560"/>
        <w:spacing w:before="450" w:after="450" w:line="312" w:lineRule="auto"/>
      </w:pPr>
      <w:r>
        <w:rPr>
          <w:rFonts w:ascii="宋体" w:hAnsi="宋体" w:eastAsia="宋体" w:cs="宋体"/>
          <w:color w:val="000"/>
          <w:sz w:val="28"/>
          <w:szCs w:val="28"/>
        </w:rPr>
        <w:t xml:space="preserve">要做好人力资源规划，首先必须对现有人力资源进行全面清查，了解现有人力资源数量、质量、结构、预期可能出现的职位空缺，劳动市场状况等。通过建立“人才梯队”库，才能切实保证公司未来对人力资源的需求。</w:t>
      </w:r>
    </w:p>
    <w:p>
      <w:pPr>
        <w:ind w:left="0" w:right="0" w:firstLine="560"/>
        <w:spacing w:before="450" w:after="450" w:line="312" w:lineRule="auto"/>
      </w:pPr>
      <w:r>
        <w:rPr>
          <w:rFonts w:ascii="宋体" w:hAnsi="宋体" w:eastAsia="宋体" w:cs="宋体"/>
          <w:color w:val="000"/>
          <w:sz w:val="28"/>
          <w:szCs w:val="28"/>
        </w:rPr>
        <w:t xml:space="preserve">2、改善培训体系，增加培训内容</w:t>
      </w:r>
    </w:p>
    <w:p>
      <w:pPr>
        <w:ind w:left="0" w:right="0" w:firstLine="560"/>
        <w:spacing w:before="450" w:after="450" w:line="312" w:lineRule="auto"/>
      </w:pPr>
      <w:r>
        <w:rPr>
          <w:rFonts w:ascii="宋体" w:hAnsi="宋体" w:eastAsia="宋体" w:cs="宋体"/>
          <w:color w:val="000"/>
          <w:sz w:val="28"/>
          <w:szCs w:val="28"/>
        </w:rPr>
        <w:t xml:space="preserve">在员工培训中真正选拔出优秀专业讲师，丰富培训内容，让员工掌握并熟悉公司的规章制度及操作流程，将学到的知识运用在实际工作中去，从而达到学以致用的目的。</w:t>
      </w:r>
    </w:p>
    <w:p>
      <w:pPr>
        <w:ind w:left="0" w:right="0" w:firstLine="560"/>
        <w:spacing w:before="450" w:after="450" w:line="312" w:lineRule="auto"/>
      </w:pPr>
      <w:r>
        <w:rPr>
          <w:rFonts w:ascii="宋体" w:hAnsi="宋体" w:eastAsia="宋体" w:cs="宋体"/>
          <w:color w:val="000"/>
          <w:sz w:val="28"/>
          <w:szCs w:val="28"/>
        </w:rPr>
        <w:t xml:space="preserve">3、切实增强顾客服务，健全服务体系</w:t>
      </w:r>
    </w:p>
    <w:p>
      <w:pPr>
        <w:ind w:left="0" w:right="0" w:firstLine="560"/>
        <w:spacing w:before="450" w:after="450" w:line="312" w:lineRule="auto"/>
      </w:pPr>
      <w:r>
        <w:rPr>
          <w:rFonts w:ascii="宋体" w:hAnsi="宋体" w:eastAsia="宋体" w:cs="宋体"/>
          <w:color w:val="000"/>
          <w:sz w:val="28"/>
          <w:szCs w:val="28"/>
        </w:rPr>
        <w:t xml:space="preserve">为顾客提供优质服务是顾客的需求，随着社会经济的发展，人民生活水平的提高，顾客到超市购物不仅仅是购买商品，更需要享受服务。不仅需要价廉物美，更需要节约时间和精力，这就要求我们要明确服务标准，不断强化员工的服务意识，围绕人性化服务设施真正把顾客服务措施落到实处。</w:t>
      </w:r>
    </w:p>
    <w:p>
      <w:pPr>
        <w:ind w:left="0" w:right="0" w:firstLine="560"/>
        <w:spacing w:before="450" w:after="450" w:line="312" w:lineRule="auto"/>
      </w:pPr>
      <w:r>
        <w:rPr>
          <w:rFonts w:ascii="宋体" w:hAnsi="宋体" w:eastAsia="宋体" w:cs="宋体"/>
          <w:color w:val="000"/>
          <w:sz w:val="28"/>
          <w:szCs w:val="28"/>
        </w:rPr>
        <w:t xml:space="preserve">4、配合修订考核制度</w:t>
      </w:r>
    </w:p>
    <w:p>
      <w:pPr>
        <w:ind w:left="0" w:right="0" w:firstLine="560"/>
        <w:spacing w:before="450" w:after="450" w:line="312" w:lineRule="auto"/>
      </w:pPr>
      <w:r>
        <w:rPr>
          <w:rFonts w:ascii="宋体" w:hAnsi="宋体" w:eastAsia="宋体" w:cs="宋体"/>
          <w:color w:val="000"/>
          <w:sz w:val="28"/>
          <w:szCs w:val="28"/>
        </w:rPr>
        <w:t xml:space="preserve">针对一线员工考核成绩不能有效的与聘用、加薪、提升挂钩，同级与下级考核难以公正对待的现状，行政部将进一步明确奖罚、健全档案记录，明确量化，力求修订完善的考核内容。</w:t>
      </w:r>
    </w:p>
    <w:p>
      <w:pPr>
        <w:ind w:left="0" w:right="0" w:firstLine="560"/>
        <w:spacing w:before="450" w:after="450" w:line="312" w:lineRule="auto"/>
      </w:pPr>
      <w:r>
        <w:rPr>
          <w:rFonts w:ascii="宋体" w:hAnsi="宋体" w:eastAsia="宋体" w:cs="宋体"/>
          <w:color w:val="000"/>
          <w:sz w:val="28"/>
          <w:szCs w:val="28"/>
        </w:rPr>
        <w:t xml:space="preserve">5、配合继续建立、健全、修正、完善公司规章制度、规定、流程工作。</w:t>
      </w:r>
    </w:p>
    <w:p>
      <w:pPr>
        <w:ind w:left="0" w:right="0" w:firstLine="560"/>
        <w:spacing w:before="450" w:after="450" w:line="312" w:lineRule="auto"/>
      </w:pPr>
      <w:r>
        <w:rPr>
          <w:rFonts w:ascii="宋体" w:hAnsi="宋体" w:eastAsia="宋体" w:cs="宋体"/>
          <w:color w:val="000"/>
          <w:sz w:val="28"/>
          <w:szCs w:val="28"/>
        </w:rPr>
        <w:t xml:space="preserve">在今年的工作中，我将锐意进取、扎实工作，为百佳的辉煌尽自己的努力。</w:t>
      </w:r>
    </w:p>
    <w:p>
      <w:pPr>
        <w:ind w:left="0" w:right="0" w:firstLine="560"/>
        <w:spacing w:before="450" w:after="450" w:line="312" w:lineRule="auto"/>
      </w:pPr>
      <w:r>
        <w:rPr>
          <w:rFonts w:ascii="宋体" w:hAnsi="宋体" w:eastAsia="宋体" w:cs="宋体"/>
          <w:color w:val="000"/>
          <w:sz w:val="28"/>
          <w:szCs w:val="28"/>
        </w:rPr>
        <w:t xml:space="preserve">工作报告心得体会精选篇2[_TAG_h3]市政府工作报告心得体会篇二</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2024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2024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2024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工作报告心得体会精选篇4[_TAG_h3]市政府工作报告心得体会篇三</w:t>
      </w:r>
    </w:p>
    <w:p>
      <w:pPr>
        <w:ind w:left="0" w:right="0" w:firstLine="560"/>
        <w:spacing w:before="450" w:after="450" w:line="312" w:lineRule="auto"/>
      </w:pPr>
      <w:r>
        <w:rPr>
          <w:rFonts w:ascii="宋体" w:hAnsi="宋体" w:eastAsia="宋体" w:cs="宋体"/>
          <w:color w:val="000"/>
          <w:sz w:val="28"/>
          <w:szCs w:val="28"/>
        </w:rPr>
        <w:t xml:space="preserve">20__年2月12日公司召开了09年度工作会议，工作报告上指出，以寻求变革应对挑战持续发展为主导思想，全面策划了我公司的发展战略，重点安排了公司20__年工作。报告总结了20__年公司取得的成绩，客观分析了当前各门店、各部门存在的不足，特别是从五个方面分析了目前公司面临的形势，明确部署了公司总体扩门店发展的重点方向，坚持“市区高度覆盖、县区全线抢占、周边适度辐射”的发展思路不动摇，坚持五年发展成为中型区域连锁战略目标不松懈，按照蜂窝式市场格局，集中进行意向谈判。这是公司三年的具体发展目标，我们会为了共同的梦想和成就一起努力。下面是我对报告的阐述：</w:t>
      </w:r>
    </w:p>
    <w:p>
      <w:pPr>
        <w:ind w:left="0" w:right="0" w:firstLine="560"/>
        <w:spacing w:before="450" w:after="450" w:line="312" w:lineRule="auto"/>
      </w:pPr>
      <w:r>
        <w:rPr>
          <w:rFonts w:ascii="宋体" w:hAnsi="宋体" w:eastAsia="宋体" w:cs="宋体"/>
          <w:color w:val="000"/>
          <w:sz w:val="28"/>
          <w:szCs w:val="28"/>
        </w:rPr>
        <w:t xml:space="preserve">一、对公司领导讲话的理解与认识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从发展角度。企业生存靠发展，企业壮大靠发展。在年会报告中最主要的精髓就是发展，但不管从市场形势、基础条件、人才梯队、管理模式等实现三年的战略目标我们还需要一个过程。但只要战略目标不动摇，一步一个脚印，我们绝对有信心实现我们的目标，树立我公司的品牌形象。</w:t>
      </w:r>
    </w:p>
    <w:p>
      <w:pPr>
        <w:ind w:left="0" w:right="0" w:firstLine="560"/>
        <w:spacing w:before="450" w:after="450" w:line="312" w:lineRule="auto"/>
      </w:pPr>
      <w:r>
        <w:rPr>
          <w:rFonts w:ascii="宋体" w:hAnsi="宋体" w:eastAsia="宋体" w:cs="宋体"/>
          <w:color w:val="000"/>
          <w:sz w:val="28"/>
          <w:szCs w:val="28"/>
        </w:rPr>
        <w:t xml:space="preserve">二是从管理角度。企业管理水平直接决定了企业的生存与发展。报告中强调了各个层面的管理，如人力资源管理、商品管理、营销管理、顾客服务、店面管理、财务管理、信息资源管理等全方位推动公司整体运营指标，提高管理水平，增强企业内功，确保我公司稳步、持续、健康发展。</w:t>
      </w:r>
    </w:p>
    <w:p>
      <w:pPr>
        <w:ind w:left="0" w:right="0" w:firstLine="560"/>
        <w:spacing w:before="450" w:after="450" w:line="312" w:lineRule="auto"/>
      </w:pPr>
      <w:r>
        <w:rPr>
          <w:rFonts w:ascii="宋体" w:hAnsi="宋体" w:eastAsia="宋体" w:cs="宋体"/>
          <w:color w:val="000"/>
          <w:sz w:val="28"/>
          <w:szCs w:val="28"/>
        </w:rPr>
        <w:t xml:space="preserve">二、贯彻落实报告的重点措施</w:t>
      </w:r>
    </w:p>
    <w:p>
      <w:pPr>
        <w:ind w:left="0" w:right="0" w:firstLine="560"/>
        <w:spacing w:before="450" w:after="450" w:line="312" w:lineRule="auto"/>
      </w:pPr>
      <w:r>
        <w:rPr>
          <w:rFonts w:ascii="宋体" w:hAnsi="宋体" w:eastAsia="宋体" w:cs="宋体"/>
          <w:color w:val="000"/>
          <w:sz w:val="28"/>
          <w:szCs w:val="28"/>
        </w:rPr>
        <w:t xml:space="preserve">1、改善人力资源管理，塑造成长型团队</w:t>
      </w:r>
    </w:p>
    <w:p>
      <w:pPr>
        <w:ind w:left="0" w:right="0" w:firstLine="560"/>
        <w:spacing w:before="450" w:after="450" w:line="312" w:lineRule="auto"/>
      </w:pPr>
      <w:r>
        <w:rPr>
          <w:rFonts w:ascii="宋体" w:hAnsi="宋体" w:eastAsia="宋体" w:cs="宋体"/>
          <w:color w:val="000"/>
          <w:sz w:val="28"/>
          <w:szCs w:val="28"/>
        </w:rPr>
        <w:t xml:space="preserve">员工是企业的资产，人力资源管理的实质体现在“选、育、用、留、裁”五个字，但要切实做好人力资源管理或规划，确保公司在生存发展过程中对人力的需求。首先，控制人力成本，为公司对员工的录用、考核、晋升、调整、工资等提供可靠的信息和依据。第二，建立“人才梯队”库，通过有计划的人员内部流动，合理填补公司近期内可能出现的职务空缺，避免断层现象。第三，调整公司内部人员在未来职位的分配，有利于员工多方向发展，激发其潜在能力，又能在企业内部形成良性人员循环，使企业工作充满活力。</w:t>
      </w:r>
    </w:p>
    <w:p>
      <w:pPr>
        <w:ind w:left="0" w:right="0" w:firstLine="560"/>
        <w:spacing w:before="450" w:after="450" w:line="312" w:lineRule="auto"/>
      </w:pPr>
      <w:r>
        <w:rPr>
          <w:rFonts w:ascii="宋体" w:hAnsi="宋体" w:eastAsia="宋体" w:cs="宋体"/>
          <w:color w:val="000"/>
          <w:sz w:val="28"/>
          <w:szCs w:val="28"/>
        </w:rPr>
        <w:t xml:space="preserve">要做好人力资源规划，首先必须对现有人力资源进行全面清查，了解现有人力资源数量、质量、结构、预期可能出现的职位空缺，劳动市场状况等。通过建立“人才梯队”库，才能切实保证公司未来对人力资源的需求。</w:t>
      </w:r>
    </w:p>
    <w:p>
      <w:pPr>
        <w:ind w:left="0" w:right="0" w:firstLine="560"/>
        <w:spacing w:before="450" w:after="450" w:line="312" w:lineRule="auto"/>
      </w:pPr>
      <w:r>
        <w:rPr>
          <w:rFonts w:ascii="宋体" w:hAnsi="宋体" w:eastAsia="宋体" w:cs="宋体"/>
          <w:color w:val="000"/>
          <w:sz w:val="28"/>
          <w:szCs w:val="28"/>
        </w:rPr>
        <w:t xml:space="preserve">2、改善培训体系，增加培训内容</w:t>
      </w:r>
    </w:p>
    <w:p>
      <w:pPr>
        <w:ind w:left="0" w:right="0" w:firstLine="560"/>
        <w:spacing w:before="450" w:after="450" w:line="312" w:lineRule="auto"/>
      </w:pPr>
      <w:r>
        <w:rPr>
          <w:rFonts w:ascii="宋体" w:hAnsi="宋体" w:eastAsia="宋体" w:cs="宋体"/>
          <w:color w:val="000"/>
          <w:sz w:val="28"/>
          <w:szCs w:val="28"/>
        </w:rPr>
        <w:t xml:space="preserve">在员工培训中真正选拔出优秀专业讲师，丰富培训内容，让员工掌握并熟悉公司的规章制度及操作流程，将学到的知识运用在实际工作中去，从而达到学以致用的目的。</w:t>
      </w:r>
    </w:p>
    <w:p>
      <w:pPr>
        <w:ind w:left="0" w:right="0" w:firstLine="560"/>
        <w:spacing w:before="450" w:after="450" w:line="312" w:lineRule="auto"/>
      </w:pPr>
      <w:r>
        <w:rPr>
          <w:rFonts w:ascii="宋体" w:hAnsi="宋体" w:eastAsia="宋体" w:cs="宋体"/>
          <w:color w:val="000"/>
          <w:sz w:val="28"/>
          <w:szCs w:val="28"/>
        </w:rPr>
        <w:t xml:space="preserve">3、切实增强顾客服务，健全服务体系</w:t>
      </w:r>
    </w:p>
    <w:p>
      <w:pPr>
        <w:ind w:left="0" w:right="0" w:firstLine="560"/>
        <w:spacing w:before="450" w:after="450" w:line="312" w:lineRule="auto"/>
      </w:pPr>
      <w:r>
        <w:rPr>
          <w:rFonts w:ascii="宋体" w:hAnsi="宋体" w:eastAsia="宋体" w:cs="宋体"/>
          <w:color w:val="000"/>
          <w:sz w:val="28"/>
          <w:szCs w:val="28"/>
        </w:rPr>
        <w:t xml:space="preserve">为顾客提供优质服务是顾客的需求，随着社会经济的发展，人民生活水平的提高，顾客到超市购物不仅仅是购买商品，更需要享受服务。不仅需要价廉物美，更需要节约时间和精力，这就要求我们要明确服务标准，不断强化员工的服务意识，围绕人性化服务设施真正把顾客服务措施落到实处。</w:t>
      </w:r>
    </w:p>
    <w:p>
      <w:pPr>
        <w:ind w:left="0" w:right="0" w:firstLine="560"/>
        <w:spacing w:before="450" w:after="450" w:line="312" w:lineRule="auto"/>
      </w:pPr>
      <w:r>
        <w:rPr>
          <w:rFonts w:ascii="宋体" w:hAnsi="宋体" w:eastAsia="宋体" w:cs="宋体"/>
          <w:color w:val="000"/>
          <w:sz w:val="28"/>
          <w:szCs w:val="28"/>
        </w:rPr>
        <w:t xml:space="preserve">4、配合修订考核制度</w:t>
      </w:r>
    </w:p>
    <w:p>
      <w:pPr>
        <w:ind w:left="0" w:right="0" w:firstLine="560"/>
        <w:spacing w:before="450" w:after="450" w:line="312" w:lineRule="auto"/>
      </w:pPr>
      <w:r>
        <w:rPr>
          <w:rFonts w:ascii="宋体" w:hAnsi="宋体" w:eastAsia="宋体" w:cs="宋体"/>
          <w:color w:val="000"/>
          <w:sz w:val="28"/>
          <w:szCs w:val="28"/>
        </w:rPr>
        <w:t xml:space="preserve">针对一线员工考核成绩不能有效的与聘用、加薪、提升挂钩，同级与下级考核难以公正对待的现状，行政部将进一步明确奖罚、健全档案记录，明确量化，力求修订完善的考核内容。</w:t>
      </w:r>
    </w:p>
    <w:p>
      <w:pPr>
        <w:ind w:left="0" w:right="0" w:firstLine="560"/>
        <w:spacing w:before="450" w:after="450" w:line="312" w:lineRule="auto"/>
      </w:pPr>
      <w:r>
        <w:rPr>
          <w:rFonts w:ascii="宋体" w:hAnsi="宋体" w:eastAsia="宋体" w:cs="宋体"/>
          <w:color w:val="000"/>
          <w:sz w:val="28"/>
          <w:szCs w:val="28"/>
        </w:rPr>
        <w:t xml:space="preserve">5、配合继续建立、健全、修正、完善公司规章制度、规定、流程工作。</w:t>
      </w:r>
    </w:p>
    <w:p>
      <w:pPr>
        <w:ind w:left="0" w:right="0" w:firstLine="560"/>
        <w:spacing w:before="450" w:after="450" w:line="312" w:lineRule="auto"/>
      </w:pPr>
      <w:r>
        <w:rPr>
          <w:rFonts w:ascii="宋体" w:hAnsi="宋体" w:eastAsia="宋体" w:cs="宋体"/>
          <w:color w:val="000"/>
          <w:sz w:val="28"/>
          <w:szCs w:val="28"/>
        </w:rPr>
        <w:t xml:space="preserve">在今年的工作中，我将锐意进取、扎实工作，为百佳的辉煌尽自己的努力。</w:t>
      </w:r>
    </w:p>
    <w:p>
      <w:pPr>
        <w:ind w:left="0" w:right="0" w:firstLine="560"/>
        <w:spacing w:before="450" w:after="450" w:line="312" w:lineRule="auto"/>
      </w:pPr>
      <w:r>
        <w:rPr>
          <w:rFonts w:ascii="宋体" w:hAnsi="宋体" w:eastAsia="宋体" w:cs="宋体"/>
          <w:color w:val="000"/>
          <w:sz w:val="28"/>
          <w:szCs w:val="28"/>
        </w:rPr>
        <w:t xml:space="preserve">工作报告心得体会精选篇2[_TAG_h3]市政府工作报告心得体会篇四</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2024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2024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2024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工作报告心得体会精选篇4[_TAG_h3]市政府工作报告心得体会篇五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__年首个工作阶段，是在忙碌的工作和繁重的压力下一路走来的。最明显的感觉就是在公司渡过了许多加班的夜晚，当收拾一天的工作，看着窗外风光带中美丽的灯火如珠串般镶嵌在湘江两岸，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自由驰骋，一身的疲惫和紧绷的压力在这宁静的夜晚消逝无形，剩下安宁平和的心情。这可以算是自己一点点舒缓压力的小方法吧。新年伊始，在公司召开的年度动员大会上，便已制定和明确了各部门、各项目的年度工作计划，下面我将分别就市场部门和宁远恒盛项目一季度的工作做出如下总结。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w:t>
      </w:r>
    </w:p>
    <w:p>
      <w:pPr>
        <w:ind w:left="0" w:right="0" w:firstLine="560"/>
        <w:spacing w:before="450" w:after="450" w:line="312" w:lineRule="auto"/>
      </w:pPr>
      <w:r>
        <w:rPr>
          <w:rFonts w:ascii="宋体" w:hAnsi="宋体" w:eastAsia="宋体" w:cs="宋体"/>
          <w:color w:val="000"/>
          <w:sz w:val="28"/>
          <w:szCs w:val="28"/>
        </w:rPr>
        <w:t xml:space="preserve">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对于市场部一季度的工作，在周总的指导下，取得了不错的成效，自持续开展的公司地产博客，一直保持着较高的点击率和市场好评，内容较之去年公司成立初期时也更显深度和专业。所以我们公司在长沙搜房网上博客点击率的总排名已经超过了很多业内有名气的大公司老总，位居第五，点击率达到12万多人次。这让市场部和公司同仁深感骄傲和自豪。同时我也搜集了一些业内同行制作的市场报告，在多方借鉴和综合的基础上，上传的市场周报内容格式几经改版和调整，在原有的基础上增加了宏观规划、全国楼市动态集锦、政策评论等更全面的内容。所以给同行的感觉是我们的市场周报在宏观和信息的全面性方面已经达到一定水准。</w:t>
      </w:r>
    </w:p>
    <w:p>
      <w:pPr>
        <w:ind w:left="0" w:right="0" w:firstLine="560"/>
        <w:spacing w:before="450" w:after="450" w:line="312" w:lineRule="auto"/>
      </w:pPr>
      <w:r>
        <w:rPr>
          <w:rFonts w:ascii="宋体" w:hAnsi="宋体" w:eastAsia="宋体" w:cs="宋体"/>
          <w:color w:val="000"/>
          <w:sz w:val="28"/>
          <w:szCs w:val="28"/>
        </w:rPr>
        <w:t xml:space="preserve">其次一季度市场部还完成了两个较大的工作任务：最新版的长沙大市场概述、长沙市各区域代表楼盘档案库。这是4月份市场部辛苦工作的结果，要从跨度几年的地产项目、成千上万个数据中得出房价走势结论及目前的行业数据，确实不是件容易的事情。而楼盘档案库则收集了长沙楼市近30个各区域代表性在售楼盘的详细资料，多达400页的报告以详实的数据、规划、图片、文字一一再现了各楼盘的情况。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另外，恒盛项目的工作在今年一季度有三个重要的节点，第一是在年初对整个年度的工作计划在做了全新的调整，重新梳理了项目的营销进度。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w:t>
      </w:r>
    </w:p>
    <w:p>
      <w:pPr>
        <w:ind w:left="0" w:right="0" w:firstLine="560"/>
        <w:spacing w:before="450" w:after="450" w:line="312" w:lineRule="auto"/>
      </w:pPr>
      <w:r>
        <w:rPr>
          <w:rFonts w:ascii="宋体" w:hAnsi="宋体" w:eastAsia="宋体" w:cs="宋体"/>
          <w:color w:val="000"/>
          <w:sz w:val="28"/>
          <w:szCs w:val="28"/>
        </w:rPr>
        <w:t xml:space="preserve">第三，策划体系的任何文字都应简明扼要，直指中心。在去年12月下旬写的销售部十大篇章说辞体系中，由于受固化的策划思维影响，销售员应掌握的十大篇章写了足有15000字，虽然内容很系统和全面，但没有考虑到销售员在实际谈客过程中的操作问题。所以在2月份对说辞体系都做了精简和提炼，更容易让销售员掌握运用。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综上所述，一季度所有的工作都已告一段落。在这短短的几个月里，对我而言是痛苦的学习和成长的过程，第一次尝试做商业地产分析，确定投资回报率，第一次筹备大型营销活动，这些宝贵的经历将留存在我的记忆中，以供借鉴。我真心的希望在工作中能更上台阶，特此提出晋升申请。在___0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4"/>
          <w:szCs w:val="34"/>
          <w:b w:val="1"/>
          <w:bCs w:val="1"/>
        </w:rPr>
        <w:t xml:space="preserve">市政府工作报告心得体会篇六</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__年首个工作阶段，是在忙碌的工作和繁重的压力下一路走来的。最明显的感觉就是在公司渡过了许多加班的夜晚，当收拾一天的工作，看着窗外风光带中美丽的灯火如珠串般镶嵌在湘江两岸，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自由驰骋，一身的疲惫和紧绷的压力在这宁静的夜晚消逝无形，剩下安宁平和的心情。这可以算是自己一点点舒缓压力的小方法吧。新年伊始，在公司召开的年度动员大会上，便已制定和明确了各部门、各项目的年度工作计划，下面我将分别就市场部门和宁远恒盛项目一季度的工作做出如下总结。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w:t>
      </w:r>
    </w:p>
    <w:p>
      <w:pPr>
        <w:ind w:left="0" w:right="0" w:firstLine="560"/>
        <w:spacing w:before="450" w:after="450" w:line="312" w:lineRule="auto"/>
      </w:pPr>
      <w:r>
        <w:rPr>
          <w:rFonts w:ascii="宋体" w:hAnsi="宋体" w:eastAsia="宋体" w:cs="宋体"/>
          <w:color w:val="000"/>
          <w:sz w:val="28"/>
          <w:szCs w:val="28"/>
        </w:rPr>
        <w:t xml:space="preserve">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对于市场部一季度的工作，在周总的指导下，取得了不错的成效，自持续开展的公司地产博客，一直保持着较高的点击率和市场好评，内容较之去年公司成立初期时也更显深度和专业。所以我们公司在长沙搜房网上博客点击率的总排名已经超过了很多业内有名气的大公司老总，位居第五，点击率达到12万多人次。这让市场部和公司同仁深感骄傲和自豪。同时我也搜集了一些业内同行制作的市场报告，在多方借鉴和综合的基础上，上传的市场周报内容格式几经改版和调整，在原有的基础上增加了宏观规划、全国楼市动态集锦、政策评论等更全面的内容。所以给同行的感觉是我们的市场周报在宏观和信息的全面性方面已经达到一定水准。</w:t>
      </w:r>
    </w:p>
    <w:p>
      <w:pPr>
        <w:ind w:left="0" w:right="0" w:firstLine="560"/>
        <w:spacing w:before="450" w:after="450" w:line="312" w:lineRule="auto"/>
      </w:pPr>
      <w:r>
        <w:rPr>
          <w:rFonts w:ascii="宋体" w:hAnsi="宋体" w:eastAsia="宋体" w:cs="宋体"/>
          <w:color w:val="000"/>
          <w:sz w:val="28"/>
          <w:szCs w:val="28"/>
        </w:rPr>
        <w:t xml:space="preserve">其次一季度市场部还完成了两个较大的工作任务：最新版的长沙大市场概述、长沙市各区域代表楼盘档案库。这是4月份市场部辛苦工作的结果，要从跨度几年的地产项目、成千上万个数据中得出房价走势结论及目前的行业数据，确实不是件容易的事情。而楼盘档案库则收集了长沙楼市近30个各区域代表性在售楼盘的详细资料，多达400页的报告以详实的数据、规划、图片、文字一一再现了各楼盘的情况。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另外，恒盛项目的工作在今年一季度有三个重要的节点，第一是在年初对整个年度的工作计划在做了全新的调整，重新梳理了项目的营销进度。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w:t>
      </w:r>
    </w:p>
    <w:p>
      <w:pPr>
        <w:ind w:left="0" w:right="0" w:firstLine="560"/>
        <w:spacing w:before="450" w:after="450" w:line="312" w:lineRule="auto"/>
      </w:pPr>
      <w:r>
        <w:rPr>
          <w:rFonts w:ascii="宋体" w:hAnsi="宋体" w:eastAsia="宋体" w:cs="宋体"/>
          <w:color w:val="000"/>
          <w:sz w:val="28"/>
          <w:szCs w:val="28"/>
        </w:rPr>
        <w:t xml:space="preserve">第三，策划体系的任何文字都应简明扼要，直指中心。在去年12月下旬写的销售部十大篇章说辞体系中，由于受固化的策划思维影响，销售员应掌握的十大篇章写了足有15000字，虽然内容很系统和全面，但没有考虑到销售员在实际谈客过程中的操作问题。所以在2月份对说辞体系都做了精简和提炼，更容易让销售员掌握运用。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综上所述，一季度所有的工作都已告一段落。在这短短的几个月里，对我而言是痛苦的学习和成长的过程，第一次尝试做商业地产分析，确定投资回报率，第一次筹备大型营销活动，这些宝贵的经历将留存在我的记忆中，以供借鉴。我真心的希望在工作中能更上台阶，特此提出晋升申请。在___0年接下来的工作中，我将不断完善自己，把本职工作做得更有广度和深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2024-10-06T22:31:15+08:00</dcterms:created>
  <dcterms:modified xsi:type="dcterms:W3CDTF">2024-10-06T22:31:15+08:00</dcterms:modified>
</cp:coreProperties>
</file>

<file path=docProps/custom.xml><?xml version="1.0" encoding="utf-8"?>
<Properties xmlns="http://schemas.openxmlformats.org/officeDocument/2006/custom-properties" xmlns:vt="http://schemas.openxmlformats.org/officeDocument/2006/docPropsVTypes"/>
</file>