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教师阅读心得体会800字左右(5篇)</w:t>
      </w:r>
      <w:bookmarkEnd w:id="1"/>
    </w:p>
    <w:p>
      <w:pPr>
        <w:jc w:val="center"/>
        <w:spacing w:before="0" w:after="450"/>
      </w:pPr>
      <w:r>
        <w:rPr>
          <w:rFonts w:ascii="Arial" w:hAnsi="Arial" w:eastAsia="Arial" w:cs="Arial"/>
          <w:color w:val="999999"/>
          <w:sz w:val="20"/>
          <w:szCs w:val="20"/>
        </w:rPr>
        <w:t xml:space="preserve">来源：网络  作者：红叶飘零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下面是小编帮大家整理的优秀心得体会范文，供大家参考借鉴，希望可以帮助到有需要的朋友。教师阅读心得体会800字左右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教师阅读心得体会800字左右篇一</w:t>
      </w:r>
    </w:p>
    <w:p>
      <w:pPr>
        <w:ind w:left="0" w:right="0" w:firstLine="560"/>
        <w:spacing w:before="450" w:after="450" w:line="312" w:lineRule="auto"/>
      </w:pPr>
      <w:r>
        <w:rPr>
          <w:rFonts w:ascii="宋体" w:hAnsi="宋体" w:eastAsia="宋体" w:cs="宋体"/>
          <w:color w:val="000"/>
          <w:sz w:val="28"/>
          <w:szCs w:val="28"/>
        </w:rPr>
        <w:t xml:space="preserve">现在想来，那时候只是受多了各类影视材料和旅游宣传的影响。正所谓希望越大，失望越大。所以当我看到深圳一个海港那翻滚混浊的海水里卷来的垃圾时，我只能沉默地走开了。海港里有不少机械化的捕鱼船，这里的渔夫——不如说船员，年轻而还没有被海风吹出沧桑。</w:t>
      </w:r>
    </w:p>
    <w:p>
      <w:pPr>
        <w:ind w:left="0" w:right="0" w:firstLine="560"/>
        <w:spacing w:before="450" w:after="450" w:line="312" w:lineRule="auto"/>
      </w:pPr>
      <w:r>
        <w:rPr>
          <w:rFonts w:ascii="宋体" w:hAnsi="宋体" w:eastAsia="宋体" w:cs="宋体"/>
          <w:color w:val="000"/>
          <w:sz w:val="28"/>
          <w:szCs w:val="28"/>
        </w:rPr>
        <w:t xml:space="preserve">《老人与海》里的渔夫老人不是这样的。他年迈苍老，生活贫困，八十四天没有捕到一条鱼，连鱼饵都是关心他的男孩拿来的。他同时也乐观、坚强、在海上与一条格外庞大的鱼僵持了三天三夜，归来的途中又遇到了鲨鱼的袭击，又与之搏斗，虽然得以逃生，但他所捕到的大鱼却被鲨鱼吃得只剩下一具的骸骨，苍白的骸骨。</w:t>
      </w:r>
    </w:p>
    <w:p>
      <w:pPr>
        <w:ind w:left="0" w:right="0" w:firstLine="560"/>
        <w:spacing w:before="450" w:after="450" w:line="312" w:lineRule="auto"/>
      </w:pPr>
      <w:r>
        <w:rPr>
          <w:rFonts w:ascii="宋体" w:hAnsi="宋体" w:eastAsia="宋体" w:cs="宋体"/>
          <w:color w:val="000"/>
          <w:sz w:val="28"/>
          <w:szCs w:val="28"/>
        </w:rPr>
        <w:t xml:space="preserve">在这个丰富而多彩的寒假中我读了《老人与海》一书，每当窗外寒风凛冽时，眼前浮现的却是湛蓝色的苍穹，洗涤过一般泛着白，不觉间一艘并不算大的渔船迎着海浪风暴驶向未知的大海。恍惚，那条美丽的大马林鱼身上的紫色宽条纹映着光辉……</w:t>
      </w:r>
    </w:p>
    <w:p>
      <w:pPr>
        <w:ind w:left="0" w:right="0" w:firstLine="560"/>
        <w:spacing w:before="450" w:after="450" w:line="312" w:lineRule="auto"/>
      </w:pPr>
      <w:r>
        <w:rPr>
          <w:rFonts w:ascii="宋体" w:hAnsi="宋体" w:eastAsia="宋体" w:cs="宋体"/>
          <w:color w:val="000"/>
          <w:sz w:val="28"/>
          <w:szCs w:val="28"/>
        </w:rPr>
        <w:t xml:space="preserve">《老人与海》这本书主要讲述了古巴一位名叫圣地亚哥的老渔夫一连八十四天没有钓到一条鱼，一只孤独的小船在出海85天后倔强的在不远的海面划了回来，船上似乎载着的东西，压着这同主人一样的老船东倒西歪，但又似乎有什么东西一直支撑着这不幸的人。岸上，人们在一边对着老船指手画脚一边议论着这船上载这什么。“我想一定是条大鲨鱼!哦，我这能干的家伙……”一个人激动地说，“别开玩笑了，我想他是去寻宝了，那一定宝藏——啊，一堆的黄金，金灿灿的黄金。”这人边说眼中还放着光。</w:t>
      </w:r>
    </w:p>
    <w:p>
      <w:pPr>
        <w:ind w:left="0" w:right="0" w:firstLine="560"/>
        <w:spacing w:before="450" w:after="450" w:line="312" w:lineRule="auto"/>
      </w:pPr>
      <w:r>
        <w:rPr>
          <w:rFonts w:ascii="黑体" w:hAnsi="黑体" w:eastAsia="黑体" w:cs="黑体"/>
          <w:color w:val="000000"/>
          <w:sz w:val="34"/>
          <w:szCs w:val="34"/>
          <w:b w:val="1"/>
          <w:bCs w:val="1"/>
        </w:rPr>
        <w:t xml:space="preserve">教师阅读心得体会800字左右篇二</w:t>
      </w:r>
    </w:p>
    <w:p>
      <w:pPr>
        <w:ind w:left="0" w:right="0" w:firstLine="560"/>
        <w:spacing w:before="450" w:after="450" w:line="312" w:lineRule="auto"/>
      </w:pPr>
      <w:r>
        <w:rPr>
          <w:rFonts w:ascii="宋体" w:hAnsi="宋体" w:eastAsia="宋体" w:cs="宋体"/>
          <w:color w:val="000"/>
          <w:sz w:val="28"/>
          <w:szCs w:val="28"/>
        </w:rPr>
        <w:t xml:space="preserve">海明威的《老人与海》，给我们展示了一个能够真正地把人性的强大表现得淋漓尽致的捕鱼老人——桑提阿果。</w:t>
      </w:r>
    </w:p>
    <w:p>
      <w:pPr>
        <w:ind w:left="0" w:right="0" w:firstLine="560"/>
        <w:spacing w:before="450" w:after="450" w:line="312" w:lineRule="auto"/>
      </w:pPr>
      <w:r>
        <w:rPr>
          <w:rFonts w:ascii="宋体" w:hAnsi="宋体" w:eastAsia="宋体" w:cs="宋体"/>
          <w:color w:val="000"/>
          <w:sz w:val="28"/>
          <w:szCs w:val="28"/>
        </w:rPr>
        <w:t xml:space="preserve">八十四天都空手回来，老人捕到大鱼一展身手的希望次次落空。在第八十五天，他钓到了一条大鱼，于是和大鱼僵战了两天两夜，终于，凭着自己的智慧杀死了大鱼。但是，血腥味引来了一只又一只、一群又一群的鲨鱼，老人不得不用鱼叉和尖刀抵抗它们对大鱼贪婪的掠夺。鲨鱼被击退了，可老人身上也负了很多伤，而他带回来的，却只是一堆大鱼骨架。</w:t>
      </w:r>
    </w:p>
    <w:p>
      <w:pPr>
        <w:ind w:left="0" w:right="0" w:firstLine="560"/>
        <w:spacing w:before="450" w:after="450" w:line="312" w:lineRule="auto"/>
      </w:pPr>
      <w:r>
        <w:rPr>
          <w:rFonts w:ascii="宋体" w:hAnsi="宋体" w:eastAsia="宋体" w:cs="宋体"/>
          <w:color w:val="000"/>
          <w:sz w:val="28"/>
          <w:szCs w:val="28"/>
        </w:rPr>
        <w:t xml:space="preserve">他热爱捕鱼。在这之前，每天在黎明破晓前装置好东西出门打鱼，然后再在黄昏时摇着空船归来。之所以老人如此坚决要把大鱼捕到，不仅仅是为了维持生计，还为了一个捕鱼人的尊严。尽管为了自己活命会让许多鱼死亡，但老人是好胜的，不希望自己永远在别人的嘲笑和同情下生活。他要证明他自己。</w:t>
      </w:r>
    </w:p>
    <w:p>
      <w:pPr>
        <w:ind w:left="0" w:right="0" w:firstLine="560"/>
        <w:spacing w:before="450" w:after="450" w:line="312" w:lineRule="auto"/>
      </w:pPr>
      <w:r>
        <w:rPr>
          <w:rFonts w:ascii="宋体" w:hAnsi="宋体" w:eastAsia="宋体" w:cs="宋体"/>
          <w:color w:val="000"/>
          <w:sz w:val="28"/>
          <w:szCs w:val="28"/>
        </w:rPr>
        <w:t xml:space="preserve">在坚决的心情下，老人用尽法子将大鱼制服。大鱼坚强，多么能耐，但老人比大鱼更坚强更有能耐。左手几度抽筋，脊背已被钓绳勒得麻木，在马林鱼的反击下，双手的皮都被粗绳磨掉了，双眼也变得模糊不清。但老人坚持到了最后一秒。只要下定决心，无论如何，就一定要做到。老人是这样想的。</w:t>
      </w:r>
    </w:p>
    <w:p>
      <w:pPr>
        <w:ind w:left="0" w:right="0" w:firstLine="560"/>
        <w:spacing w:before="450" w:after="450" w:line="312" w:lineRule="auto"/>
      </w:pPr>
      <w:r>
        <w:rPr>
          <w:rFonts w:ascii="宋体" w:hAnsi="宋体" w:eastAsia="宋体" w:cs="宋体"/>
          <w:color w:val="000"/>
          <w:sz w:val="28"/>
          <w:szCs w:val="28"/>
        </w:rPr>
        <w:t xml:space="preserve">就算是鲨鱼来了，也毫无战栗。没有了鱼叉就用自制的尖刀，没有了尖刀就用短木棒，没有了木棒就用舵把子。鲨鱼再凶恶、再贪婪，老人都会勇敢地与其搏斗。为了保护自己所争取到的东西，他想尽所有办法，运用所有的知识，仿佛当所有的鲨鱼只不过是玩偶一样的，毫无畏惧地用武器刺或打下去，但每一下的力气却用到。</w:t>
      </w:r>
    </w:p>
    <w:p>
      <w:pPr>
        <w:ind w:left="0" w:right="0" w:firstLine="560"/>
        <w:spacing w:before="450" w:after="450" w:line="312" w:lineRule="auto"/>
      </w:pPr>
      <w:r>
        <w:rPr>
          <w:rFonts w:ascii="宋体" w:hAnsi="宋体" w:eastAsia="宋体" w:cs="宋体"/>
          <w:color w:val="000"/>
          <w:sz w:val="28"/>
          <w:szCs w:val="28"/>
        </w:rPr>
        <w:t xml:space="preserve">身上的伤痕和大脑的疲惫此时已经不算什么，为了希望而寻求一切办法去击退野蛮鲨鱼的老人，展现出了一个真汉子所具有的永不言弃、坚持不懈、勇往直前。他只知道，一个人，不管面对什么样的生命的威胁，只要做到一点：坚持，并且活下去。</w:t>
      </w:r>
    </w:p>
    <w:p>
      <w:pPr>
        <w:ind w:left="0" w:right="0" w:firstLine="560"/>
        <w:spacing w:before="450" w:after="450" w:line="312" w:lineRule="auto"/>
      </w:pPr>
      <w:r>
        <w:rPr>
          <w:rFonts w:ascii="宋体" w:hAnsi="宋体" w:eastAsia="宋体" w:cs="宋体"/>
          <w:color w:val="000"/>
          <w:sz w:val="28"/>
          <w:szCs w:val="28"/>
        </w:rPr>
        <w:t xml:space="preserve">“一个人并不是生来要被打败的，你尽可以消灭它，可就是打不败它。”世界上没有谁一出生就是失败的，但会经历许许多多的磨难。老人的每一点成果都会付出惨重的代价，努力到最后却还是遭到无可挽救的失败。但桑提阿果是个成功的失败者，也是个真正的胜利者。他用自己的顽强证实了生命有多少能耐，证实了生命的极限。或许一条大鱼只剩下一幅鱼骨架的一面会带给我们悲凉，但是从这我们也看见了，老人在生死面前保护成果、勇敢与鲨鱼搏斗的一面!</w:t>
      </w:r>
    </w:p>
    <w:p>
      <w:pPr>
        <w:ind w:left="0" w:right="0" w:firstLine="560"/>
        <w:spacing w:before="450" w:after="450" w:line="312" w:lineRule="auto"/>
      </w:pPr>
      <w:r>
        <w:rPr>
          <w:rFonts w:ascii="宋体" w:hAnsi="宋体" w:eastAsia="宋体" w:cs="宋体"/>
          <w:color w:val="000"/>
          <w:sz w:val="28"/>
          <w:szCs w:val="28"/>
        </w:rPr>
        <w:t xml:space="preserve">狮子依然在老人的梦里出现。因为狮子代表的是力量、勇敢、顽强。桑提阿果就是狮子。</w:t>
      </w:r>
    </w:p>
    <w:p>
      <w:pPr>
        <w:ind w:left="0" w:right="0" w:firstLine="560"/>
        <w:spacing w:before="450" w:after="450" w:line="312" w:lineRule="auto"/>
      </w:pPr>
      <w:r>
        <w:rPr>
          <w:rFonts w:ascii="黑体" w:hAnsi="黑体" w:eastAsia="黑体" w:cs="黑体"/>
          <w:color w:val="000000"/>
          <w:sz w:val="34"/>
          <w:szCs w:val="34"/>
          <w:b w:val="1"/>
          <w:bCs w:val="1"/>
        </w:rPr>
        <w:t xml:space="preserve">教师阅读心得体会800字左右篇三</w:t>
      </w:r>
    </w:p>
    <w:p>
      <w:pPr>
        <w:ind w:left="0" w:right="0" w:firstLine="560"/>
        <w:spacing w:before="450" w:after="450" w:line="312" w:lineRule="auto"/>
      </w:pPr>
      <w:r>
        <w:rPr>
          <w:rFonts w:ascii="宋体" w:hAnsi="宋体" w:eastAsia="宋体" w:cs="宋体"/>
          <w:color w:val="000"/>
          <w:sz w:val="28"/>
          <w:szCs w:val="28"/>
        </w:rPr>
        <w:t xml:space="preserve">合上书已经很久了，《老人与海》中曲折连环的故事情节与老人圣地亚哥明知对方力量比自己强，还是要决心战斗到底的精神已经深刻地记在我的心里。</w:t>
      </w:r>
    </w:p>
    <w:p>
      <w:pPr>
        <w:ind w:left="0" w:right="0" w:firstLine="560"/>
        <w:spacing w:before="450" w:after="450" w:line="312" w:lineRule="auto"/>
      </w:pPr>
      <w:r>
        <w:rPr>
          <w:rFonts w:ascii="宋体" w:hAnsi="宋体" w:eastAsia="宋体" w:cs="宋体"/>
          <w:color w:val="000"/>
          <w:sz w:val="28"/>
          <w:szCs w:val="28"/>
        </w:rPr>
        <w:t xml:space="preserve">古巴人圣地亚哥在八十四天里没有捕到任何鱼，以致于别的渔夫把他看做失败者。但他不肯认输，在第八十五天仍然下决心驾船驶向远方去钓大鱼。他独自出海，终于钓上了一条大马林鱼，在海上与这条大鱼搏斗了三天，终于将它杀死。但在返回途中却遭到鲨鱼的袭击，最后回港时只剩下鱼头鱼尾和一条脊骨。作者用这个故事表达了：“一个人不是生来要给打败的，你尽可以消灭他，可就是打不败他。”的主题。</w:t>
      </w:r>
    </w:p>
    <w:p>
      <w:pPr>
        <w:ind w:left="0" w:right="0" w:firstLine="560"/>
        <w:spacing w:before="450" w:after="450" w:line="312" w:lineRule="auto"/>
      </w:pPr>
      <w:r>
        <w:rPr>
          <w:rFonts w:ascii="宋体" w:hAnsi="宋体" w:eastAsia="宋体" w:cs="宋体"/>
          <w:color w:val="000"/>
          <w:sz w:val="28"/>
          <w:szCs w:val="28"/>
        </w:rPr>
        <w:t xml:space="preserve">我觉得这本书写得最精彩的地方，是老人圣地亚哥与鲨鱼搏斗的情节。</w:t>
      </w:r>
    </w:p>
    <w:p>
      <w:pPr>
        <w:ind w:left="0" w:right="0" w:firstLine="560"/>
        <w:spacing w:before="450" w:after="450" w:line="312" w:lineRule="auto"/>
      </w:pPr>
      <w:r>
        <w:rPr>
          <w:rFonts w:ascii="宋体" w:hAnsi="宋体" w:eastAsia="宋体" w:cs="宋体"/>
          <w:color w:val="000"/>
          <w:sz w:val="28"/>
          <w:szCs w:val="28"/>
        </w:rPr>
        <w:t xml:space="preserve">鲨鱼闻到血腥味，纷纷前来袭击大马林鱼，老人圣地亚哥用尽一切手段对鲨鱼进行反击。鱼叉被鲨鱼带走了，他把小刀绑在桨把上乱扎;刀子折断了，他就用短棍打;短棍也丢掉了，他就用舵把来打。即使鱼肉都被咬去，也无法阻拦老人的斗志、老人的英勇意志，多么令人佩服啊!</w:t>
      </w:r>
    </w:p>
    <w:p>
      <w:pPr>
        <w:ind w:left="0" w:right="0" w:firstLine="560"/>
        <w:spacing w:before="450" w:after="450" w:line="312" w:lineRule="auto"/>
      </w:pPr>
      <w:r>
        <w:rPr>
          <w:rFonts w:ascii="宋体" w:hAnsi="宋体" w:eastAsia="宋体" w:cs="宋体"/>
          <w:color w:val="000"/>
          <w:sz w:val="28"/>
          <w:szCs w:val="28"/>
        </w:rPr>
        <w:t xml:space="preserve">明知力量敌不过大马林鱼，却死死地抓住它不放;面对鲨鱼的攻击，能用各种工具进行反击。老人这种不怕困难、顽强拼搏、永不服输的精神，是我们这一代人最需要学习的。现代的我们都是生活在温室里的花朵，是家里的“小皇帝”、“小公主”，父母含在嘴里怕化了，捧在手里怕掉了。一个个都是衣来伸手、饭来张口，总是沉浸在父母的溺爱之中，遇到一点难题就退却;遇到一点挫折就气馁，这样怎么练就报效祖国的本领呢?生活中，挫折是必不可少的磨难。挫折并不可怕，可怕的是你没有面对挫折的勇气。成功总在风雨后，只有经历了挫折，才能体验那成功的来之不易。只要你用一颗顽强的心去对待，成功就在不远处向你招手。</w:t>
      </w:r>
    </w:p>
    <w:p>
      <w:pPr>
        <w:ind w:left="0" w:right="0" w:firstLine="560"/>
        <w:spacing w:before="450" w:after="450" w:line="312" w:lineRule="auto"/>
      </w:pPr>
      <w:r>
        <w:rPr>
          <w:rFonts w:ascii="宋体" w:hAnsi="宋体" w:eastAsia="宋体" w:cs="宋体"/>
          <w:color w:val="000"/>
          <w:sz w:val="28"/>
          <w:szCs w:val="28"/>
        </w:rPr>
        <w:t xml:space="preserve">《老人与海》中的主人公圣地亚哥用他的实际行动告诉我们：一个人可以被毁灭，但不能给打败。在未来的人生道路上，我们一定要做到顽强拼搏，永不放弃。</w:t>
      </w:r>
    </w:p>
    <w:p>
      <w:pPr>
        <w:ind w:left="0" w:right="0" w:firstLine="560"/>
        <w:spacing w:before="450" w:after="450" w:line="312" w:lineRule="auto"/>
      </w:pPr>
      <w:r>
        <w:rPr>
          <w:rFonts w:ascii="宋体" w:hAnsi="宋体" w:eastAsia="宋体" w:cs="宋体"/>
          <w:color w:val="000"/>
          <w:sz w:val="28"/>
          <w:szCs w:val="28"/>
        </w:rPr>
        <w:t xml:space="preserve">《老人与海》这本书使我受益匪浅，老人的精神让我们永生难忘。为了美好的明天，我推荐这本书，大家一起读，希望它成为青少年的励志好帮手。</w:t>
      </w:r>
    </w:p>
    <w:p>
      <w:pPr>
        <w:ind w:left="0" w:right="0" w:firstLine="560"/>
        <w:spacing w:before="450" w:after="450" w:line="312" w:lineRule="auto"/>
      </w:pPr>
      <w:r>
        <w:rPr>
          <w:rFonts w:ascii="黑体" w:hAnsi="黑体" w:eastAsia="黑体" w:cs="黑体"/>
          <w:color w:val="000000"/>
          <w:sz w:val="34"/>
          <w:szCs w:val="34"/>
          <w:b w:val="1"/>
          <w:bCs w:val="1"/>
        </w:rPr>
        <w:t xml:space="preserve">教师阅读心得体会800字左右篇四</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每次听到这首歌，我就心潮澎湃。《三国演义》是我百看不厌的一部名著，它不仅让我了解了许多惊险曲折的故事，还让我认识了不少个性鲜明的英雄。</w:t>
      </w:r>
    </w:p>
    <w:p>
      <w:pPr>
        <w:ind w:left="0" w:right="0" w:firstLine="560"/>
        <w:spacing w:before="450" w:after="450" w:line="312" w:lineRule="auto"/>
      </w:pPr>
      <w:r>
        <w:rPr>
          <w:rFonts w:ascii="宋体" w:hAnsi="宋体" w:eastAsia="宋体" w:cs="宋体"/>
          <w:color w:val="000"/>
          <w:sz w:val="28"/>
          <w:szCs w:val="28"/>
        </w:rPr>
        <w:t xml:space="preserve">说起赵云，也就是常山赵子龙，大家肯定很耳熟。从“单骑救主”、“截江救阿斗”足可以看出他对刘备的忠心耿耿。再加上他具有武艺高强、正义凛然的英雄本色，难怪刘备说他“浑身是胆”“乃真丈夫也”。他实在是一个有情有义的硬汉子!</w:t>
      </w:r>
    </w:p>
    <w:p>
      <w:pPr>
        <w:ind w:left="0" w:right="0" w:firstLine="560"/>
        <w:spacing w:before="450" w:after="450" w:line="312" w:lineRule="auto"/>
      </w:pPr>
      <w:r>
        <w:rPr>
          <w:rFonts w:ascii="宋体" w:hAnsi="宋体" w:eastAsia="宋体" w:cs="宋体"/>
          <w:color w:val="000"/>
          <w:sz w:val="28"/>
          <w:szCs w:val="28"/>
        </w:rPr>
        <w:t xml:space="preserve">再说关羽，此人在《三国演义》中是一个典型的忠勇人物。因为他髯发长二尺，一副相貌堂堂、威风凛凛的样子，所以被人们誉为“美髯公”。他不仅是个美男子，还是刘备集团的得力干将。不管是“身在曹营心在汉”，还是“千里走单骑”，都能反映出他对刘备的赤胆忠心。他真是个顶天立地的男子汉!</w:t>
      </w:r>
    </w:p>
    <w:p>
      <w:pPr>
        <w:ind w:left="0" w:right="0" w:firstLine="560"/>
        <w:spacing w:before="450" w:after="450" w:line="312" w:lineRule="auto"/>
      </w:pPr>
      <w:r>
        <w:rPr>
          <w:rFonts w:ascii="宋体" w:hAnsi="宋体" w:eastAsia="宋体" w:cs="宋体"/>
          <w:color w:val="000"/>
          <w:sz w:val="28"/>
          <w:szCs w:val="28"/>
        </w:rPr>
        <w:t xml:space="preserve">提到刘备，在作者眼里，他是个“乱世枭雄”，但在我眼里，他只不过是个“胆小怕事”的人。虽说在“青梅煮酒论英雄”中体现了他的遇事老练，工于心计，但他为了一个“义”字，不听众将的忠告，竟大动干戈，率领七十五万大军，草率伐吴，最后被陆逊用火攻破，最终蜀军全军覆没。读到这里，我真为他的这种行为感到惋惜!</w:t>
      </w:r>
    </w:p>
    <w:p>
      <w:pPr>
        <w:ind w:left="0" w:right="0" w:firstLine="560"/>
        <w:spacing w:before="450" w:after="450" w:line="312" w:lineRule="auto"/>
      </w:pPr>
      <w:r>
        <w:rPr>
          <w:rFonts w:ascii="宋体" w:hAnsi="宋体" w:eastAsia="宋体" w:cs="宋体"/>
          <w:color w:val="000"/>
          <w:sz w:val="28"/>
          <w:szCs w:val="28"/>
        </w:rPr>
        <w:t xml:space="preserve">谈起诸葛亮，他可谓是书中光彩的英雄人物。他凭借自己的绝顶聪明，成功运用了“借东风、草船借箭、三气周瑜、巧摆八阵图、空城计、七星灯”等一系列妙计。为了报答刘备的知遇之恩和托孤之重，他安居平五路，七擒孟获，六出祁山，虽说他灭魏吞吴统一天下的雄心没有成功，但是他“鞠躬尽瘁，死而后已”的精神已经流芳百世。他永远是后人敬仰并崇拜的伟丈夫!</w:t>
      </w:r>
    </w:p>
    <w:p>
      <w:pPr>
        <w:ind w:left="0" w:right="0" w:firstLine="560"/>
        <w:spacing w:before="450" w:after="450" w:line="312" w:lineRule="auto"/>
      </w:pPr>
      <w:r>
        <w:rPr>
          <w:rFonts w:ascii="宋体" w:hAnsi="宋体" w:eastAsia="宋体" w:cs="宋体"/>
          <w:color w:val="000"/>
          <w:sz w:val="28"/>
          <w:szCs w:val="28"/>
        </w:rPr>
        <w:t xml:space="preserve">反复品读《三国演义》这部历史小说，不但丰富了我的历史文化知识，而且提高了我的个人道德修养，更重要的是，从书中的众多英雄身上，我懂得了“英雄”的真正含义———为人诚信、机智勇敢、胸怀天下、无私奉献。</w:t>
      </w:r>
    </w:p>
    <w:p>
      <w:pPr>
        <w:ind w:left="0" w:right="0" w:firstLine="560"/>
        <w:spacing w:before="450" w:after="450" w:line="312" w:lineRule="auto"/>
      </w:pPr>
      <w:r>
        <w:rPr>
          <w:rFonts w:ascii="黑体" w:hAnsi="黑体" w:eastAsia="黑体" w:cs="黑体"/>
          <w:color w:val="000000"/>
          <w:sz w:val="34"/>
          <w:szCs w:val="34"/>
          <w:b w:val="1"/>
          <w:bCs w:val="1"/>
        </w:rPr>
        <w:t xml:space="preserve">教师阅读心得体会800字左右篇五</w:t>
      </w:r>
    </w:p>
    <w:p>
      <w:pPr>
        <w:ind w:left="0" w:right="0" w:firstLine="560"/>
        <w:spacing w:before="450" w:after="450" w:line="312" w:lineRule="auto"/>
      </w:pPr>
      <w:r>
        <w:rPr>
          <w:rFonts w:ascii="宋体" w:hAnsi="宋体" w:eastAsia="宋体" w:cs="宋体"/>
          <w:color w:val="000"/>
          <w:sz w:val="28"/>
          <w:szCs w:val="28"/>
        </w:rPr>
        <w:t xml:space="preserve">我对《三国演义》这本书一直有着深深的畏惧感，因为它实在是太厚了。我只看一下就打算放弃这本书了。所以直到学期末我才读了没多少。</w:t>
      </w:r>
    </w:p>
    <w:p>
      <w:pPr>
        <w:ind w:left="0" w:right="0" w:firstLine="560"/>
        <w:spacing w:before="450" w:after="450" w:line="312" w:lineRule="auto"/>
      </w:pPr>
      <w:r>
        <w:rPr>
          <w:rFonts w:ascii="宋体" w:hAnsi="宋体" w:eastAsia="宋体" w:cs="宋体"/>
          <w:color w:val="000"/>
          <w:sz w:val="28"/>
          <w:szCs w:val="28"/>
        </w:rPr>
        <w:t xml:space="preserve">寒假来临了，我有了许多空余时间，在一天我突然从电脑桌旁翻出了这本久违的书籍。刚开始只不过是随意的翻看一下而已，但是由于实在是闲来无事，所以也就那么从头看了起来。这本书不愧被称为名著，即使我刚开始的那些早就已经看过了，但是从头再看一遍的的时候并没有多少的感到枯燥乏味。</w:t>
      </w:r>
    </w:p>
    <w:p>
      <w:pPr>
        <w:ind w:left="0" w:right="0" w:firstLine="560"/>
        <w:spacing w:before="450" w:after="450" w:line="312" w:lineRule="auto"/>
      </w:pPr>
      <w:r>
        <w:rPr>
          <w:rFonts w:ascii="宋体" w:hAnsi="宋体" w:eastAsia="宋体" w:cs="宋体"/>
          <w:color w:val="000"/>
          <w:sz w:val="28"/>
          <w:szCs w:val="28"/>
        </w:rPr>
        <w:t xml:space="preserve">它生动的刻画了1000多位人物，虽然其中有些只是一些在如今可以说是龙套的角色，譬如说华雄。他在刚出场没多久就被关羽所斩杀，出场时间短暂，但是却有许多人记住了他。因为他是被武圣关羽所斩杀，但更多的还是由于作者渲染的十分好，用一个这样的角色来衬托关羽的武功高强。</w:t>
      </w:r>
    </w:p>
    <w:p>
      <w:pPr>
        <w:ind w:left="0" w:right="0" w:firstLine="560"/>
        <w:spacing w:before="450" w:after="450" w:line="312" w:lineRule="auto"/>
      </w:pPr>
      <w:r>
        <w:rPr>
          <w:rFonts w:ascii="宋体" w:hAnsi="宋体" w:eastAsia="宋体" w:cs="宋体"/>
          <w:color w:val="000"/>
          <w:sz w:val="28"/>
          <w:szCs w:val="28"/>
        </w:rPr>
        <w:t xml:space="preserve">《三国演义》中有许多我们耳熟能详的故事，比如说关羽千里走单骑、过五关斩六将、华容道义释曹操，赵云单骑救主等。这些故事描述了一个个英雄人物。有狡诈无比的乱世枭雄曹操，以德服人的刘备，谋略过人的诸葛亮，古之恶来典韦，武圣关羽等人。</w:t>
      </w:r>
    </w:p>
    <w:p>
      <w:pPr>
        <w:ind w:left="0" w:right="0" w:firstLine="560"/>
        <w:spacing w:before="450" w:after="450" w:line="312" w:lineRule="auto"/>
      </w:pPr>
      <w:r>
        <w:rPr>
          <w:rFonts w:ascii="宋体" w:hAnsi="宋体" w:eastAsia="宋体" w:cs="宋体"/>
          <w:color w:val="000"/>
          <w:sz w:val="28"/>
          <w:szCs w:val="28"/>
        </w:rPr>
        <w:t xml:space="preserve">不过值得一提的是《三国演义》的作者罗贯中是带着有色眼镜来写这一本书的，所以有些部分与历史有所差异，无法与事实接轨。只能把它当作一本小说来看待，不能够过分深究。作者着重渲染了刘备的仁德，但是却由于这一点写出了一些与仁德有些差异的故事来衬托百姓对其的爱戴之情。比如说猎户刘安杀他的妻子给刘备吃这一故事就有违仁德这一点，反而与之背道而驰。</w:t>
      </w:r>
    </w:p>
    <w:p>
      <w:pPr>
        <w:ind w:left="0" w:right="0" w:firstLine="560"/>
        <w:spacing w:before="450" w:after="450" w:line="312" w:lineRule="auto"/>
      </w:pPr>
      <w:r>
        <w:rPr>
          <w:rFonts w:ascii="宋体" w:hAnsi="宋体" w:eastAsia="宋体" w:cs="宋体"/>
          <w:color w:val="000"/>
          <w:sz w:val="28"/>
          <w:szCs w:val="28"/>
        </w:rPr>
        <w:t xml:space="preserve">《三国演义》中的故事跌宕起伏，十分吸引人去阅读。我对着诸多的英雄人物中最喜爱的还是诸葛亮。他十分忠于刘备，鞠躬尽瘁死而后已。在《三国演义》终又是智慧的化身，虽然这本书对诸葛亮的才能可能过分的夸大了一些，但是他还是一个十分智慧的人。但是提到诸葛亮就不得不提到周瑜了，他在《三国演义》中也是一位十分具有智慧的人但是却被诸葛亮气死了，这个故事大家都知道。还有2人就是郭嘉和庞统但奈何都英年早逝。话说回来我对曹操也是十分喜爱，他实乃一代枭雄。而且在历也是一代名人。</w:t>
      </w:r>
    </w:p>
    <w:p>
      <w:pPr>
        <w:ind w:left="0" w:right="0" w:firstLine="560"/>
        <w:spacing w:before="450" w:after="450" w:line="312" w:lineRule="auto"/>
      </w:pPr>
      <w:r>
        <w:rPr>
          <w:rFonts w:ascii="宋体" w:hAnsi="宋体" w:eastAsia="宋体" w:cs="宋体"/>
          <w:color w:val="000"/>
          <w:sz w:val="28"/>
          <w:szCs w:val="28"/>
        </w:rPr>
        <w:t xml:space="preserve">读《三国演义》体验当时的惊心动魄与快意恩仇，使人流连忘返。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2024-10-06T22:31:43+08:00</dcterms:created>
  <dcterms:modified xsi:type="dcterms:W3CDTF">2024-10-06T22:31:43+08:00</dcterms:modified>
</cp:coreProperties>
</file>

<file path=docProps/custom.xml><?xml version="1.0" encoding="utf-8"?>
<Properties xmlns="http://schemas.openxmlformats.org/officeDocument/2006/custom-properties" xmlns:vt="http://schemas.openxmlformats.org/officeDocument/2006/docPropsVTypes"/>
</file>