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最新银行大堂经理个人述职报告(6篇)</w:t>
      </w:r>
      <w:bookmarkEnd w:id="1"/>
    </w:p>
    <w:p>
      <w:pPr>
        <w:jc w:val="center"/>
        <w:spacing w:before="0" w:after="450"/>
      </w:pPr>
      <w:r>
        <w:rPr>
          <w:rFonts w:ascii="Arial" w:hAnsi="Arial" w:eastAsia="Arial" w:cs="Arial"/>
          <w:color w:val="999999"/>
          <w:sz w:val="20"/>
          <w:szCs w:val="20"/>
        </w:rPr>
        <w:t xml:space="preserve">来源：网络  作者：夜幕降临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银行大堂经理个人述职报告篇一</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天客流量较大，作为一名大堂经理每天都要接触形形色色的客户，我必须要保持良好的心态，虽然每天面对的基本都是重复的问题，但每个人确是不同的，多年来的工作磨练让我养成了能忍能让，不与客户争长短，宽容待人待事的工作态度。20___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下面我将我每日的工作内容做一个总结。.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通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况的，给客户加办短信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3、接待客户，处理客户咨询。客户的问题方方面面，我要求自己的回答必须专业化，要对自己和银行负责，通过我专业的回答，树立良好的企业形象，与客户建立信任的关系，并且与客户进行持续的回访沟通。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4、引见客户给理财经理。通过彼此的配合，共同努力完成业务。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而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3、每日制定任务数字指标，如果完不成，深刻分析自身原因，找到问题所在，第二天马上改进，做到今日事今日毕，绝不拖到第二天。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560"/>
        <w:spacing w:before="450" w:after="450" w:line="312" w:lineRule="auto"/>
      </w:pPr>
      <w:r>
        <w:rPr>
          <w:rFonts w:ascii="宋体" w:hAnsi="宋体" w:eastAsia="宋体" w:cs="宋体"/>
          <w:color w:val="000"/>
          <w:sz w:val="28"/>
          <w:szCs w:val="28"/>
        </w:rPr>
        <w:t xml:space="preserve">工商银行大堂经理最新述职报告2[_TAG_h3]银行大堂经理个人述职报告篇二</w:t>
      </w:r>
    </w:p>
    <w:p>
      <w:pPr>
        <w:ind w:left="0" w:right="0" w:firstLine="560"/>
        <w:spacing w:before="450" w:after="450" w:line="312" w:lineRule="auto"/>
      </w:pPr>
      <w:r>
        <w:rPr>
          <w:rFonts w:ascii="宋体" w:hAnsi="宋体" w:eastAsia="宋体" w:cs="宋体"/>
          <w:color w:val="000"/>
          <w:sz w:val="28"/>
          <w:szCs w:val="28"/>
        </w:rPr>
        <w:t xml:space="preserve">大堂这个工作是客户接触我行优质服务的开端，是客户对我行的第一印象。大堂经理是银行的形象代言人，她的言行举止和服务质量是银行形象的缩影;大堂经理是连接客户、柜员、客户经理的纽带，她不仅是工作人员，还是客户的代言人。作为大堂经理，我深感责任重大，时刻铭记大堂经理岗位职责，努力做好厅堂内的服务销售管理、迎宾接待、客户疏导、业务推介、客户挖掘等各项工作。20____年已经结束，20____年正踏步向我们走来，我们要回首过去，总结提高，展望未来。在过去的一年里，在余行长的带领下，在同事的帮忙和自身的努力下，我收获颇多。</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深入学习贯彻党的十八大以来历次全会精神和“两学、一做”会议精神，努力提高思想政治素养和理论水平，保持思想上的清醒和政治上的坚定，在实际工作中发挥先锋模范作用，践行全心全意为人民服务的宗旨。在提升服务水平上作表率，在服务礼仪、服务效率、服务技巧、服务能力等方面不断的加以改进，努力提升客户的体验，让客户真正感受到我们的真诚和温暖，敢于投身到化解不良的战场上去，磨砺自己，丰富自己，成就自己。</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推荐渠道预约功能，引导客户至相应业务办理区域体验或办理，减轻柜面压力的同时提高了网点自助渠道和电子渠道迁移率。努力提高识别优质客户和挖掘潜在客户的能力，尤其是存量客户的潜力，用我们的真心为客户服务，向他们介绍合适的基金、理财等金融产品，让客户认可、信任并依赖我们，实现共赢。在遇到客户投诉和网点内各类突发事件时，我也更加沉着冷静，设身处地为客户着想，耐心为客户解决问题，获得客户的一致好评。</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尤其是在今年12月份由大堂经理转岗从事个贷客户经理一职，在客户经理这个岗位上，我还是新人一枚，到了新的岗位，自己的工作经验、业务知识和其他的客户经理相比有一定的差距。</w:t>
      </w:r>
    </w:p>
    <w:p>
      <w:pPr>
        <w:ind w:left="0" w:right="0" w:firstLine="560"/>
        <w:spacing w:before="450" w:after="450" w:line="312" w:lineRule="auto"/>
      </w:pPr>
      <w:r>
        <w:rPr>
          <w:rFonts w:ascii="宋体" w:hAnsi="宋体" w:eastAsia="宋体" w:cs="宋体"/>
          <w:color w:val="000"/>
          <w:sz w:val="28"/>
          <w:szCs w:val="28"/>
        </w:rPr>
        <w:t xml:space="preserve">一是金融专业知识有待进一步加强。个贷客户经理岗位的专业知识更加细化，尤其是面对如今市场经济的多样性，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二是营销能力还有待加强，缺乏主动性和创新性思维。在工作中过于被动，领导安排什么就做什么，喜欢按部就班的工作模式，缺乏自己思考，不够积极主动。</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四个层次服务包括标准化的形式服务、高效率的内涵服务、增值性的贷客理财服务和主动性的柜面营销服务。我在接待客户时虽然很熟练但有时流于表面，没有更深层次地挖掘客户的需求，推荐产品主动性有待加强。在处理问题时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针对这些问题，在新的一年里，在领导同事的监督和帮助下，我一定要做出改变，提高自己。</w:t>
      </w:r>
    </w:p>
    <w:p>
      <w:pPr>
        <w:ind w:left="0" w:right="0" w:firstLine="560"/>
        <w:spacing w:before="450" w:after="450" w:line="312" w:lineRule="auto"/>
      </w:pPr>
      <w:r>
        <w:rPr>
          <w:rFonts w:ascii="宋体" w:hAnsi="宋体" w:eastAsia="宋体" w:cs="宋体"/>
          <w:color w:val="000"/>
          <w:sz w:val="28"/>
          <w:szCs w:val="28"/>
        </w:rPr>
        <w:t xml:space="preserve">一是努力学习金融业务知识，尤其是个贷业务相关管理规定，密切关注制度的变化。做好本网点的个贷业务系统录入、维护;落实项目的批复条件和账务处理，贷款资料的整理、档案移交;跟踪和监督借款人的履约情况，负责对逾期贷款的催收和客户提前还贷的业务处理等基本岗位职责。</w:t>
      </w:r>
    </w:p>
    <w:p>
      <w:pPr>
        <w:ind w:left="0" w:right="0" w:firstLine="560"/>
        <w:spacing w:before="450" w:after="450" w:line="312" w:lineRule="auto"/>
      </w:pPr>
      <w:r>
        <w:rPr>
          <w:rFonts w:ascii="宋体" w:hAnsi="宋体" w:eastAsia="宋体" w:cs="宋体"/>
          <w:color w:val="000"/>
          <w:sz w:val="28"/>
          <w:szCs w:val="28"/>
        </w:rPr>
        <w:t xml:space="preserve">二是发挥人的主动性，我们不仅要维护现有贷款客户的合作关系，还要主动挖掘、争揽新的客户资源，扩大本网点优质贷款客户群，做好各带客户群的交叉销售，提升客户在我行的贡献率。同时针对不同的客户，还应朝细致精准化管理方面进行加强。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我们在为客户服务的时候不仅要满足客户的表面需求同时要学会挖掘客户的潜在需求，在客户有问题和困难的时候，要认真倾听客户的难处，争取客户利益最大化。另外要加强团队协作能力，加强交叉营销，与同事一起，全方位服务客户。</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银行大堂经理个人述职报告篇三</w:t>
      </w:r>
    </w:p>
    <w:p>
      <w:pPr>
        <w:ind w:left="0" w:right="0" w:firstLine="560"/>
        <w:spacing w:before="450" w:after="450" w:line="312" w:lineRule="auto"/>
      </w:pPr>
      <w:r>
        <w:rPr>
          <w:rFonts w:ascii="宋体" w:hAnsi="宋体" w:eastAsia="宋体" w:cs="宋体"/>
          <w:color w:val="000"/>
          <w:sz w:val="28"/>
          <w:szCs w:val="28"/>
        </w:rPr>
        <w:t xml:space="preserve">时间飞逝，光阴荏苒，晃眼我已经在________工作近一年了。在支行领导的指导和全体同事的帮助下，我从一名职场新人成长为一名合格的银行大堂经理。回顾这一年来的工作，我感慨颇深，特别是对大堂经理的工作有了深刻的认识。</w:t>
      </w:r>
    </w:p>
    <w:p>
      <w:pPr>
        <w:ind w:left="0" w:right="0" w:firstLine="560"/>
        <w:spacing w:before="450" w:after="450" w:line="312" w:lineRule="auto"/>
      </w:pPr>
      <w:r>
        <w:rPr>
          <w:rFonts w:ascii="宋体" w:hAnsi="宋体" w:eastAsia="宋体" w:cs="宋体"/>
          <w:color w:val="000"/>
          <w:sz w:val="28"/>
          <w:szCs w:val="28"/>
        </w:rPr>
        <w:t xml:space="preserve">银行的形象不仅体现在广告宣传、环境装修等方面，更直接体现在银行员工对客户的.服务上，而大堂经理作为银行第一个接触客户的人，第一个帮助客户解决问题的人，其自身的服务就直接影响了银行在客户心中的形象。因此，大堂经理是银行一张名片，是银行对现场客户的第一印象。作为一名合格的大堂经理，不仅要有良好的个人形象、优质的服务态度、文明的言谈举止，还要有专业的银行业务知识。这些要求也正是我不断努力的方向。</w:t>
      </w:r>
    </w:p>
    <w:p>
      <w:pPr>
        <w:ind w:left="0" w:right="0" w:firstLine="560"/>
        <w:spacing w:before="450" w:after="450" w:line="312" w:lineRule="auto"/>
      </w:pPr>
      <w:r>
        <w:rPr>
          <w:rFonts w:ascii="宋体" w:hAnsi="宋体" w:eastAsia="宋体" w:cs="宋体"/>
          <w:color w:val="000"/>
          <w:sz w:val="28"/>
          <w:szCs w:val="28"/>
        </w:rPr>
        <w:t xml:space="preserve">说实话，我刚开始在大堂工作的时候很不适应，觉得大堂经理的工作很累，很繁琐，对银行业务的不熟悉也让我在工作中感到力不从心。但是，慢慢的，通过支行一系列的岗位培训和自己不断的学习，我的心态有了很大的转变，开始适应了大堂经理的工作，并且不断的改善自己的工作方法，改善自己的服务态度，现在的我已经能很好的完成一名大堂经理的工作职责。</w:t>
      </w:r>
    </w:p>
    <w:p>
      <w:pPr>
        <w:ind w:left="0" w:right="0" w:firstLine="560"/>
        <w:spacing w:before="450" w:after="450" w:line="312" w:lineRule="auto"/>
      </w:pPr>
      <w:r>
        <w:rPr>
          <w:rFonts w:ascii="宋体" w:hAnsi="宋体" w:eastAsia="宋体" w:cs="宋体"/>
          <w:color w:val="000"/>
          <w:sz w:val="28"/>
          <w:szCs w:val="28"/>
        </w:rPr>
        <w:t xml:space="preserve">作为一名大堂经理，我以为不单要靠自己在实际工作中不断学习，还要靠很多工作以外的努力去完善和弥补自己的不足。为了提高自己的银行业务知识水平，使服务更专业，工作之余，我会向柜台里的同事请教业务知识，学习业务办理流程和规定，而这些知识使我在面对客户时能够很好的回答客户的疑问，帮助客户更快的解决问题。</w:t>
      </w:r>
    </w:p>
    <w:p>
      <w:pPr>
        <w:ind w:left="0" w:right="0" w:firstLine="560"/>
        <w:spacing w:before="450" w:after="450" w:line="312" w:lineRule="auto"/>
      </w:pPr>
      <w:r>
        <w:rPr>
          <w:rFonts w:ascii="宋体" w:hAnsi="宋体" w:eastAsia="宋体" w:cs="宋体"/>
          <w:color w:val="000"/>
          <w:sz w:val="28"/>
          <w:szCs w:val="28"/>
        </w:rPr>
        <w:t xml:space="preserve">此外，要尽快的成为一名合格的大堂经理，光靠个人在自身工作中的学习也是不够的，因此，在休息之时，我也经常作为客户到工行、建行、招行、渣打银行等银行进行走访，现场观摩其他银行大堂经理的工作，学习他们工作的优点和技巧，并运用到我的实际工作中去，这使我受益匪浅。</w:t>
      </w:r>
    </w:p>
    <w:p>
      <w:pPr>
        <w:ind w:left="0" w:right="0" w:firstLine="560"/>
        <w:spacing w:before="450" w:after="450" w:line="312" w:lineRule="auto"/>
      </w:pPr>
      <w:r>
        <w:rPr>
          <w:rFonts w:ascii="宋体" w:hAnsi="宋体" w:eastAsia="宋体" w:cs="宋体"/>
          <w:color w:val="000"/>
          <w:sz w:val="28"/>
          <w:szCs w:val="28"/>
        </w:rPr>
        <w:t xml:space="preserve">在这一年的工作中我取得了很大的进步，但我也清楚的知道，要想成为一名优秀的银行员工，我还有很长的路要走，因此，我对以后的工作也制定了相应的安排，我会不断改进自己的服务态度，丰富自己的银行业务知识，提高自己的心理素质和应对能力，鞭策自己不断进取，成为____银行的一名优秀员工。</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银行大堂经理个人述职报告篇四</w:t>
      </w:r>
    </w:p>
    <w:p>
      <w:pPr>
        <w:ind w:left="0" w:right="0" w:firstLine="560"/>
        <w:spacing w:before="450" w:after="450" w:line="312" w:lineRule="auto"/>
      </w:pPr>
      <w:r>
        <w:rPr>
          <w:rFonts w:ascii="宋体" w:hAnsi="宋体" w:eastAsia="宋体" w:cs="宋体"/>
          <w:color w:val="000"/>
          <w:sz w:val="28"/>
          <w:szCs w:val="28"/>
        </w:rPr>
        <w:t xml:space="preserve">时间过的真快，转眼间一年过去了，在这一年的时间里我们网点取得了骄人的成绩，基金理财等各项指标都名列前茅。特别是作为大堂经理专项负责的信用卡工作名列全行第二。现将主要工作作以总结：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一、本年度主要工作情况</w:t>
      </w:r>
    </w:p>
    <w:p>
      <w:pPr>
        <w:ind w:left="0" w:right="0" w:firstLine="560"/>
        <w:spacing w:before="450" w:after="450" w:line="312" w:lineRule="auto"/>
      </w:pPr>
      <w:r>
        <w:rPr>
          <w:rFonts w:ascii="宋体" w:hAnsi="宋体" w:eastAsia="宋体" w:cs="宋体"/>
          <w:color w:val="000"/>
          <w:sz w:val="28"/>
          <w:szCs w:val="28"/>
        </w:rPr>
        <w:t xml:space="preserve">今年我在____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在客户迷茫时，我们为其指明方向;在客户遇到困难时，我们施予援手;当客户不解时，我们耐心解释;我们要随时随地，急客户所急，想客户所想。我们____支行地处居民生活社区，平时每天来办理业务的客户中老龄客户居多，特别是在社保工资集中发放日柜面压力非常大，一开门就拥进三十人左右。</w:t>
      </w:r>
    </w:p>
    <w:p>
      <w:pPr>
        <w:ind w:left="0" w:right="0" w:firstLine="560"/>
        <w:spacing w:before="450" w:after="450" w:line="312" w:lineRule="auto"/>
      </w:pPr>
      <w:r>
        <w:rPr>
          <w:rFonts w:ascii="宋体" w:hAnsi="宋体" w:eastAsia="宋体" w:cs="宋体"/>
          <w:color w:val="000"/>
          <w:sz w:val="28"/>
          <w:szCs w:val="28"/>
        </w:rPr>
        <w:t xml:space="preserve">为了解决老龄客户偏多，存折业务较多这个问题，我积极安排大厅人员及时带客户到自助设备上去登折，帮他们查帐，带有卡客户到自助设备办理，进行客户分流，从而减轻柜面压力。</w:t>
      </w:r>
    </w:p>
    <w:p>
      <w:pPr>
        <w:ind w:left="0" w:right="0" w:firstLine="560"/>
        <w:spacing w:before="450" w:after="450" w:line="312" w:lineRule="auto"/>
      </w:pPr>
      <w:r>
        <w:rPr>
          <w:rFonts w:ascii="宋体" w:hAnsi="宋体" w:eastAsia="宋体" w:cs="宋体"/>
          <w:color w:val="000"/>
          <w:sz w:val="28"/>
          <w:szCs w:val="28"/>
        </w:rPr>
        <w:t xml:space="preserve">每当客流量较大时，我就会大声询问：“____客户请到_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w:t>
      </w:r>
    </w:p>
    <w:p>
      <w:pPr>
        <w:ind w:left="0" w:right="0" w:firstLine="560"/>
        <w:spacing w:before="450" w:after="450" w:line="312" w:lineRule="auto"/>
      </w:pPr>
      <w:r>
        <w:rPr>
          <w:rFonts w:ascii="宋体" w:hAnsi="宋体" w:eastAsia="宋体" w:cs="宋体"/>
          <w:color w:val="000"/>
          <w:sz w:val="28"/>
          <w:szCs w:val="28"/>
        </w:rPr>
        <w:t xml:space="preserve">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w:t>
      </w:r>
    </w:p>
    <w:p>
      <w:pPr>
        <w:ind w:left="0" w:right="0" w:firstLine="560"/>
        <w:spacing w:before="450" w:after="450" w:line="312" w:lineRule="auto"/>
      </w:pPr>
      <w:r>
        <w:rPr>
          <w:rFonts w:ascii="宋体" w:hAnsi="宋体" w:eastAsia="宋体" w:cs="宋体"/>
          <w:color w:val="000"/>
          <w:sz w:val="28"/>
          <w:szCs w:val="28"/>
        </w:rPr>
        <w:t xml:space="preserve">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银行大堂经理个人述职报告篇五</w:t>
      </w:r>
    </w:p>
    <w:p>
      <w:pPr>
        <w:ind w:left="0" w:right="0" w:firstLine="560"/>
        <w:spacing w:before="450" w:after="450" w:line="312" w:lineRule="auto"/>
      </w:pPr>
      <w:r>
        <w:rPr>
          <w:rFonts w:ascii="宋体" w:hAnsi="宋体" w:eastAsia="宋体" w:cs="宋体"/>
          <w:color w:val="000"/>
          <w:sz w:val="28"/>
          <w:szCs w:val="28"/>
        </w:rPr>
        <w:t xml:space="preserve">结合自己一年多来的大堂工作，在这年关之际，向行领导作一次工作汇报。这次工作的总结汇报，能使领导更好地了解我们在思想政治工作上的表现情况，以便及时指出我们工作中的问题，及时改正，不断进步;下面是我在________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____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____客户请到_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________年我围绕岗位职责主要开展了以下工作：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银行大堂经理个人述职报告篇六</w:t>
      </w:r>
    </w:p>
    <w:p>
      <w:pPr>
        <w:ind w:left="0" w:right="0" w:firstLine="560"/>
        <w:spacing w:before="450" w:after="450" w:line="312" w:lineRule="auto"/>
      </w:pPr>
      <w:r>
        <w:rPr>
          <w:rFonts w:ascii="宋体" w:hAnsi="宋体" w:eastAsia="宋体" w:cs="宋体"/>
          <w:color w:val="000"/>
          <w:sz w:val="28"/>
          <w:szCs w:val="28"/>
        </w:rPr>
        <w:t xml:space="preserve">大家好，现将我作为金世纪支行大堂经理的工作情况汇报如下</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天客流量较大，作为一名大堂经理每天都要接触形形色色的客户，我必须要保持良好的心态，虽然每天面对的基本都是重复的问题，但每个人确是不同的，多年来的工作磨练让我养成了能忍能让，不与客户争长短，宽容待人待事的工作态度。20___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下面我将我每日的工作内容做一个总结。.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通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况的，给客户加办短信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3、接待客户，处理客户咨询。客户的问题方方面面，我要求自己的回答必须专业化，要对自己和银行负责，通过我专业的回答，树立良好的企业形象，与客户建立信任的关系，并且与客户进行持续的回访沟通。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4、引见客户给理财经理。通过彼此的配合，共同努力完成业务。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而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3、每日制定任务数字指标，如果完不成，深刻分析自身原因，找到问题所在，第二天马上改进，做到今日事今日毕，绝不拖到第二天。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2024-10-06T11:32:04+08:00</dcterms:created>
  <dcterms:modified xsi:type="dcterms:W3CDTF">2024-10-06T11:32:04+08:00</dcterms:modified>
</cp:coreProperties>
</file>

<file path=docProps/custom.xml><?xml version="1.0" encoding="utf-8"?>
<Properties xmlns="http://schemas.openxmlformats.org/officeDocument/2006/custom-properties" xmlns:vt="http://schemas.openxmlformats.org/officeDocument/2006/docPropsVTypes"/>
</file>